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8B6" w:rsidRPr="00AA20BC" w:rsidRDefault="00820B9C" w:rsidP="006528B6">
      <w:pPr>
        <w:spacing w:after="0" w:line="240" w:lineRule="auto"/>
        <w:jc w:val="center"/>
        <w:rPr>
          <w:rFonts w:ascii="inherit" w:eastAsia="Times New Roman" w:hAnsi="inherit" w:cs="Latha"/>
          <w:b/>
          <w:bCs/>
          <w:sz w:val="24"/>
          <w:szCs w:val="24"/>
          <w:lang w:bidi="ta-IN"/>
        </w:rPr>
      </w:pPr>
      <w:r w:rsidRPr="00AA20BC">
        <w:rPr>
          <w:rFonts w:ascii="inherit" w:eastAsia="Times New Roman" w:hAnsi="inherit" w:cs="Latha"/>
          <w:b/>
          <w:bCs/>
          <w:sz w:val="24"/>
          <w:szCs w:val="24"/>
          <w:cs/>
          <w:lang w:bidi="ta-IN"/>
        </w:rPr>
        <w:t>இந்திய</w:t>
      </w:r>
      <w:r w:rsidR="00B03044" w:rsidRPr="00AA20BC">
        <w:rPr>
          <w:rFonts w:ascii="inherit" w:eastAsia="Times New Roman" w:hAnsi="inherit" w:cs="Latha"/>
          <w:b/>
          <w:bCs/>
          <w:sz w:val="24"/>
          <w:szCs w:val="24"/>
          <w:cs/>
          <w:lang w:bidi="ta-IN"/>
        </w:rPr>
        <w:t xml:space="preserve"> - இலங்கை கூட்டறிக்கை: </w:t>
      </w:r>
    </w:p>
    <w:p w:rsidR="00CD66FC" w:rsidRPr="00235E78" w:rsidRDefault="00CD66FC" w:rsidP="006528B6">
      <w:pPr>
        <w:spacing w:after="0" w:line="240" w:lineRule="auto"/>
        <w:jc w:val="center"/>
        <w:rPr>
          <w:rFonts w:ascii="Latha" w:hAnsi="Latha" w:cs="Latha"/>
          <w:b/>
          <w:bCs/>
          <w:sz w:val="24"/>
          <w:szCs w:val="24"/>
          <w:lang w:bidi="ta-IN"/>
        </w:rPr>
      </w:pPr>
      <w:r w:rsidRPr="00AA20BC">
        <w:rPr>
          <w:rFonts w:cs="Latha"/>
          <w:b/>
          <w:bCs/>
          <w:sz w:val="24"/>
          <w:szCs w:val="24"/>
          <w:cs/>
          <w:lang w:bidi="ta-IN"/>
        </w:rPr>
        <w:t xml:space="preserve">பகிரப்பட்ட எதிர்காலத்திற்கான </w:t>
      </w:r>
      <w:r w:rsidR="002F16A5" w:rsidRPr="00AA20BC">
        <w:rPr>
          <w:rFonts w:ascii="Latha" w:hAnsi="Latha" w:cs="Latha"/>
          <w:b/>
          <w:bCs/>
          <w:sz w:val="24"/>
          <w:szCs w:val="24"/>
          <w:lang w:bidi="ta-IN"/>
        </w:rPr>
        <w:t>பங்குடைமைகளை</w:t>
      </w:r>
      <w:r w:rsidRPr="00AA20BC">
        <w:rPr>
          <w:rFonts w:cs="Latha"/>
          <w:b/>
          <w:bCs/>
          <w:sz w:val="24"/>
          <w:szCs w:val="24"/>
          <w:cs/>
          <w:lang w:bidi="ta-IN"/>
        </w:rPr>
        <w:t xml:space="preserve"> </w:t>
      </w:r>
      <w:r w:rsidR="00235E78">
        <w:rPr>
          <w:rFonts w:ascii="Latha" w:hAnsi="Latha" w:cs="Latha"/>
          <w:b/>
          <w:bCs/>
          <w:sz w:val="24"/>
          <w:szCs w:val="24"/>
          <w:lang w:bidi="ta-IN"/>
        </w:rPr>
        <w:t>மேம்படுத்துதல்</w:t>
      </w:r>
    </w:p>
    <w:p w:rsidR="006528B6" w:rsidRPr="00AA20BC" w:rsidRDefault="006528B6" w:rsidP="006528B6">
      <w:pPr>
        <w:spacing w:after="0" w:line="240" w:lineRule="auto"/>
        <w:jc w:val="center"/>
        <w:rPr>
          <w:b/>
          <w:bCs/>
          <w:sz w:val="24"/>
          <w:szCs w:val="24"/>
          <w:lang w:bidi="ar-SA"/>
        </w:rPr>
      </w:pPr>
    </w:p>
    <w:p w:rsidR="003D13D4" w:rsidRPr="00AA20BC" w:rsidRDefault="003D13D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D31B21" w:rsidP="006528B6">
      <w:pPr>
        <w:shd w:val="clear" w:color="auto" w:fill="FFFFFF"/>
        <w:spacing w:after="0" w:line="240" w:lineRule="auto"/>
        <w:ind w:firstLine="720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இலங்கை </w:t>
      </w:r>
      <w:r w:rsidR="00820B9C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ஜனாதிபதி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2F16A5" w:rsidRPr="00AA20BC">
        <w:rPr>
          <w:rFonts w:ascii="Latha" w:eastAsia="Times New Roman" w:hAnsi="Latha" w:cs="Latha"/>
          <w:sz w:val="24"/>
          <w:szCs w:val="24"/>
          <w:lang w:bidi="ta-IN"/>
        </w:rPr>
        <w:t>அதி மேதகு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2F16A5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அநுர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குமார தி</w:t>
      </w:r>
      <w:r w:rsidR="009C4BED">
        <w:rPr>
          <w:rFonts w:ascii="Latha" w:eastAsia="Times New Roman" w:hAnsi="Latha" w:cs="Latha"/>
          <w:sz w:val="24"/>
          <w:szCs w:val="24"/>
          <w:lang w:bidi="ta-IN"/>
        </w:rPr>
        <w:t>சா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நாய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க்க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அவர்கள்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இந்திய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கு</w:t>
      </w:r>
      <w:r w:rsidR="00306C99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டியர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சுக்கு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மேற்கொண்ட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உத்தியோகபூர்வமான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விஜயத்தின்போது</w:t>
      </w:r>
      <w:r w:rsidR="009C4BED">
        <w:rPr>
          <w:rFonts w:ascii="Latha" w:eastAsia="Times New Roman" w:hAnsi="Latha" w:cs="Latha"/>
          <w:sz w:val="24"/>
          <w:szCs w:val="24"/>
          <w:lang w:bidi="ta-IN"/>
        </w:rPr>
        <w:t>,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பிரதமர் 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>மாண்புமிகு ஶ்ரீ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நரேந்திர மோடி</w:t>
      </w:r>
      <w:r w:rsidR="00E55D11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அவர்களும் 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இலங்கை </w:t>
      </w:r>
      <w:r w:rsidR="00820B9C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ஜனாதிபதி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>அதி மேதகு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2F16A5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அநுர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குமார திசநாய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>க்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க</w:t>
      </w:r>
      <w:r w:rsidR="00306C9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அவர்களும்</w:t>
      </w:r>
      <w:r w:rsidR="00E55D11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இன்று</w:t>
      </w:r>
      <w:r w:rsidR="00B03044" w:rsidRPr="00AA20BC">
        <w:rPr>
          <w:rFonts w:ascii="Bookman Old Style" w:eastAsia="Times New Roman" w:hAnsi="Bookman Old Style" w:cs="Times New Roman"/>
          <w:sz w:val="24"/>
          <w:szCs w:val="24"/>
        </w:rPr>
        <w:t> </w:t>
      </w:r>
      <w:r w:rsidR="00E55D11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2024</w:t>
      </w:r>
      <w:r w:rsidR="00E55D11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A20BC">
        <w:rPr>
          <w:rFonts w:ascii="Arial" w:eastAsia="Times New Roman" w:hAnsi="Arial" w:cs="Arial"/>
          <w:sz w:val="24"/>
          <w:szCs w:val="24"/>
        </w:rPr>
        <w:t>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டிசம்பர்</w:t>
      </w:r>
      <w:r w:rsidR="00E55D11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Pr="00AA20BC">
        <w:rPr>
          <w:rFonts w:ascii="Arial" w:eastAsia="Times New Roman" w:hAnsi="Arial" w:cs="Arial"/>
          <w:sz w:val="24"/>
          <w:szCs w:val="24"/>
        </w:rPr>
        <w:t> 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16</w:t>
      </w:r>
      <w:r w:rsidR="00E55D11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55D11" w:rsidRPr="00AA20BC">
        <w:rPr>
          <w:rFonts w:ascii="Latha" w:eastAsia="Times New Roman" w:hAnsi="Latha" w:cs="Latha"/>
          <w:sz w:val="24"/>
          <w:szCs w:val="24"/>
        </w:rPr>
        <w:t xml:space="preserve">ஆம் திகதி 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புது</w:t>
      </w:r>
      <w:r w:rsidR="00E55D11" w:rsidRPr="00AA20BC">
        <w:rPr>
          <w:rFonts w:ascii="Latha" w:eastAsia="Times New Roman" w:hAnsi="Latha" w:cs="Latha"/>
          <w:sz w:val="24"/>
          <w:szCs w:val="24"/>
          <w:lang w:bidi="ta-IN"/>
        </w:rPr>
        <w:t>டி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ல்லியில் </w:t>
      </w:r>
      <w:r w:rsidR="007265A1" w:rsidRPr="00AA20BC">
        <w:rPr>
          <w:rFonts w:ascii="Latha" w:eastAsia="Times New Roman" w:hAnsi="Latha" w:cs="Latha"/>
          <w:sz w:val="24"/>
          <w:szCs w:val="24"/>
          <w:lang w:bidi="ta-IN"/>
        </w:rPr>
        <w:t>சந்தித்த நிலையில்</w:t>
      </w:r>
      <w:r w:rsidR="009C4BED">
        <w:rPr>
          <w:rFonts w:ascii="Latha" w:eastAsia="Times New Roman" w:hAnsi="Latha" w:cs="Latha"/>
          <w:sz w:val="24"/>
          <w:szCs w:val="24"/>
          <w:lang w:bidi="ta-IN"/>
        </w:rPr>
        <w:t>,</w:t>
      </w:r>
      <w:r w:rsidR="007265A1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சுமூகமானதும் பரந்தளவிலானதுமான கலந்துரையாடல்களை மேற்கொண்டிருந்தனர். </w:t>
      </w:r>
    </w:p>
    <w:p w:rsidR="004E23CD" w:rsidRPr="00AA20BC" w:rsidRDefault="004E23CD" w:rsidP="006528B6">
      <w:pPr>
        <w:shd w:val="clear" w:color="auto" w:fill="FFFFFF"/>
        <w:spacing w:after="0" w:line="240" w:lineRule="auto"/>
        <w:ind w:firstLine="720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2. </w:t>
      </w:r>
      <w:r w:rsidR="001D6F03" w:rsidRPr="00AA20B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ஆழமா</w:t>
      </w:r>
      <w:r w:rsidR="001D6F03" w:rsidRPr="00AA20BC">
        <w:rPr>
          <w:rFonts w:ascii="Latha" w:eastAsia="Times New Roman" w:hAnsi="Latha" w:cs="Latha"/>
          <w:sz w:val="24"/>
          <w:szCs w:val="24"/>
          <w:lang w:bidi="ta-IN"/>
        </w:rPr>
        <w:t>க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வேரூன்றிய கலாசார</w:t>
      </w:r>
      <w:r w:rsidR="009C4BED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9C4BED">
        <w:rPr>
          <w:rFonts w:ascii="Latha" w:eastAsia="Times New Roman" w:hAnsi="Latha" w:cs="Latha"/>
          <w:sz w:val="24"/>
          <w:szCs w:val="24"/>
        </w:rPr>
        <w:t>மற்றும்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 </w:t>
      </w:r>
      <w:r w:rsidR="001D6F03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நாகரிக உறவுகள்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புவியியல் ரீதியான அ</w:t>
      </w:r>
      <w:r w:rsidR="001D6F03" w:rsidRPr="00AA20BC">
        <w:rPr>
          <w:rFonts w:ascii="Latha" w:eastAsia="Times New Roman" w:hAnsi="Latha" w:cs="Latha"/>
          <w:sz w:val="24"/>
          <w:szCs w:val="24"/>
          <w:lang w:bidi="ta-IN"/>
        </w:rPr>
        <w:t>மைவு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="001D6F03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D6F03" w:rsidRPr="00AA20BC">
        <w:rPr>
          <w:rFonts w:ascii="Latha" w:eastAsia="Times New Roman" w:hAnsi="Latha" w:cs="Latha"/>
          <w:sz w:val="24"/>
          <w:szCs w:val="24"/>
        </w:rPr>
        <w:t xml:space="preserve">இரு நாடுகளினதும்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மக்களுக்கு இடையிலான உறவு ஆகியவற்றின் அடிப்படையில் இந்தியா-இலங்கை இடையேயான </w:t>
      </w:r>
      <w:r w:rsidR="00CD66FC" w:rsidRPr="00AA20BC">
        <w:rPr>
          <w:rFonts w:cs="Latha"/>
          <w:sz w:val="24"/>
          <w:szCs w:val="24"/>
          <w:cs/>
          <w:lang w:bidi="ta-IN"/>
        </w:rPr>
        <w:t xml:space="preserve">இருதரப்பு </w:t>
      </w:r>
      <w:r w:rsidR="001D6F03" w:rsidRPr="00AA20BC">
        <w:rPr>
          <w:rFonts w:cs="Latha"/>
          <w:sz w:val="24"/>
          <w:szCs w:val="24"/>
          <w:cs/>
          <w:lang w:bidi="ta-IN"/>
        </w:rPr>
        <w:t>பங்குடைமை</w:t>
      </w:r>
      <w:r w:rsidR="00CD66FC" w:rsidRPr="00AA20BC">
        <w:rPr>
          <w:rFonts w:cs="Latha"/>
          <w:sz w:val="24"/>
          <w:szCs w:val="24"/>
          <w:cs/>
          <w:lang w:bidi="ta-IN"/>
        </w:rPr>
        <w:t xml:space="preserve"> பலப்படுத்தப்பட்டுள்ளது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என்பதை இரு தலைவர்க</w:t>
      </w:r>
      <w:r w:rsidR="009C4BED">
        <w:rPr>
          <w:rFonts w:ascii="Latha" w:eastAsia="Times New Roman" w:hAnsi="Latha" w:cs="Latha"/>
          <w:sz w:val="24"/>
          <w:szCs w:val="24"/>
          <w:cs/>
          <w:lang w:bidi="ta-IN"/>
        </w:rPr>
        <w:t>ளும் மீண்டும் உறுதிப்படுத்தி</w:t>
      </w:r>
      <w:r w:rsidR="009C4BED">
        <w:rPr>
          <w:rFonts w:ascii="Latha" w:eastAsia="Times New Roman" w:hAnsi="Latha" w:cs="Latha"/>
          <w:sz w:val="24"/>
          <w:szCs w:val="24"/>
          <w:lang w:bidi="ta-IN"/>
        </w:rPr>
        <w:t>யுள்ளனர்.</w:t>
      </w:r>
    </w:p>
    <w:p w:rsidR="004E23CD" w:rsidRPr="00AA20BC" w:rsidRDefault="004E23CD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3. 2022</w:t>
      </w:r>
      <w:r w:rsidR="00B113AA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113AA" w:rsidRPr="00AA20BC">
        <w:rPr>
          <w:rFonts w:ascii="Latha" w:eastAsia="Times New Roman" w:hAnsi="Latha" w:cs="Latha"/>
          <w:sz w:val="24"/>
          <w:szCs w:val="24"/>
        </w:rPr>
        <w:t xml:space="preserve">ஆம்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ஆண்டில் </w:t>
      </w:r>
      <w:r w:rsidR="00B113AA" w:rsidRPr="00AA20BC">
        <w:rPr>
          <w:rFonts w:ascii="Latha" w:eastAsia="Times New Roman" w:hAnsi="Latha" w:cs="Latha"/>
          <w:sz w:val="24"/>
          <w:szCs w:val="24"/>
          <w:lang w:bidi="ta-IN"/>
        </w:rPr>
        <w:t>இடம்பெற்ற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முன்</w:t>
      </w:r>
      <w:r w:rsidR="00B113AA" w:rsidRPr="00AA20BC">
        <w:rPr>
          <w:rFonts w:ascii="Latha" w:eastAsia="Times New Roman" w:hAnsi="Latha" w:cs="Latha"/>
          <w:sz w:val="24"/>
          <w:szCs w:val="24"/>
          <w:lang w:bidi="ta-IN"/>
        </w:rPr>
        <w:t>னொரு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போதும் இல்லாத பொருளாதார நெருக்கடியின் போதும் அதன் பின்னரும் இல</w:t>
      </w:r>
      <w:r w:rsidR="00B113AA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ங்கை மக்களுக்கு இந்தியா வழங்கிய</w:t>
      </w:r>
      <w:r w:rsidR="00B113AA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உறுதியான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ஆதரவுக்கு </w:t>
      </w:r>
      <w:r w:rsidR="00820B9C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ஜனாதிபதி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1919FD" w:rsidRPr="00AA20BC">
        <w:rPr>
          <w:rFonts w:ascii="Latha" w:eastAsia="Times New Roman" w:hAnsi="Latha" w:cs="Latha"/>
          <w:sz w:val="24"/>
          <w:szCs w:val="24"/>
          <w:lang w:bidi="ta-IN"/>
        </w:rPr>
        <w:t>அதி மேதகு அநுர குமார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1919FD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திசாநாயக்க</w:t>
      </w:r>
      <w:r w:rsidR="001919FD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அவர்கள்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தனது நன்றியைத் தெரிவித்தார்.</w:t>
      </w:r>
      <w:r w:rsidR="001919FD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Pr="00AA20BC">
        <w:rPr>
          <w:rFonts w:ascii="Arial" w:eastAsia="Times New Roman" w:hAnsi="Arial" w:cs="Arial"/>
          <w:sz w:val="24"/>
          <w:szCs w:val="24"/>
        </w:rPr>
        <w:t> </w:t>
      </w:r>
      <w:r w:rsidR="00D31B21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வளமான எதிர்காலம்</w:t>
      </w:r>
      <w:r w:rsidR="00D31B21" w:rsidRPr="00AA20BC">
        <w:rPr>
          <w:rFonts w:ascii="Latha" w:eastAsia="Times New Roman" w:hAnsi="Latha" w:cs="Latha"/>
          <w:sz w:val="24"/>
          <w:szCs w:val="24"/>
        </w:rPr>
        <w:t xml:space="preserve">, </w:t>
      </w:r>
      <w:r w:rsidR="00684B82" w:rsidRPr="00AA20BC">
        <w:rPr>
          <w:rFonts w:ascii="Latha" w:eastAsia="Times New Roman" w:hAnsi="Latha" w:cs="Latha"/>
          <w:sz w:val="24"/>
          <w:szCs w:val="24"/>
          <w:lang w:bidi="ta-IN"/>
        </w:rPr>
        <w:t>சிறந்த</w:t>
      </w:r>
      <w:r w:rsidR="00D31B21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வாய்ப்புகள் மற்றும் நிலையான பொருளாதார வளர்ச்சி</w:t>
      </w:r>
      <w:r w:rsidR="00684B82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ஆகியவற்றை நோக்கிய</w:t>
      </w:r>
      <w:r w:rsidR="00D31B21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இலங்கை மக்களின் கனவுகளை நனவாக்குவதற்கான தனது வலுவான அர்ப்பணிப்பை</w:t>
      </w:r>
      <w:r w:rsidR="00684B82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இங்கு</w:t>
      </w:r>
      <w:r w:rsidR="00D31B21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நினைவுகூர்ந்த அவர்</w:t>
      </w:r>
      <w:r w:rsidR="00D31B21" w:rsidRPr="00AA20BC">
        <w:rPr>
          <w:rFonts w:ascii="Latha" w:eastAsia="Times New Roman" w:hAnsi="Latha" w:cs="Latha"/>
          <w:sz w:val="24"/>
          <w:szCs w:val="24"/>
        </w:rPr>
        <w:t xml:space="preserve">, </w:t>
      </w:r>
      <w:r w:rsidR="00D31B21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இந்த இலக்குகளை அடைவதற்கு இந்தியாவின் தொடர்ச்சியான ஆதரவை எதிர்</w:t>
      </w:r>
      <w:r w:rsidR="009C4BED">
        <w:rPr>
          <w:rFonts w:ascii="Latha" w:eastAsia="Times New Roman" w:hAnsi="Latha" w:cs="Latha"/>
          <w:sz w:val="24"/>
          <w:szCs w:val="24"/>
          <w:lang w:bidi="ta-IN"/>
        </w:rPr>
        <w:t>நோக்கியுள்ளா</w:t>
      </w:r>
      <w:r w:rsidR="0090755E" w:rsidRPr="00AA20BC">
        <w:rPr>
          <w:rFonts w:ascii="Latha" w:eastAsia="Times New Roman" w:hAnsi="Latha" w:cs="Latha"/>
          <w:sz w:val="24"/>
          <w:szCs w:val="24"/>
          <w:lang w:bidi="ta-IN"/>
        </w:rPr>
        <w:t>ர்</w:t>
      </w:r>
      <w:r w:rsidR="00D31B21" w:rsidRPr="00AA20BC">
        <w:rPr>
          <w:rFonts w:ascii="Latha" w:eastAsia="Times New Roman" w:hAnsi="Latha" w:cs="Latha"/>
          <w:sz w:val="24"/>
          <w:szCs w:val="24"/>
          <w:cs/>
          <w:lang w:bidi="ta-IN"/>
        </w:rPr>
        <w:t>.</w:t>
      </w:r>
      <w:r w:rsidR="00684B82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="00C813DC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இதேவேளை,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இந்தியாவின்</w:t>
      </w:r>
      <w:r w:rsidRPr="00AA20BC">
        <w:rPr>
          <w:rFonts w:ascii="Arial" w:eastAsia="Times New Roman" w:hAnsi="Arial" w:cs="Arial"/>
          <w:sz w:val="24"/>
          <w:szCs w:val="24"/>
        </w:rPr>
        <w:t> </w:t>
      </w:r>
      <w:r w:rsidR="0090755E" w:rsidRPr="00AA20BC">
        <w:rPr>
          <w:rFonts w:ascii="Arial" w:eastAsia="Times New Roman" w:hAnsi="Arial" w:cs="Arial"/>
          <w:sz w:val="24"/>
          <w:szCs w:val="24"/>
        </w:rPr>
        <w:t xml:space="preserve"> 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'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அ</w:t>
      </w:r>
      <w:r w:rsidR="0090755E" w:rsidRPr="00AA20BC">
        <w:rPr>
          <w:rFonts w:ascii="Latha" w:eastAsia="Times New Roman" w:hAnsi="Latha" w:cs="Latha"/>
          <w:sz w:val="24"/>
          <w:szCs w:val="24"/>
          <w:lang w:bidi="ta-IN"/>
        </w:rPr>
        <w:t>யலுறவுக்கு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முதலிடம்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'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என்ற கொள்கை</w:t>
      </w:r>
      <w:r w:rsidR="00C813DC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C813DC" w:rsidRPr="00AA20BC">
        <w:rPr>
          <w:rFonts w:ascii="Latha" w:eastAsia="Times New Roman" w:hAnsi="Latha" w:cs="Latha"/>
          <w:sz w:val="24"/>
          <w:szCs w:val="24"/>
        </w:rPr>
        <w:t>மற்றும்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'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சாகர்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' </w:t>
      </w:r>
      <w:r w:rsidR="00C813DC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="00C813DC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தொலைநோக்கு</w:t>
      </w:r>
      <w:r w:rsidR="00C813DC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ஆகியவற்றில் இலங்கை</w:t>
      </w:r>
      <w:r w:rsidR="0005377B">
        <w:rPr>
          <w:rFonts w:ascii="Latha" w:eastAsia="Times New Roman" w:hAnsi="Latha" w:cs="Latha"/>
          <w:sz w:val="24"/>
          <w:szCs w:val="24"/>
          <w:lang w:bidi="ta-IN"/>
        </w:rPr>
        <w:t>க்கு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C813DC" w:rsidRPr="00AA20BC">
        <w:rPr>
          <w:rFonts w:ascii="Latha" w:eastAsia="Times New Roman" w:hAnsi="Latha" w:cs="Latha"/>
          <w:sz w:val="24"/>
          <w:szCs w:val="24"/>
          <w:lang w:bidi="ta-IN"/>
        </w:rPr>
        <w:t>விசேட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இடத்தை </w:t>
      </w:r>
      <w:r w:rsidR="00FC2D63" w:rsidRPr="00AA20BC">
        <w:rPr>
          <w:rFonts w:ascii="Latha" w:eastAsia="Times New Roman" w:hAnsi="Latha" w:cs="Latha"/>
          <w:sz w:val="24"/>
          <w:szCs w:val="24"/>
          <w:lang w:bidi="ta-IN"/>
        </w:rPr>
        <w:t>வழங்கி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554E55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</w:t>
      </w:r>
      <w:r w:rsidR="00FC2D63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வ்வாறான விடயங்களில்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இந்தியா முழு உறுதியுடன் ஆதரவு வழங்கும் என்று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lastRenderedPageBreak/>
        <w:t xml:space="preserve">இலங்கை </w:t>
      </w:r>
      <w:r w:rsidR="00820B9C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ஜனாதிபதி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554E55" w:rsidRPr="00AA20BC">
        <w:rPr>
          <w:rFonts w:ascii="Latha" w:eastAsia="Times New Roman" w:hAnsi="Latha" w:cs="Latha"/>
          <w:sz w:val="24"/>
          <w:szCs w:val="24"/>
          <w:lang w:bidi="ta-IN"/>
        </w:rPr>
        <w:t>அதி மேதகு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1919FD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திசாநாயக்க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விடம் பிரதமர் </w:t>
      </w:r>
      <w:r w:rsidR="00554E55" w:rsidRPr="00AA20BC">
        <w:rPr>
          <w:rFonts w:ascii="Latha" w:eastAsia="Times New Roman" w:hAnsi="Latha" w:cs="Latha"/>
          <w:sz w:val="24"/>
          <w:szCs w:val="24"/>
          <w:lang w:bidi="ta-IN"/>
        </w:rPr>
        <w:t>ஶ்ரீ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நரேந்திர மோடி </w:t>
      </w:r>
      <w:r w:rsidR="00554E55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அவர்கள்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உறுதியளித்தார்.</w:t>
      </w:r>
    </w:p>
    <w:p w:rsidR="004E23CD" w:rsidRPr="00AA20BC" w:rsidRDefault="004E23CD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CD66FC" w:rsidRPr="00AA20BC" w:rsidRDefault="00B03044" w:rsidP="006528B6">
      <w:pPr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4. 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கடந்த சில ஆண்டுகளாக இருதரப்பு உறவுகள் </w:t>
      </w:r>
      <w:r w:rsidR="00FC2D63" w:rsidRPr="00AA20BC">
        <w:rPr>
          <w:rFonts w:ascii="Latha" w:eastAsia="Times New Roman" w:hAnsi="Latha" w:cs="Latha"/>
          <w:sz w:val="24"/>
          <w:szCs w:val="24"/>
          <w:lang w:bidi="ta-IN"/>
        </w:rPr>
        <w:t>மேலும் வலுவ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டைந்துள்ளதாகவும்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இலங்கையின் சமூக-பொருளாதார வளர்ச்சிக்கு குறிப்பிடத்தக்க பங்களிப்பை வழங்கியுள்ளதாகவும் இரு தலைவர்களும் </w:t>
      </w:r>
      <w:r w:rsidR="00FC2D63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ஏற்றுக்கொண்டுள்ளனர். அத்துடன் </w:t>
      </w:r>
      <w:r w:rsidR="00E92E7B" w:rsidRPr="00AA20BC">
        <w:rPr>
          <w:rFonts w:ascii="Latha" w:hAnsi="Latha" w:cs="Latha"/>
          <w:sz w:val="24"/>
          <w:szCs w:val="24"/>
          <w:lang w:bidi="ta-IN"/>
        </w:rPr>
        <w:t xml:space="preserve">மேலதிக </w:t>
      </w:r>
      <w:r w:rsidR="00CD66FC" w:rsidRPr="00AA20BC">
        <w:rPr>
          <w:rFonts w:cs="Latha"/>
          <w:sz w:val="24"/>
          <w:szCs w:val="24"/>
          <w:cs/>
          <w:lang w:bidi="ta-IN"/>
        </w:rPr>
        <w:t>ஒத்துழைப்பிற்கான சாத்தியக்கூறுகளை எடுத்துரைத்த இரு தலைவர்களும்</w:t>
      </w:r>
      <w:r w:rsidR="00CD66FC" w:rsidRPr="00AA20BC">
        <w:rPr>
          <w:sz w:val="24"/>
          <w:szCs w:val="24"/>
          <w:lang w:bidi="ar-SA"/>
        </w:rPr>
        <w:t xml:space="preserve">, </w:t>
      </w:r>
      <w:r w:rsidR="00CD66FC" w:rsidRPr="00AA20BC">
        <w:rPr>
          <w:rFonts w:cs="Latha"/>
          <w:sz w:val="24"/>
          <w:szCs w:val="24"/>
          <w:cs/>
          <w:lang w:bidi="ta-IN"/>
        </w:rPr>
        <w:t>இரு நாட்டு</w:t>
      </w:r>
      <w:r w:rsidR="00E92E7B" w:rsidRPr="00AA20BC">
        <w:rPr>
          <w:rFonts w:cs="Latha"/>
          <w:sz w:val="24"/>
          <w:szCs w:val="24"/>
          <w:cs/>
          <w:lang w:bidi="ta-IN"/>
        </w:rPr>
        <w:t xml:space="preserve"> மக்களின் நல்வாழ்வுக்காக இந்திய</w:t>
      </w:r>
      <w:r w:rsidR="00CD66FC" w:rsidRPr="00AA20BC">
        <w:rPr>
          <w:rFonts w:cs="Latha"/>
          <w:sz w:val="24"/>
          <w:szCs w:val="24"/>
          <w:cs/>
          <w:lang w:bidi="ta-IN"/>
        </w:rPr>
        <w:t xml:space="preserve">-இலங்கை உறவை பரஸ்பர நன்மை பயக்கும் விரிவான </w:t>
      </w:r>
      <w:r w:rsidR="001D6F03" w:rsidRPr="00AA20BC">
        <w:rPr>
          <w:rFonts w:cs="Latha"/>
          <w:sz w:val="24"/>
          <w:szCs w:val="24"/>
          <w:cs/>
          <w:lang w:bidi="ta-IN"/>
        </w:rPr>
        <w:t>பங்குடைமை</w:t>
      </w:r>
      <w:r w:rsidR="00CD66FC" w:rsidRPr="00AA20BC">
        <w:rPr>
          <w:rFonts w:cs="Latha"/>
          <w:sz w:val="24"/>
          <w:szCs w:val="24"/>
          <w:cs/>
          <w:lang w:bidi="ta-IN"/>
        </w:rPr>
        <w:t>யாக முன்னேற்றுவதற்கான தங்கள்</w:t>
      </w:r>
      <w:r w:rsidR="00BB3DA0" w:rsidRPr="00AA20BC">
        <w:rPr>
          <w:rFonts w:ascii="Latha" w:hAnsi="Latha" w:cs="Latha"/>
          <w:sz w:val="24"/>
          <w:szCs w:val="24"/>
          <w:lang w:bidi="ta-IN"/>
        </w:rPr>
        <w:t xml:space="preserve"> அர்ப்பணிப்பையும் </w:t>
      </w:r>
      <w:r w:rsidR="00CD66FC" w:rsidRPr="00AA20BC">
        <w:rPr>
          <w:rFonts w:cs="Latha"/>
          <w:sz w:val="24"/>
          <w:szCs w:val="24"/>
          <w:cs/>
          <w:lang w:bidi="ta-IN"/>
        </w:rPr>
        <w:t>உறுதிப்படுத்தினர்.</w:t>
      </w:r>
    </w:p>
    <w:p w:rsidR="004E23CD" w:rsidRPr="00AA20BC" w:rsidRDefault="004E23CD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AA20BC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அரசியல் பரிமாற்றங்கள்:</w:t>
      </w:r>
    </w:p>
    <w:p w:rsidR="004E23CD" w:rsidRPr="00AA20BC" w:rsidRDefault="004E23CD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5. 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கடந்த </w:t>
      </w:r>
      <w:r w:rsidR="00BB3DA0" w:rsidRPr="00AA20BC">
        <w:rPr>
          <w:rFonts w:ascii="Latha" w:eastAsia="Times New Roman" w:hAnsi="Latha" w:cs="Latha"/>
          <w:sz w:val="24"/>
          <w:szCs w:val="24"/>
          <w:lang w:bidi="ta-IN"/>
        </w:rPr>
        <w:t>தசாப்தத்தில்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இருதரப்பு உறவுகளை மேம்படுத்தும் முயற்சிகள் அதிகரித்துள்ளதாக அவர்கள் </w:t>
      </w:r>
      <w:r w:rsidR="0005377B">
        <w:rPr>
          <w:rFonts w:ascii="Latha" w:eastAsia="Times New Roman" w:hAnsi="Latha" w:cs="Latha"/>
          <w:sz w:val="24"/>
          <w:szCs w:val="24"/>
          <w:lang w:bidi="ta-IN"/>
        </w:rPr>
        <w:t>குறிப்பிட்ட</w:t>
      </w:r>
      <w:r w:rsidR="000D7AAC" w:rsidRPr="00AA20BC">
        <w:rPr>
          <w:rFonts w:ascii="Latha" w:eastAsia="Times New Roman" w:hAnsi="Latha" w:cs="Latha"/>
          <w:sz w:val="24"/>
          <w:szCs w:val="24"/>
          <w:lang w:bidi="ta-IN"/>
        </w:rPr>
        <w:t>துடன்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தலை</w:t>
      </w:r>
      <w:r w:rsidR="000D7AAC" w:rsidRPr="00AA20BC">
        <w:rPr>
          <w:rFonts w:ascii="Latha" w:eastAsia="Times New Roman" w:hAnsi="Latha" w:cs="Latha"/>
          <w:sz w:val="24"/>
          <w:szCs w:val="24"/>
          <w:lang w:bidi="ta-IN"/>
        </w:rPr>
        <w:t>மைத்துவ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மட்டத்திலும் அமைச்சர்கள் மட்டங்களிலும் </w:t>
      </w:r>
      <w:r w:rsidR="007C6984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அரசியல் ரீதியான ஈடுபாட்டினை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மேலும் தீவிரப்படுத்த </w:t>
      </w:r>
      <w:r w:rsidR="007C6984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அவர்கள்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ஒப்புக்கொண்டனர்.</w:t>
      </w:r>
    </w:p>
    <w:p w:rsidR="004E23CD" w:rsidRPr="00AA20BC" w:rsidRDefault="004E23CD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6. 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ஜனநாயக </w:t>
      </w:r>
      <w:r w:rsidR="007C6984" w:rsidRPr="00AA20BC">
        <w:rPr>
          <w:rFonts w:ascii="Latha" w:eastAsia="Times New Roman" w:hAnsi="Latha" w:cs="Latha"/>
          <w:sz w:val="24"/>
          <w:szCs w:val="24"/>
          <w:lang w:bidi="ta-IN"/>
        </w:rPr>
        <w:t>பெறுமானங்களை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ஊக்குவிப்பதற்கும்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சிறந்த நடைமுறைகள் குறித்த நிபுணத்துவத்தை பகிர்ந்து கொள்வதற்கும் வழக்கமான பரிமாற்றங்களின் முக்கியத்துவத்தை இரு தலைவர்களும் சுட்டிக் காட்டி</w:t>
      </w:r>
      <w:r w:rsidR="0005377B">
        <w:rPr>
          <w:rFonts w:ascii="Latha" w:eastAsia="Times New Roman" w:hAnsi="Latha" w:cs="Latha"/>
          <w:sz w:val="24"/>
          <w:szCs w:val="24"/>
          <w:lang w:bidi="ta-IN"/>
        </w:rPr>
        <w:t>யுள்ளனர்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.</w:t>
      </w:r>
    </w:p>
    <w:p w:rsidR="00A13D56" w:rsidRPr="00AA20BC" w:rsidRDefault="00A13D56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ED7449" w:rsidRDefault="00A13D56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>அபிவிருத்தி</w:t>
      </w:r>
      <w:r w:rsidR="00B03044"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 xml:space="preserve"> ஒத்துழைப்பு:</w:t>
      </w:r>
    </w:p>
    <w:p w:rsidR="004E23CD" w:rsidRPr="00AA20BC" w:rsidRDefault="004E23CD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1341C3" w:rsidRPr="00011284" w:rsidRDefault="0005377B" w:rsidP="006528B6">
      <w:pPr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>
        <w:rPr>
          <w:rFonts w:ascii="Bookman Old Style" w:eastAsia="Times New Roman" w:hAnsi="Bookman Old Style" w:cs="Times New Roman"/>
          <w:sz w:val="24"/>
          <w:szCs w:val="24"/>
        </w:rPr>
        <w:t>7.</w:t>
      </w:r>
      <w:r w:rsidR="00A13D56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இலங்கையின் சமூகப் பொருளாதார வளர்ச்சிக்கு குறிப்பிடத்தக்க பங்களிப்பை வழங்கியுள்ள இந்தியாவின் உதவி</w:t>
      </w:r>
      <w:r w:rsidR="00B03044"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நேர்மறையான தாக்கத்தை ஏற்படுத்தியுள்ளது என்பதை இரு தலைவர்களும் </w:t>
      </w:r>
      <w:r>
        <w:rPr>
          <w:rFonts w:ascii="Latha" w:eastAsia="Times New Roman" w:hAnsi="Latha" w:cs="Latha"/>
          <w:sz w:val="24"/>
          <w:szCs w:val="24"/>
          <w:lang w:bidi="ta-IN"/>
        </w:rPr>
        <w:t>ஏற்றுக்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கொண்டனர்.</w:t>
      </w:r>
      <w:r w:rsidR="00B03044" w:rsidRPr="00AA20BC">
        <w:rPr>
          <w:rFonts w:ascii="Arial" w:eastAsia="Times New Roman" w:hAnsi="Arial" w:cs="Arial"/>
          <w:sz w:val="24"/>
          <w:szCs w:val="24"/>
        </w:rPr>
        <w:t> 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 தற்போதைய கடன் மறுசீரமைப்பு செயல்முறைகளுக்கு மத்தியிலும்</w:t>
      </w:r>
      <w:r w:rsidR="001341C3" w:rsidRPr="00AA20BC">
        <w:rPr>
          <w:sz w:val="24"/>
          <w:szCs w:val="24"/>
          <w:lang w:bidi="ar-SA"/>
        </w:rPr>
        <w:t xml:space="preserve">, </w:t>
      </w:r>
      <w:r w:rsidR="00856AE2" w:rsidRPr="00AA20BC">
        <w:rPr>
          <w:sz w:val="24"/>
          <w:szCs w:val="24"/>
          <w:lang w:bidi="ar-SA"/>
        </w:rPr>
        <w:t xml:space="preserve"> </w:t>
      </w:r>
      <w:r w:rsidR="00856AE2" w:rsidRPr="00AA20BC">
        <w:rPr>
          <w:rFonts w:ascii="Latha" w:hAnsi="Latha" w:cs="Latha"/>
          <w:sz w:val="24"/>
          <w:szCs w:val="24"/>
          <w:lang w:bidi="ar-SA"/>
        </w:rPr>
        <w:t xml:space="preserve">அபிவிருத்தி </w:t>
      </w:r>
      <w:r w:rsidR="001341C3" w:rsidRPr="00AA20BC">
        <w:rPr>
          <w:rFonts w:cs="Latha"/>
          <w:sz w:val="24"/>
          <w:szCs w:val="24"/>
          <w:cs/>
          <w:lang w:bidi="ta-IN"/>
        </w:rPr>
        <w:t>திட்டங்களை நடைமுறைப்படுத்துவதில் இந்தியாவின் தொடர்ச்சியா</w:t>
      </w:r>
      <w:r w:rsidR="00BD281E" w:rsidRPr="00AA20BC">
        <w:rPr>
          <w:rFonts w:cs="Latha"/>
          <w:sz w:val="24"/>
          <w:szCs w:val="24"/>
          <w:cs/>
          <w:lang w:bidi="ta-IN"/>
        </w:rPr>
        <w:t xml:space="preserve">ன ஆதரவிற்கு </w:t>
      </w:r>
      <w:r w:rsidR="00BD281E" w:rsidRPr="00AA20BC">
        <w:rPr>
          <w:rFonts w:cs="Latha"/>
          <w:sz w:val="24"/>
          <w:szCs w:val="24"/>
          <w:cs/>
          <w:lang w:bidi="ta-IN"/>
        </w:rPr>
        <w:lastRenderedPageBreak/>
        <w:t>ஜனாதிபதி திசாநாயக்க</w:t>
      </w:r>
      <w:r w:rsidR="00011284">
        <w:rPr>
          <w:rFonts w:cs="Latha"/>
          <w:sz w:val="24"/>
          <w:szCs w:val="24"/>
          <w:lang w:bidi="ta-IN"/>
        </w:rPr>
        <w:t xml:space="preserve"> </w:t>
      </w:r>
      <w:r w:rsidR="00011284">
        <w:rPr>
          <w:rFonts w:ascii="Latha" w:hAnsi="Latha" w:cs="Latha"/>
          <w:sz w:val="24"/>
          <w:szCs w:val="24"/>
          <w:lang w:bidi="ta-IN"/>
        </w:rPr>
        <w:t>அவர்கள்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 நன்றி தெரிவித்தார்.  இலங்கையின் கடன் சுமையை குறைக்கும் வகையில்</w:t>
      </w:r>
      <w:r w:rsidR="001341C3" w:rsidRPr="00AA20BC">
        <w:rPr>
          <w:sz w:val="24"/>
          <w:szCs w:val="24"/>
          <w:lang w:bidi="ar-SA"/>
        </w:rPr>
        <w:t xml:space="preserve">, </w:t>
      </w:r>
      <w:r w:rsidR="00856AE2" w:rsidRPr="00AA20BC">
        <w:rPr>
          <w:rFonts w:cs="Latha"/>
          <w:sz w:val="24"/>
          <w:szCs w:val="24"/>
          <w:cs/>
          <w:lang w:bidi="ta-IN"/>
        </w:rPr>
        <w:t>கட</w:t>
      </w:r>
      <w:r w:rsidR="00856AE2" w:rsidRPr="00AA20BC">
        <w:rPr>
          <w:rFonts w:ascii="Latha" w:hAnsi="Latha" w:cs="Latha"/>
          <w:sz w:val="24"/>
          <w:szCs w:val="24"/>
          <w:lang w:bidi="ta-IN"/>
        </w:rPr>
        <w:t>னுதவி அடிப்படையில்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 முதலில் மேற்கொள்ளப்பட்ட திட்டங்க</w:t>
      </w:r>
      <w:r w:rsidR="00856AE2" w:rsidRPr="00AA20BC">
        <w:rPr>
          <w:rFonts w:ascii="Latha" w:hAnsi="Latha" w:cs="Latha"/>
          <w:sz w:val="24"/>
          <w:szCs w:val="24"/>
          <w:lang w:bidi="ta-IN"/>
        </w:rPr>
        <w:t>ளை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BD281E" w:rsidRPr="00AA20BC">
        <w:rPr>
          <w:rFonts w:ascii="Latha" w:hAnsi="Latha" w:cs="Latha"/>
          <w:sz w:val="24"/>
          <w:szCs w:val="24"/>
          <w:lang w:bidi="ta-IN"/>
        </w:rPr>
        <w:t>நன்கொடை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856AE2" w:rsidRPr="00AA20BC">
        <w:rPr>
          <w:rFonts w:ascii="Latha" w:hAnsi="Latha" w:cs="Latha"/>
          <w:sz w:val="24"/>
          <w:szCs w:val="24"/>
          <w:lang w:bidi="ta-IN"/>
        </w:rPr>
        <w:t xml:space="preserve">திட்ட </w:t>
      </w:r>
      <w:r w:rsidR="001341C3" w:rsidRPr="00AA20BC">
        <w:rPr>
          <w:rFonts w:cs="Latha"/>
          <w:sz w:val="24"/>
          <w:szCs w:val="24"/>
          <w:cs/>
          <w:lang w:bidi="ta-IN"/>
        </w:rPr>
        <w:t>உதவிக</w:t>
      </w:r>
      <w:r w:rsidR="00856AE2" w:rsidRPr="00AA20BC">
        <w:rPr>
          <w:rFonts w:ascii="Latha" w:hAnsi="Latha" w:cs="Latha"/>
          <w:sz w:val="24"/>
          <w:szCs w:val="24"/>
          <w:lang w:bidi="ta-IN"/>
        </w:rPr>
        <w:t xml:space="preserve">ளாக </w:t>
      </w:r>
      <w:r w:rsidR="001341C3" w:rsidRPr="00AA20BC">
        <w:rPr>
          <w:rFonts w:cs="Latha"/>
          <w:sz w:val="24"/>
          <w:szCs w:val="24"/>
          <w:cs/>
          <w:lang w:bidi="ta-IN"/>
        </w:rPr>
        <w:t>வழங்குவதற்கான இந்தியாவின் முடி</w:t>
      </w:r>
      <w:r w:rsidR="00623001" w:rsidRPr="00AA20BC">
        <w:rPr>
          <w:rFonts w:ascii="Latha" w:hAnsi="Latha" w:cs="Latha"/>
          <w:sz w:val="24"/>
          <w:szCs w:val="24"/>
          <w:lang w:bidi="ta-IN"/>
        </w:rPr>
        <w:t>வையும்</w:t>
      </w:r>
      <w:r w:rsidR="00011284">
        <w:rPr>
          <w:rFonts w:cs="Latha"/>
          <w:sz w:val="24"/>
          <w:szCs w:val="24"/>
          <w:cs/>
          <w:lang w:bidi="ta-IN"/>
        </w:rPr>
        <w:t xml:space="preserve"> அவர்</w:t>
      </w:r>
      <w:r w:rsidR="00011284">
        <w:rPr>
          <w:rFonts w:ascii="Latha" w:hAnsi="Latha" w:cs="Latha"/>
          <w:sz w:val="24"/>
          <w:szCs w:val="24"/>
          <w:lang w:bidi="ta-IN"/>
        </w:rPr>
        <w:t xml:space="preserve"> ஏற்றுக்கொண்டிருந்தார்.</w:t>
      </w:r>
    </w:p>
    <w:p w:rsidR="004E23CD" w:rsidRPr="00AA20BC" w:rsidRDefault="004E23CD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8. 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மக்கள் சார்ந்த வளர்ச்சிக்கான ஒத்துழைப்பை மேலும் தீவிரப்படுத்த நெருக்கமாக பணியாற்ற</w:t>
      </w:r>
      <w:r w:rsidR="00623001" w:rsidRPr="00AA20BC">
        <w:rPr>
          <w:rFonts w:ascii="Latha" w:eastAsia="Times New Roman" w:hAnsi="Latha" w:cs="Latha"/>
          <w:sz w:val="24"/>
          <w:szCs w:val="24"/>
          <w:lang w:bidi="ta-IN"/>
        </w:rPr>
        <w:t>,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த</w:t>
      </w:r>
      <w:r w:rsidR="00011284">
        <w:rPr>
          <w:rFonts w:ascii="Latha" w:eastAsia="Times New Roman" w:hAnsi="Latha" w:cs="Latha"/>
          <w:sz w:val="24"/>
          <w:szCs w:val="24"/>
          <w:lang w:bidi="ta-IN"/>
        </w:rPr>
        <w:t>மது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உறுதிப்பாட்டை இரு தலைவர்களும் </w:t>
      </w:r>
      <w:r w:rsidR="00D96209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மீண்டும்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உறுதி செய்ததுடன் பின்வரும் நடைமுறைகளை மேற்கொள்ள ஒப்புக்கொண்டனர்:</w:t>
      </w:r>
    </w:p>
    <w:p w:rsidR="004E23CD" w:rsidRPr="00AA20BC" w:rsidRDefault="004E23CD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1341C3" w:rsidRPr="00AA20BC" w:rsidRDefault="00B03044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i. 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இந்திய </w:t>
      </w:r>
      <w:r w:rsidR="00011284">
        <w:rPr>
          <w:rFonts w:ascii="Latha" w:hAnsi="Latha" w:cs="Latha"/>
          <w:sz w:val="24"/>
          <w:szCs w:val="24"/>
          <w:lang w:bidi="ta-IN"/>
        </w:rPr>
        <w:t>வீடமைப்பு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 திட்டத்தின் மூன்றாம் மற்றும் நான்காம் கட்டம்</w:t>
      </w:r>
      <w:r w:rsidR="001341C3" w:rsidRPr="00AA20BC">
        <w:rPr>
          <w:sz w:val="24"/>
          <w:szCs w:val="24"/>
          <w:lang w:bidi="ar-SA"/>
        </w:rPr>
        <w:t xml:space="preserve">, </w:t>
      </w:r>
      <w:r w:rsidR="00D96209" w:rsidRPr="00AA20BC">
        <w:rPr>
          <w:sz w:val="24"/>
          <w:szCs w:val="24"/>
          <w:lang w:bidi="ar-SA"/>
        </w:rPr>
        <w:t xml:space="preserve"> </w:t>
      </w:r>
      <w:r w:rsidR="00D96209" w:rsidRPr="00AA20BC">
        <w:rPr>
          <w:rFonts w:ascii="Latha" w:hAnsi="Latha" w:cs="Latha"/>
          <w:sz w:val="24"/>
          <w:szCs w:val="24"/>
          <w:lang w:bidi="ar-SA"/>
        </w:rPr>
        <w:t>மூன்று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 தீவுகளின் புதுப்பிக்கத்தக்க </w:t>
      </w:r>
      <w:r w:rsidR="00BA7767">
        <w:rPr>
          <w:rFonts w:cs="Latha"/>
          <w:sz w:val="24"/>
          <w:szCs w:val="24"/>
          <w:lang w:bidi="ta-IN"/>
        </w:rPr>
        <w:t xml:space="preserve">&amp; </w:t>
      </w:r>
      <w:r w:rsidR="001341C3" w:rsidRPr="00AA20BC">
        <w:rPr>
          <w:rFonts w:cs="Latha"/>
          <w:sz w:val="24"/>
          <w:szCs w:val="24"/>
          <w:cs/>
          <w:lang w:bidi="ta-IN"/>
        </w:rPr>
        <w:t>கலப்</w:t>
      </w:r>
      <w:r w:rsidR="00D96209" w:rsidRPr="00AA20BC">
        <w:rPr>
          <w:rFonts w:ascii="Latha" w:hAnsi="Latha" w:cs="Latha"/>
          <w:sz w:val="24"/>
          <w:szCs w:val="24"/>
          <w:lang w:bidi="ta-IN"/>
        </w:rPr>
        <w:t>பு முறைமை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 எரிசக்தித் திட்டம் மற்றும் இலங்கை முழுவதிலும் உள்ள உயர் தாக்கச் சமூக மேம்பாட்டுத் திட்டங்கள் உட்பட</w:t>
      </w:r>
      <w:r w:rsidR="001341C3" w:rsidRPr="00AA20BC">
        <w:rPr>
          <w:sz w:val="24"/>
          <w:szCs w:val="24"/>
          <w:lang w:bidi="ar-SA"/>
        </w:rPr>
        <w:t xml:space="preserve">, 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நடைமுறையில் உள்ள திட்டங்களை உரிய நேரத்தில் </w:t>
      </w:r>
      <w:r w:rsidR="004C3E8E">
        <w:rPr>
          <w:rFonts w:ascii="Latha" w:hAnsi="Latha" w:cs="Latha"/>
          <w:sz w:val="24"/>
          <w:szCs w:val="24"/>
          <w:lang w:bidi="ta-IN"/>
        </w:rPr>
        <w:t>நிறைவேற்றுவதை</w:t>
      </w:r>
      <w:r w:rsidR="001341C3" w:rsidRPr="00AA20BC">
        <w:rPr>
          <w:rFonts w:cs="Latha"/>
          <w:sz w:val="24"/>
          <w:szCs w:val="24"/>
          <w:cs/>
          <w:lang w:bidi="ta-IN"/>
        </w:rPr>
        <w:t xml:space="preserve"> உறுதிசெய்ய ஒத்துழைத்தல்</w:t>
      </w:r>
      <w:r w:rsidR="001341C3" w:rsidRPr="00AA20BC">
        <w:rPr>
          <w:sz w:val="24"/>
          <w:szCs w:val="24"/>
          <w:lang w:bidi="ar-SA"/>
        </w:rPr>
        <w:t>;</w:t>
      </w:r>
    </w:p>
    <w:p w:rsidR="004E23CD" w:rsidRPr="00AA20BC" w:rsidRDefault="004E23CD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101CFD" w:rsidRPr="00AA20BC" w:rsidRDefault="00B03044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ii. </w:t>
      </w:r>
      <w:r w:rsidR="00E93B41" w:rsidRPr="00AA20BC">
        <w:rPr>
          <w:rFonts w:cs="Latha"/>
          <w:sz w:val="24"/>
          <w:szCs w:val="24"/>
          <w:cs/>
          <w:lang w:bidi="ta-IN"/>
        </w:rPr>
        <w:t>கிழக்கு மாகாண</w:t>
      </w:r>
      <w:r w:rsidR="00E93B41" w:rsidRPr="00AA20BC">
        <w:rPr>
          <w:rFonts w:ascii="Latha" w:hAnsi="Latha" w:cs="Latha"/>
          <w:sz w:val="24"/>
          <w:szCs w:val="24"/>
          <w:lang w:bidi="ta-IN"/>
        </w:rPr>
        <w:t xml:space="preserve">ம், </w:t>
      </w:r>
      <w:r w:rsidR="00101CFD" w:rsidRPr="00AA20BC">
        <w:rPr>
          <w:rFonts w:cs="Latha"/>
          <w:sz w:val="24"/>
          <w:szCs w:val="24"/>
          <w:cs/>
          <w:lang w:bidi="ta-IN"/>
        </w:rPr>
        <w:t>இந்திய வம்சாவளி தமிழ் சமூக</w:t>
      </w:r>
      <w:r w:rsidR="00E93B41" w:rsidRPr="00AA20BC">
        <w:rPr>
          <w:rFonts w:ascii="Latha" w:hAnsi="Latha" w:cs="Latha"/>
          <w:sz w:val="24"/>
          <w:szCs w:val="24"/>
          <w:lang w:bidi="ta-IN"/>
        </w:rPr>
        <w:t>ம் மற்றும்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E93B41" w:rsidRPr="00AA20BC">
        <w:rPr>
          <w:rFonts w:cs="Latha"/>
          <w:sz w:val="24"/>
          <w:szCs w:val="24"/>
          <w:cs/>
          <w:lang w:bidi="ta-IN"/>
        </w:rPr>
        <w:t>இலங்கை முழுவதும் உள்ள மத ஸ்தலங்களை சூரிய மின்மயமாக்க</w:t>
      </w:r>
      <w:r w:rsidR="00A76DE7" w:rsidRPr="00AA20BC">
        <w:rPr>
          <w:rFonts w:ascii="Latha" w:hAnsi="Latha" w:cs="Latha"/>
          <w:sz w:val="24"/>
          <w:szCs w:val="24"/>
          <w:lang w:bidi="ta-IN"/>
        </w:rPr>
        <w:t xml:space="preserve">ல் </w:t>
      </w:r>
      <w:r w:rsidR="00835D45" w:rsidRPr="00AA20BC">
        <w:rPr>
          <w:rFonts w:ascii="Latha" w:hAnsi="Latha" w:cs="Latha"/>
          <w:sz w:val="24"/>
          <w:szCs w:val="24"/>
          <w:lang w:bidi="ta-IN"/>
        </w:rPr>
        <w:t>ஆகியவற்றுடன் தொடர்புடைய</w:t>
      </w:r>
      <w:r w:rsidR="00E93B41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திட்டங்களை </w:t>
      </w:r>
      <w:r w:rsidR="001E6A0D" w:rsidRPr="00AA20BC">
        <w:rPr>
          <w:rFonts w:ascii="Latha" w:hAnsi="Latha" w:cs="Latha"/>
          <w:sz w:val="24"/>
          <w:szCs w:val="24"/>
          <w:lang w:bidi="ta-IN"/>
        </w:rPr>
        <w:t xml:space="preserve">உரிய </w:t>
      </w:r>
      <w:r w:rsidR="00101CFD" w:rsidRPr="00AA20BC">
        <w:rPr>
          <w:rFonts w:cs="Latha"/>
          <w:sz w:val="24"/>
          <w:szCs w:val="24"/>
          <w:cs/>
          <w:lang w:bidi="ta-IN"/>
        </w:rPr>
        <w:t>நேரத்தில் செயல்படுத்துவதற்கு</w:t>
      </w:r>
      <w:r w:rsidR="00101CFD" w:rsidRPr="00AA20BC">
        <w:rPr>
          <w:sz w:val="24"/>
          <w:szCs w:val="24"/>
          <w:lang w:bidi="ar-SA"/>
        </w:rPr>
        <w:t xml:space="preserve"> </w:t>
      </w:r>
      <w:r w:rsidR="00101CFD" w:rsidRPr="00AA20BC">
        <w:rPr>
          <w:rFonts w:cs="Latha"/>
          <w:sz w:val="24"/>
          <w:szCs w:val="24"/>
          <w:cs/>
          <w:lang w:bidi="ta-IN"/>
        </w:rPr>
        <w:t>முழு</w:t>
      </w:r>
      <w:r w:rsidR="001E6A0D" w:rsidRPr="00AA20BC">
        <w:rPr>
          <w:rFonts w:ascii="Latha" w:hAnsi="Latha" w:cs="Latha"/>
          <w:sz w:val="24"/>
          <w:szCs w:val="24"/>
          <w:lang w:bidi="ta-IN"/>
        </w:rPr>
        <w:t>மையான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ஆதரவை வழங்குதல்</w:t>
      </w:r>
      <w:r w:rsidR="00101CFD" w:rsidRPr="00AA20BC">
        <w:rPr>
          <w:sz w:val="24"/>
          <w:szCs w:val="24"/>
          <w:lang w:bidi="ar-SA"/>
        </w:rPr>
        <w:t>;</w:t>
      </w:r>
    </w:p>
    <w:p w:rsidR="004E23CD" w:rsidRPr="00AA20BC" w:rsidRDefault="004E23CD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101CFD" w:rsidRPr="00AA20BC" w:rsidRDefault="00B03044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iii.</w:t>
      </w:r>
      <w:r w:rsidR="001E6A0D" w:rsidRPr="00AA20BC">
        <w:rPr>
          <w:rFonts w:ascii="Latha" w:eastAsia="Times New Roman" w:hAnsi="Latha" w:cs="Latha"/>
          <w:sz w:val="24"/>
          <w:szCs w:val="24"/>
        </w:rPr>
        <w:t xml:space="preserve"> இ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லங்கை அரசாங்கத்தின் தேவைகள் மற்றும் முன்னுரிமைகளுக்கு </w:t>
      </w:r>
      <w:r w:rsidR="001E6A0D" w:rsidRPr="00AA20BC">
        <w:rPr>
          <w:rFonts w:ascii="Latha" w:hAnsi="Latha" w:cs="Latha"/>
          <w:sz w:val="24"/>
          <w:szCs w:val="24"/>
          <w:lang w:bidi="ta-IN"/>
        </w:rPr>
        <w:t>அமைவாக</w:t>
      </w:r>
      <w:r w:rsidR="00101CFD" w:rsidRPr="00AA20BC">
        <w:rPr>
          <w:sz w:val="24"/>
          <w:szCs w:val="24"/>
          <w:lang w:bidi="ar-SA"/>
        </w:rPr>
        <w:t xml:space="preserve">, </w:t>
      </w:r>
      <w:r w:rsidR="00E264E7" w:rsidRPr="00AA20BC">
        <w:rPr>
          <w:rFonts w:cs="Latha"/>
          <w:sz w:val="24"/>
          <w:szCs w:val="24"/>
          <w:lang w:bidi="ta-IN"/>
        </w:rPr>
        <w:t xml:space="preserve"> </w:t>
      </w:r>
      <w:r w:rsidR="00E264E7" w:rsidRPr="00AA20BC">
        <w:rPr>
          <w:rFonts w:ascii="Latha" w:hAnsi="Latha" w:cs="Latha"/>
          <w:sz w:val="24"/>
          <w:szCs w:val="24"/>
          <w:lang w:bidi="ta-IN"/>
        </w:rPr>
        <w:t xml:space="preserve">அபிவிருத்தி </w:t>
      </w:r>
      <w:r w:rsidR="001D6F03" w:rsidRPr="00AA20BC">
        <w:rPr>
          <w:rFonts w:cs="Latha"/>
          <w:sz w:val="24"/>
          <w:szCs w:val="24"/>
          <w:cs/>
          <w:lang w:bidi="ta-IN"/>
        </w:rPr>
        <w:t>பங்குடைமை</w:t>
      </w:r>
      <w:r w:rsidR="00101CFD" w:rsidRPr="00AA20BC">
        <w:rPr>
          <w:rFonts w:cs="Latha"/>
          <w:sz w:val="24"/>
          <w:szCs w:val="24"/>
          <w:cs/>
          <w:lang w:bidi="ta-IN"/>
        </w:rPr>
        <w:t>க்கான புதிய திட்டங்கள் மற்றும் ஒத்துழைப்</w:t>
      </w:r>
      <w:r w:rsidR="00E264E7" w:rsidRPr="00AA20BC">
        <w:rPr>
          <w:rFonts w:ascii="Latha" w:hAnsi="Latha" w:cs="Latha"/>
          <w:sz w:val="24"/>
          <w:szCs w:val="24"/>
          <w:lang w:bidi="ta-IN"/>
        </w:rPr>
        <w:t>புக்கான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பகுதிகளை அடையாளம் காணுதல்.</w:t>
      </w: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.</w:t>
      </w: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பயிற்சி</w:t>
      </w:r>
      <w:r w:rsidR="00BA7767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BA7767">
        <w:rPr>
          <w:rFonts w:ascii="Latha" w:eastAsia="Times New Roman" w:hAnsi="Latha" w:cs="Latha"/>
          <w:b/>
          <w:bCs/>
          <w:sz w:val="24"/>
          <w:szCs w:val="24"/>
        </w:rPr>
        <w:t xml:space="preserve">மற்றும் 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திறன் மேம்பாடு:</w:t>
      </w:r>
    </w:p>
    <w:p w:rsidR="004E23CD" w:rsidRPr="00AA20BC" w:rsidRDefault="004E23CD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9.  </w:t>
      </w:r>
      <w:r w:rsidR="0077790F" w:rsidRPr="00AA20BC">
        <w:rPr>
          <w:rFonts w:ascii="Bookman Old Style" w:eastAsia="Times New Roman" w:hAnsi="Bookman Old Style" w:cs="Times New Roman"/>
          <w:sz w:val="24"/>
          <w:szCs w:val="24"/>
        </w:rPr>
        <w:tab/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இலங்கைக்கு திறன் மேம்பாட்டு ஆதரவை விரிவுபடுத்துவதில் இந்தியாவின் பங்கை </w:t>
      </w:r>
      <w:r w:rsidR="0077790F" w:rsidRPr="00AA20BC">
        <w:rPr>
          <w:rFonts w:ascii="Latha" w:hAnsi="Latha" w:cs="Latha"/>
          <w:sz w:val="24"/>
          <w:szCs w:val="24"/>
          <w:lang w:bidi="ta-IN"/>
        </w:rPr>
        <w:t>சுட்டிக்காட்டும் வகையில்</w:t>
      </w:r>
      <w:r w:rsidR="00101CFD" w:rsidRPr="00AA20BC">
        <w:rPr>
          <w:sz w:val="24"/>
          <w:szCs w:val="24"/>
          <w:lang w:bidi="ar-SA"/>
        </w:rPr>
        <w:t xml:space="preserve">, </w:t>
      </w:r>
      <w:r w:rsidR="0077790F" w:rsidRPr="00AA20BC">
        <w:rPr>
          <w:sz w:val="24"/>
          <w:szCs w:val="24"/>
          <w:lang w:bidi="ar-SA"/>
        </w:rPr>
        <w:t xml:space="preserve"> 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இலங்கையில் பல்வேறு துறைகளில் </w:t>
      </w:r>
      <w:r w:rsidR="0077790F" w:rsidRPr="00AA20BC">
        <w:rPr>
          <w:rFonts w:ascii="Latha" w:hAnsi="Latha" w:cs="Latha"/>
          <w:sz w:val="24"/>
          <w:szCs w:val="24"/>
          <w:lang w:bidi="ta-IN"/>
        </w:rPr>
        <w:t>பிரத்தியேகமாக வடிவமைக்கப்பட்ட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பயிற்சி மற்றும் திறன் மேம்பாட்டிற்கான தேவையைக் காரணியாக்குதல்</w:t>
      </w:r>
      <w:r w:rsidR="00101CFD" w:rsidRPr="00AA20BC">
        <w:rPr>
          <w:sz w:val="24"/>
          <w:szCs w:val="24"/>
          <w:lang w:bidi="ar-SA"/>
        </w:rPr>
        <w:t>,</w:t>
      </w:r>
      <w:r w:rsidR="00217EEE" w:rsidRPr="00AA20BC">
        <w:rPr>
          <w:sz w:val="24"/>
          <w:szCs w:val="24"/>
          <w:lang w:bidi="ar-SA"/>
        </w:rPr>
        <w:t xml:space="preserve"> </w:t>
      </w:r>
      <w:r w:rsidR="00217EEE" w:rsidRPr="00AA20BC">
        <w:rPr>
          <w:rFonts w:ascii="Latha" w:hAnsi="Latha" w:cs="Latha"/>
          <w:sz w:val="24"/>
          <w:szCs w:val="24"/>
          <w:lang w:bidi="ar-SA"/>
        </w:rPr>
        <w:t>என்ற அடிப்படையில்</w:t>
      </w:r>
      <w:r w:rsidR="002207D9" w:rsidRPr="00AA20BC">
        <w:rPr>
          <w:rFonts w:ascii="Latha" w:hAnsi="Latha" w:cs="Latha"/>
          <w:sz w:val="24"/>
          <w:szCs w:val="24"/>
          <w:lang w:bidi="ar-SA"/>
        </w:rPr>
        <w:t>,</w:t>
      </w:r>
      <w:r w:rsidR="00217EEE" w:rsidRPr="00AA20BC">
        <w:rPr>
          <w:rFonts w:ascii="Latha" w:hAnsi="Latha" w:cs="Latha"/>
          <w:sz w:val="24"/>
          <w:szCs w:val="24"/>
          <w:lang w:bidi="ar-SA"/>
        </w:rPr>
        <w:t xml:space="preserve"> </w:t>
      </w:r>
      <w:r w:rsidR="00101CFD" w:rsidRPr="00AA20BC">
        <w:rPr>
          <w:sz w:val="24"/>
          <w:szCs w:val="24"/>
          <w:lang w:bidi="ar-SA"/>
        </w:rPr>
        <w:t xml:space="preserve"> </w:t>
      </w:r>
      <w:r w:rsidR="00644723" w:rsidRPr="00AA20BC">
        <w:rPr>
          <w:rFonts w:ascii="Latha" w:hAnsi="Latha" w:cs="Latha"/>
          <w:sz w:val="24"/>
          <w:szCs w:val="24"/>
          <w:lang w:bidi="ar-SA"/>
        </w:rPr>
        <w:t xml:space="preserve">இரு நாடுகளினதும் </w:t>
      </w:r>
      <w:r w:rsidR="00101CFD" w:rsidRPr="00AA20BC">
        <w:rPr>
          <w:rFonts w:cs="Latha"/>
          <w:sz w:val="24"/>
          <w:szCs w:val="24"/>
          <w:cs/>
          <w:lang w:bidi="ta-IN"/>
        </w:rPr>
        <w:t>தலைவர்க</w:t>
      </w:r>
      <w:r w:rsidR="002207D9" w:rsidRPr="00AA20BC">
        <w:rPr>
          <w:rFonts w:ascii="Latha" w:hAnsi="Latha" w:cs="Latha"/>
          <w:sz w:val="24"/>
          <w:szCs w:val="24"/>
          <w:lang w:bidi="ta-IN"/>
        </w:rPr>
        <w:t>ளும்</w:t>
      </w:r>
      <w:r w:rsidR="00BA7767">
        <w:rPr>
          <w:rFonts w:cs="Latha"/>
          <w:sz w:val="24"/>
          <w:szCs w:val="24"/>
          <w:lang w:bidi="ta-IN"/>
        </w:rPr>
        <w:t>;</w:t>
      </w:r>
    </w:p>
    <w:p w:rsidR="004E23CD" w:rsidRPr="00AA20BC" w:rsidRDefault="004E23CD" w:rsidP="006528B6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lastRenderedPageBreak/>
        <w:t>i.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இந்தியாவின் நல்லாட்சிக்கான தேசிய மையத்தின் மூலம் ஐந்து வருட காலப்பகுதியில்</w:t>
      </w:r>
      <w:r w:rsidRPr="00AA20BC">
        <w:rPr>
          <w:rFonts w:ascii="Arial" w:eastAsia="Times New Roman" w:hAnsi="Arial" w:cs="Arial"/>
          <w:sz w:val="24"/>
          <w:szCs w:val="24"/>
        </w:rPr>
        <w:t> 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1500</w:t>
      </w:r>
      <w:r w:rsidRPr="00AA20BC">
        <w:rPr>
          <w:rFonts w:ascii="Arial" w:eastAsia="Times New Roman" w:hAnsi="Arial" w:cs="Arial"/>
          <w:sz w:val="24"/>
          <w:szCs w:val="24"/>
        </w:rPr>
        <w:t>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 சிவில் ஊழியர்களுக்கு பயிற்சி</w:t>
      </w:r>
      <w:r w:rsidR="00644723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அளி</w:t>
      </w:r>
      <w:r w:rsidR="00644723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த்தல், 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இலங்கையின் தேவைகளுக்கு ஏற்ப சிவில்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பாதுகாப்பு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சட்ட துறைகளில் இலங்கை அதிகாரிகளுக்கு பயிற்சி திட்டங்களை வழங்குதல்</w:t>
      </w:r>
      <w:r w:rsidR="002207D9" w:rsidRPr="00AA20BC">
        <w:rPr>
          <w:rFonts w:ascii="Latha" w:eastAsia="Times New Roman" w:hAnsi="Latha" w:cs="Latha"/>
          <w:sz w:val="24"/>
          <w:szCs w:val="24"/>
          <w:lang w:bidi="ta-IN"/>
        </w:rPr>
        <w:t>, ஆகியவற்றுக்கும் இணங்கியிருந்தனர்.</w:t>
      </w:r>
    </w:p>
    <w:p w:rsidR="002207D9" w:rsidRPr="00AA20BC" w:rsidRDefault="002207D9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கடன் மறுசீரமைப்பு:</w:t>
      </w:r>
    </w:p>
    <w:p w:rsidR="00001A42" w:rsidRPr="00AA20BC" w:rsidRDefault="00001A42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101CFD" w:rsidRPr="00AA20BC" w:rsidRDefault="00B03044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10. 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அவசர நிதியுதவி மற்றும் </w:t>
      </w:r>
      <w:r w:rsidR="00101CFD" w:rsidRPr="00AA20BC">
        <w:rPr>
          <w:sz w:val="24"/>
          <w:szCs w:val="24"/>
          <w:lang w:bidi="ar-SA"/>
        </w:rPr>
        <w:t>4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பில்லியன் அமெரிக்க </w:t>
      </w:r>
      <w:r w:rsidR="00001A42" w:rsidRPr="00AA20BC">
        <w:rPr>
          <w:rFonts w:ascii="Latha" w:hAnsi="Latha" w:cs="Latha"/>
          <w:sz w:val="24"/>
          <w:szCs w:val="24"/>
          <w:lang w:bidi="ta-IN"/>
        </w:rPr>
        <w:t>டொ</w:t>
      </w:r>
      <w:r w:rsidR="00101CFD" w:rsidRPr="00AA20BC">
        <w:rPr>
          <w:rFonts w:cs="Latha"/>
          <w:sz w:val="24"/>
          <w:szCs w:val="24"/>
          <w:cs/>
          <w:lang w:bidi="ta-IN"/>
        </w:rPr>
        <w:t>லர்கள் அந்நியச் செலாவணி உதவி உட்பட இணையற்ற</w:t>
      </w:r>
      <w:r w:rsidR="00101CFD" w:rsidRPr="00AA20BC">
        <w:rPr>
          <w:sz w:val="24"/>
          <w:szCs w:val="24"/>
          <w:lang w:bidi="ar-SA"/>
        </w:rPr>
        <w:t xml:space="preserve">, 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பன்முக உதவிகள் மூலம் இலங்கையின் பொருளாதாரத்தை </w:t>
      </w:r>
      <w:r w:rsidR="00001A42" w:rsidRPr="00AA20BC">
        <w:rPr>
          <w:rFonts w:ascii="Latha" w:hAnsi="Latha" w:cs="Latha"/>
          <w:sz w:val="24"/>
          <w:szCs w:val="24"/>
          <w:lang w:bidi="ta-IN"/>
        </w:rPr>
        <w:t>ஸ்திர</w:t>
      </w:r>
      <w:r w:rsidR="00101CFD" w:rsidRPr="00AA20BC">
        <w:rPr>
          <w:rFonts w:cs="Latha"/>
          <w:sz w:val="24"/>
          <w:szCs w:val="24"/>
          <w:cs/>
          <w:lang w:bidi="ta-IN"/>
        </w:rPr>
        <w:t>ப்படுத்துவதற்கு இந்தியா வழங்கிய ஆதரவிற்கு ஜனாதிபதி திசாநாயக்கா பிரதமர் மோடி</w:t>
      </w:r>
      <w:r w:rsidR="004C3E8E">
        <w:rPr>
          <w:rFonts w:cs="Latha"/>
          <w:sz w:val="24"/>
          <w:szCs w:val="24"/>
          <w:lang w:bidi="ta-IN"/>
        </w:rPr>
        <w:t xml:space="preserve"> </w:t>
      </w:r>
      <w:r w:rsidR="004C3E8E">
        <w:rPr>
          <w:rFonts w:ascii="Latha" w:hAnsi="Latha" w:cs="Latha"/>
          <w:sz w:val="24"/>
          <w:szCs w:val="24"/>
          <w:lang w:bidi="ta-IN"/>
        </w:rPr>
        <w:t>அவர்களு</w:t>
      </w:r>
      <w:r w:rsidR="00101CFD" w:rsidRPr="00AA20BC">
        <w:rPr>
          <w:rFonts w:cs="Latha"/>
          <w:sz w:val="24"/>
          <w:szCs w:val="24"/>
          <w:cs/>
          <w:lang w:bidi="ta-IN"/>
        </w:rPr>
        <w:t>க்கு தனது நன்றியைத் தெரிவித்தார்.  இலங்கையின் கடன் மறுசீரமைப்புச் செயல்பாட்டில்</w:t>
      </w:r>
      <w:r w:rsidR="00101CFD" w:rsidRPr="00AA20BC">
        <w:rPr>
          <w:sz w:val="24"/>
          <w:szCs w:val="24"/>
          <w:lang w:bidi="ar-SA"/>
        </w:rPr>
        <w:t xml:space="preserve">, </w:t>
      </w:r>
      <w:r w:rsidR="00101CFD" w:rsidRPr="00AA20BC">
        <w:rPr>
          <w:rFonts w:cs="Latha"/>
          <w:sz w:val="24"/>
          <w:szCs w:val="24"/>
          <w:cs/>
          <w:lang w:bidi="ta-IN"/>
        </w:rPr>
        <w:t>அதிகாரபூர்வ கடன் வழங்குநர்கள் குழுவின் (</w:t>
      </w:r>
      <w:r w:rsidR="00101CFD" w:rsidRPr="00AA20BC">
        <w:rPr>
          <w:sz w:val="24"/>
          <w:szCs w:val="24"/>
          <w:lang w:bidi="ar-SA"/>
        </w:rPr>
        <w:t xml:space="preserve">OCC) </w:t>
      </w:r>
      <w:r w:rsidR="00101CFD" w:rsidRPr="00AA20BC">
        <w:rPr>
          <w:rFonts w:cs="Latha"/>
          <w:sz w:val="24"/>
          <w:szCs w:val="24"/>
          <w:cs/>
          <w:lang w:bidi="ta-IN"/>
        </w:rPr>
        <w:t>இணைத் தலை</w:t>
      </w:r>
      <w:r w:rsidR="00ED4C5B" w:rsidRPr="00AA20BC">
        <w:rPr>
          <w:rFonts w:ascii="Latha" w:hAnsi="Latha" w:cs="Latha"/>
          <w:sz w:val="24"/>
          <w:szCs w:val="24"/>
          <w:lang w:bidi="ta-IN"/>
        </w:rPr>
        <w:t xml:space="preserve">மை வகித்தமை </w:t>
      </w:r>
      <w:r w:rsidR="00101CFD" w:rsidRPr="00AA20BC">
        <w:rPr>
          <w:rFonts w:cs="Latha"/>
          <w:sz w:val="24"/>
          <w:szCs w:val="24"/>
          <w:cs/>
          <w:lang w:bidi="ta-IN"/>
        </w:rPr>
        <w:t>உட்பட</w:t>
      </w:r>
      <w:r w:rsidR="00101CFD" w:rsidRPr="00AA20BC">
        <w:rPr>
          <w:sz w:val="24"/>
          <w:szCs w:val="24"/>
          <w:lang w:bidi="ar-SA"/>
        </w:rPr>
        <w:t xml:space="preserve">, </w:t>
      </w:r>
      <w:r w:rsidR="00101CFD" w:rsidRPr="00AA20BC">
        <w:rPr>
          <w:rFonts w:cs="Latha"/>
          <w:sz w:val="24"/>
          <w:szCs w:val="24"/>
          <w:cs/>
          <w:lang w:bidi="ta-IN"/>
        </w:rPr>
        <w:t>கடன் மறுசீரமைப்பு விவாதங்களை சரியான நேரத்தில் முடி</w:t>
      </w:r>
      <w:r w:rsidR="00ED4C5B" w:rsidRPr="00AA20BC">
        <w:rPr>
          <w:rFonts w:cs="Latha"/>
          <w:sz w:val="24"/>
          <w:szCs w:val="24"/>
          <w:cs/>
          <w:lang w:bidi="ta-IN"/>
        </w:rPr>
        <w:t>ப்பதில் முக்கிய பங்கு வகிக்கி</w:t>
      </w:r>
      <w:r w:rsidR="00ED4C5B" w:rsidRPr="00AA20BC">
        <w:rPr>
          <w:rFonts w:ascii="Latha" w:hAnsi="Latha" w:cs="Latha"/>
          <w:sz w:val="24"/>
          <w:szCs w:val="24"/>
          <w:lang w:bidi="ta-IN"/>
        </w:rPr>
        <w:t>ன்றமை போன்ற</w:t>
      </w:r>
      <w:r w:rsidR="00A75658">
        <w:rPr>
          <w:rFonts w:ascii="Latha" w:hAnsi="Latha" w:cs="Latha"/>
          <w:sz w:val="24"/>
          <w:szCs w:val="24"/>
          <w:lang w:bidi="ta-IN"/>
        </w:rPr>
        <w:t>வை</w:t>
      </w:r>
      <w:r w:rsidR="00ED4C5B" w:rsidRPr="00AA20BC">
        <w:rPr>
          <w:rFonts w:ascii="Latha" w:hAnsi="Latha" w:cs="Latha"/>
          <w:sz w:val="24"/>
          <w:szCs w:val="24"/>
          <w:lang w:bidi="ta-IN"/>
        </w:rPr>
        <w:t xml:space="preserve"> </w:t>
      </w:r>
      <w:r w:rsidR="00ED4C5B" w:rsidRPr="00AA20BC">
        <w:rPr>
          <w:rFonts w:cs="Latha"/>
          <w:sz w:val="24"/>
          <w:szCs w:val="24"/>
          <w:cs/>
          <w:lang w:bidi="ta-IN"/>
        </w:rPr>
        <w:t>இந்தியாவின் முக்கியமான உதவி</w:t>
      </w:r>
      <w:r w:rsidR="00ED4C5B" w:rsidRPr="00AA20BC">
        <w:rPr>
          <w:rFonts w:ascii="Latha" w:hAnsi="Latha" w:cs="Latha"/>
          <w:sz w:val="24"/>
          <w:szCs w:val="24"/>
          <w:lang w:bidi="ta-IN"/>
        </w:rPr>
        <w:t>களாகுமென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அவர் </w:t>
      </w:r>
      <w:r w:rsidR="002D416A" w:rsidRPr="00AA20BC">
        <w:rPr>
          <w:rFonts w:ascii="Latha" w:hAnsi="Latha" w:cs="Latha"/>
          <w:sz w:val="24"/>
          <w:szCs w:val="24"/>
          <w:lang w:bidi="ta-IN"/>
        </w:rPr>
        <w:t xml:space="preserve">ஏற்றுக்கொண்டிருந்தார். 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தற்போதுள்ள கடன் </w:t>
      </w:r>
      <w:r w:rsidR="002D416A" w:rsidRPr="00AA20BC">
        <w:rPr>
          <w:rFonts w:ascii="Latha" w:hAnsi="Latha" w:cs="Latha"/>
          <w:sz w:val="24"/>
          <w:szCs w:val="24"/>
          <w:lang w:bidi="ta-IN"/>
        </w:rPr>
        <w:t>உதவிகளின்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கீழ் பூர்த்தி செய்யப்பட்ட திட்டங்களுக்காக இலங்கை செலுத்த வேண்டிய பணத்தை செலுத்துவதற்கு </w:t>
      </w:r>
      <w:r w:rsidR="00101CFD" w:rsidRPr="00AA20BC">
        <w:rPr>
          <w:sz w:val="24"/>
          <w:szCs w:val="24"/>
          <w:lang w:bidi="ar-SA"/>
        </w:rPr>
        <w:t>20.66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மில்லியன் அமெரிக்க </w:t>
      </w:r>
      <w:r w:rsidR="002D416A" w:rsidRPr="00AA20BC">
        <w:rPr>
          <w:rFonts w:ascii="Latha" w:hAnsi="Latha" w:cs="Latha"/>
          <w:sz w:val="24"/>
          <w:szCs w:val="24"/>
          <w:lang w:bidi="ta-IN"/>
        </w:rPr>
        <w:t>டொ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லர் நிதி உதவி வழங்கியதற்காக இந்திய அரசாங்கத்திற்கு அவர் நன்றி தெரிவித்தார். இலங்கையுடனான நெருக்கமான மற்றும் </w:t>
      </w:r>
      <w:r w:rsidR="00C31557" w:rsidRPr="00AA20BC">
        <w:rPr>
          <w:rFonts w:ascii="Latha" w:hAnsi="Latha" w:cs="Latha"/>
          <w:sz w:val="24"/>
          <w:szCs w:val="24"/>
          <w:lang w:bidi="ta-IN"/>
        </w:rPr>
        <w:t>விசேடமான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உறவை வலியுறுத்திய பிரதமர் மோடி</w:t>
      </w:r>
      <w:r w:rsidR="00A75658">
        <w:rPr>
          <w:rFonts w:cs="Latha"/>
          <w:sz w:val="24"/>
          <w:szCs w:val="24"/>
          <w:lang w:bidi="ta-IN"/>
        </w:rPr>
        <w:t xml:space="preserve"> </w:t>
      </w:r>
      <w:r w:rsidR="00A75658">
        <w:rPr>
          <w:rFonts w:ascii="Latha" w:hAnsi="Latha" w:cs="Latha"/>
          <w:sz w:val="24"/>
          <w:szCs w:val="24"/>
          <w:lang w:bidi="ta-IN"/>
        </w:rPr>
        <w:t>அவர்கள்</w:t>
      </w:r>
      <w:r w:rsidR="00101CFD" w:rsidRPr="00AA20BC">
        <w:rPr>
          <w:sz w:val="24"/>
          <w:szCs w:val="24"/>
          <w:lang w:bidi="ar-SA"/>
        </w:rPr>
        <w:t xml:space="preserve">, </w:t>
      </w:r>
      <w:r w:rsidR="00101CFD" w:rsidRPr="00AA20BC">
        <w:rPr>
          <w:rFonts w:cs="Latha"/>
          <w:sz w:val="24"/>
          <w:szCs w:val="24"/>
          <w:cs/>
          <w:lang w:bidi="ta-IN"/>
        </w:rPr>
        <w:t>பொருளாதார மீட்சி</w:t>
      </w:r>
      <w:r w:rsidR="00101CFD" w:rsidRPr="00AA20BC">
        <w:rPr>
          <w:sz w:val="24"/>
          <w:szCs w:val="24"/>
          <w:lang w:bidi="ar-SA"/>
        </w:rPr>
        <w:t xml:space="preserve">, </w:t>
      </w:r>
      <w:r w:rsidR="00C31557" w:rsidRPr="00AA20BC">
        <w:rPr>
          <w:rFonts w:ascii="Latha" w:hAnsi="Latha" w:cs="Latha"/>
          <w:sz w:val="24"/>
          <w:szCs w:val="24"/>
          <w:lang w:bidi="ta-IN"/>
        </w:rPr>
        <w:t>ஸ்திர</w:t>
      </w:r>
      <w:r w:rsidR="00101CFD" w:rsidRPr="00AA20BC">
        <w:rPr>
          <w:rFonts w:cs="Latha"/>
          <w:sz w:val="24"/>
          <w:szCs w:val="24"/>
          <w:cs/>
          <w:lang w:bidi="ta-IN"/>
        </w:rPr>
        <w:t>த்தன்மை மற்றும் மக்க</w:t>
      </w:r>
      <w:r w:rsidR="00C31557" w:rsidRPr="00AA20BC">
        <w:rPr>
          <w:rFonts w:ascii="Latha" w:hAnsi="Latha" w:cs="Latha"/>
          <w:sz w:val="24"/>
          <w:szCs w:val="24"/>
          <w:lang w:bidi="ta-IN"/>
        </w:rPr>
        <w:t xml:space="preserve">ளின் </w:t>
      </w:r>
      <w:r w:rsidR="00101CFD" w:rsidRPr="00AA20BC">
        <w:rPr>
          <w:rFonts w:cs="Latha"/>
          <w:sz w:val="24"/>
          <w:szCs w:val="24"/>
          <w:cs/>
          <w:lang w:bidi="ta-IN"/>
        </w:rPr>
        <w:t>செ</w:t>
      </w:r>
      <w:r w:rsidR="00A75658">
        <w:rPr>
          <w:rFonts w:ascii="Latha" w:hAnsi="Latha" w:cs="Latha"/>
          <w:sz w:val="24"/>
          <w:szCs w:val="24"/>
          <w:lang w:bidi="ta-IN"/>
        </w:rPr>
        <w:t>ழுமைக்கான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அதன் முயற்சிகளில் தேவைப்படும் </w:t>
      </w:r>
      <w:r w:rsidR="00212C5F" w:rsidRPr="00AA20BC">
        <w:rPr>
          <w:rFonts w:ascii="Latha" w:hAnsi="Latha" w:cs="Latha"/>
          <w:sz w:val="24"/>
          <w:szCs w:val="24"/>
          <w:lang w:bidi="ta-IN"/>
        </w:rPr>
        <w:t xml:space="preserve">சகல </w:t>
      </w:r>
      <w:r w:rsidR="00101CFD" w:rsidRPr="00AA20BC">
        <w:rPr>
          <w:rFonts w:cs="Latha"/>
          <w:sz w:val="24"/>
          <w:szCs w:val="24"/>
          <w:cs/>
          <w:lang w:bidi="ta-IN"/>
        </w:rPr>
        <w:t>காலங்களி</w:t>
      </w:r>
      <w:r w:rsidR="00212C5F" w:rsidRPr="00AA20BC">
        <w:rPr>
          <w:rFonts w:ascii="Latha" w:hAnsi="Latha" w:cs="Latha"/>
          <w:sz w:val="24"/>
          <w:szCs w:val="24"/>
          <w:lang w:bidi="ta-IN"/>
        </w:rPr>
        <w:t>லும் இலங்கைக்கு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இந்தியா உறுதியான ஆதரவை</w:t>
      </w:r>
      <w:r w:rsidR="00906C02" w:rsidRPr="00AA20BC">
        <w:rPr>
          <w:rFonts w:cs="Latha"/>
          <w:sz w:val="24"/>
          <w:szCs w:val="24"/>
          <w:lang w:bidi="ta-IN"/>
        </w:rPr>
        <w:t xml:space="preserve"> </w:t>
      </w:r>
      <w:r w:rsidR="00906C02" w:rsidRPr="00AA20BC">
        <w:rPr>
          <w:rFonts w:ascii="Latha" w:hAnsi="Latha" w:cs="Latha"/>
          <w:sz w:val="24"/>
          <w:szCs w:val="24"/>
          <w:lang w:bidi="ta-IN"/>
        </w:rPr>
        <w:t>வழங்குமென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மீண்டும் உறுதிப்படுத்தினார்.  </w:t>
      </w:r>
      <w:r w:rsidR="00906C02" w:rsidRPr="00AA20BC">
        <w:rPr>
          <w:rFonts w:ascii="Latha" w:hAnsi="Latha" w:cs="Latha"/>
          <w:sz w:val="24"/>
          <w:szCs w:val="24"/>
          <w:lang w:bidi="ta-IN"/>
        </w:rPr>
        <w:t xml:space="preserve">இதேவேளை, 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கடன் மறுசீரமைப்பு தொடர்பான இருதரப்பு புரிந்துணர்வு ஒப்பந்தம் குறித்த </w:t>
      </w:r>
      <w:r w:rsidR="00906C02" w:rsidRPr="00AA20BC">
        <w:rPr>
          <w:rFonts w:ascii="Latha" w:hAnsi="Latha" w:cs="Latha"/>
          <w:sz w:val="24"/>
          <w:szCs w:val="24"/>
          <w:lang w:bidi="ta-IN"/>
        </w:rPr>
        <w:t>பேச்சுகளை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A75658">
        <w:rPr>
          <w:rFonts w:ascii="Latha" w:hAnsi="Latha" w:cs="Latha"/>
          <w:sz w:val="24"/>
          <w:szCs w:val="24"/>
          <w:lang w:bidi="ta-IN"/>
        </w:rPr>
        <w:t>பூர்த்தி செய்யுமாறு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தலைவர்கள் அதிகாரிகளுக்கு அறிவுறுத்தினர்.</w:t>
      </w: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lastRenderedPageBreak/>
        <w:t>11. 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கடன் அடிப்படையிலான</w:t>
      </w:r>
      <w:r w:rsidR="009B7D10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திட்டங்களுக்கான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மாதிரிகளிலிருந்து பல்வேறு துறைகளி</w:t>
      </w:r>
      <w:r w:rsidR="007E3B48" w:rsidRPr="00AA20BC">
        <w:rPr>
          <w:rFonts w:ascii="Latha" w:eastAsia="Times New Roman" w:hAnsi="Latha" w:cs="Latha"/>
          <w:sz w:val="24"/>
          <w:szCs w:val="24"/>
          <w:lang w:bidi="ta-IN"/>
        </w:rPr>
        <w:t>லும்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முதலீடு சார்ந்த ஒத்துழைப்புகளை நோக்கிய </w:t>
      </w:r>
      <w:r w:rsidR="009B7D10" w:rsidRPr="00AA20BC">
        <w:rPr>
          <w:rFonts w:ascii="Latha" w:eastAsia="Times New Roman" w:hAnsi="Latha" w:cs="Latha"/>
          <w:sz w:val="24"/>
          <w:szCs w:val="24"/>
          <w:lang w:bidi="ta-IN"/>
        </w:rPr>
        <w:t>மூலோபாய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மாற்றம்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9B7D10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இலங்கையின் பொருளாதார மீட்சி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வளர்ச்சி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செழிப்பு ஆகியவற்றுக்கான நிலையான பாதையை உறுதி செய்யும் என்று</w:t>
      </w:r>
      <w:r w:rsidR="00826CFD">
        <w:rPr>
          <w:rFonts w:ascii="Latha" w:eastAsia="Times New Roman" w:hAnsi="Latha" w:cs="Latha"/>
          <w:sz w:val="24"/>
          <w:szCs w:val="24"/>
          <w:lang w:bidi="ta-IN"/>
        </w:rPr>
        <w:t>ம்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இரு தலைவர்களும் தெரிவித்தனர்.</w:t>
      </w:r>
    </w:p>
    <w:p w:rsidR="00C163E2" w:rsidRPr="00AA20BC" w:rsidRDefault="00C163E2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101CFD" w:rsidRPr="00ED7449" w:rsidRDefault="00101CFD" w:rsidP="006528B6">
      <w:pPr>
        <w:spacing w:after="0" w:line="240" w:lineRule="auto"/>
        <w:jc w:val="both"/>
        <w:rPr>
          <w:rFonts w:cs="Latha"/>
          <w:b/>
          <w:bCs/>
          <w:sz w:val="24"/>
          <w:szCs w:val="24"/>
          <w:lang w:bidi="ta-IN"/>
        </w:rPr>
      </w:pPr>
      <w:r w:rsidRPr="00ED7449">
        <w:rPr>
          <w:rFonts w:cs="Latha"/>
          <w:b/>
          <w:bCs/>
          <w:sz w:val="24"/>
          <w:szCs w:val="24"/>
          <w:cs/>
          <w:lang w:bidi="ta-IN"/>
        </w:rPr>
        <w:t>இணைப்</w:t>
      </w:r>
      <w:r w:rsidR="00826CFD">
        <w:rPr>
          <w:rFonts w:ascii="Latha" w:hAnsi="Latha" w:cs="Latha"/>
          <w:b/>
          <w:bCs/>
          <w:sz w:val="24"/>
          <w:szCs w:val="24"/>
          <w:lang w:bidi="ta-IN"/>
        </w:rPr>
        <w:t>புகளை</w:t>
      </w:r>
      <w:r w:rsidRPr="00ED7449">
        <w:rPr>
          <w:rFonts w:cs="Latha"/>
          <w:b/>
          <w:bCs/>
          <w:sz w:val="24"/>
          <w:szCs w:val="24"/>
          <w:cs/>
          <w:lang w:bidi="ta-IN"/>
        </w:rPr>
        <w:t xml:space="preserve"> உருவாக்குதல்</w:t>
      </w:r>
    </w:p>
    <w:p w:rsidR="00A27197" w:rsidRPr="00AA20BC" w:rsidRDefault="00A27197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F93829" w:rsidRPr="00AA20BC" w:rsidRDefault="00A27197" w:rsidP="006528B6">
      <w:pPr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12.</w:t>
      </w:r>
      <w:r w:rsidR="007B24B9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7B24B9" w:rsidRPr="00AA20BC">
        <w:rPr>
          <w:rFonts w:ascii="Latha" w:eastAsia="Times New Roman" w:hAnsi="Latha" w:cs="Latha"/>
          <w:sz w:val="24"/>
          <w:szCs w:val="24"/>
        </w:rPr>
        <w:t xml:space="preserve">இரு நாடுகளினதும் 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தலைவர்கள் அதிக இணைப்பின் முக்கியத்துவத்தை </w:t>
      </w:r>
      <w:r w:rsidR="007B24B9" w:rsidRPr="00AA20BC">
        <w:rPr>
          <w:rFonts w:ascii="Latha" w:hAnsi="Latha" w:cs="Latha"/>
          <w:sz w:val="24"/>
          <w:szCs w:val="24"/>
          <w:lang w:bidi="ta-IN"/>
        </w:rPr>
        <w:t xml:space="preserve">சுட்டிக் </w:t>
      </w:r>
      <w:r w:rsidR="00101CFD" w:rsidRPr="00AA20BC">
        <w:rPr>
          <w:rFonts w:cs="Latha"/>
          <w:sz w:val="24"/>
          <w:szCs w:val="24"/>
          <w:cs/>
          <w:lang w:bidi="ta-IN"/>
        </w:rPr>
        <w:t>காட்டியதுடன்</w:t>
      </w:r>
      <w:r w:rsidR="00101CFD" w:rsidRPr="00AA20BC">
        <w:rPr>
          <w:sz w:val="24"/>
          <w:szCs w:val="24"/>
          <w:lang w:bidi="ar-SA"/>
        </w:rPr>
        <w:t xml:space="preserve">, 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இரு நாடுகளின் பொருளாதார மேம்பாடு மற்றும் வளர்ச்சிக்கு பயன்படுத்தக்கூடிய </w:t>
      </w:r>
      <w:r w:rsidR="006B7662" w:rsidRPr="00AA20BC">
        <w:rPr>
          <w:rFonts w:ascii="Latha" w:hAnsi="Latha" w:cs="Latha"/>
          <w:sz w:val="24"/>
          <w:szCs w:val="24"/>
          <w:lang w:bidi="ta-IN"/>
        </w:rPr>
        <w:t xml:space="preserve">வகையில் இரு நாடுகளுக்கும் 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இடையே உள்ள </w:t>
      </w:r>
      <w:r w:rsidR="00F93829" w:rsidRPr="00AA20BC">
        <w:rPr>
          <w:rFonts w:ascii="Latha" w:hAnsi="Latha" w:cs="Latha"/>
          <w:sz w:val="24"/>
          <w:szCs w:val="24"/>
          <w:lang w:bidi="ta-IN"/>
        </w:rPr>
        <w:t>மேலதிக வாய்ப்புகள்</w:t>
      </w:r>
      <w:r w:rsidR="00101CFD" w:rsidRPr="00AA20BC">
        <w:rPr>
          <w:rFonts w:cs="Latha"/>
          <w:sz w:val="24"/>
          <w:szCs w:val="24"/>
          <w:cs/>
          <w:lang w:bidi="ta-IN"/>
        </w:rPr>
        <w:t xml:space="preserve"> இருப்பதை ஒப்புக்கொண்டனர்.  </w:t>
      </w:r>
    </w:p>
    <w:p w:rsidR="00A27197" w:rsidRPr="00AA20BC" w:rsidRDefault="00A27197" w:rsidP="006528B6">
      <w:pPr>
        <w:spacing w:after="0" w:line="240" w:lineRule="auto"/>
        <w:jc w:val="both"/>
        <w:rPr>
          <w:rFonts w:cs="Latha"/>
          <w:sz w:val="24"/>
          <w:szCs w:val="24"/>
          <w:lang w:bidi="ta-IN"/>
        </w:rPr>
      </w:pPr>
    </w:p>
    <w:p w:rsidR="00B03044" w:rsidRPr="00AA20BC" w:rsidRDefault="00B03044" w:rsidP="006528B6">
      <w:pPr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இது தொடர்பாக மேற்கொள்ளப்பட்ட முடிவுகள்:</w:t>
      </w:r>
    </w:p>
    <w:p w:rsidR="00A27197" w:rsidRPr="00AA20BC" w:rsidRDefault="00A27197" w:rsidP="006528B6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நாகபட்டினம் - காங்கேசன்துறை இடையே பயணிகள் </w:t>
      </w:r>
      <w:r w:rsidR="00826CFD">
        <w:rPr>
          <w:rFonts w:ascii="Latha" w:eastAsia="Times New Roman" w:hAnsi="Latha" w:cs="Latha"/>
          <w:sz w:val="24"/>
          <w:szCs w:val="24"/>
          <w:lang w:bidi="ta-IN"/>
        </w:rPr>
        <w:t>கப்பல்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சேவை மீண்டும் தொடங்கப்பட்ட</w:t>
      </w:r>
      <w:r w:rsidR="00826CFD">
        <w:rPr>
          <w:rFonts w:ascii="Latha" w:eastAsia="Times New Roman" w:hAnsi="Latha" w:cs="Latha"/>
          <w:sz w:val="24"/>
          <w:szCs w:val="24"/>
          <w:lang w:bidi="ta-IN"/>
        </w:rPr>
        <w:t>மைக்கு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திருப்தி தெரிவித்த அவர்கள்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="00497CC2" w:rsidRPr="00AA20BC">
        <w:rPr>
          <w:rFonts w:ascii="Latha" w:eastAsia="Times New Roman" w:hAnsi="Latha" w:cs="Latha"/>
          <w:sz w:val="24"/>
          <w:szCs w:val="24"/>
        </w:rPr>
        <w:t>இ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ராமேஸ்வரம் - தலைமன்னார் இடையே பயணிகள் </w:t>
      </w:r>
      <w:r w:rsidR="006E5DDB">
        <w:rPr>
          <w:rFonts w:ascii="Latha" w:eastAsia="Times New Roman" w:hAnsi="Latha" w:cs="Latha"/>
          <w:sz w:val="24"/>
          <w:szCs w:val="24"/>
          <w:lang w:bidi="ta-IN"/>
        </w:rPr>
        <w:t>கப்பல்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சேவையை மீண்டும் </w:t>
      </w:r>
      <w:r w:rsidR="00826CFD">
        <w:rPr>
          <w:rFonts w:ascii="Latha" w:eastAsia="Times New Roman" w:hAnsi="Latha" w:cs="Latha"/>
          <w:sz w:val="24"/>
          <w:szCs w:val="24"/>
          <w:lang w:bidi="ta-IN"/>
        </w:rPr>
        <w:t>ஆரம்பிப்பது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குறித்து</w:t>
      </w:r>
      <w:r w:rsidR="00497CC2" w:rsidRPr="00AA20BC">
        <w:rPr>
          <w:rFonts w:ascii="Latha" w:eastAsia="Times New Roman" w:hAnsi="Latha" w:cs="Latha"/>
          <w:sz w:val="24"/>
          <w:szCs w:val="24"/>
          <w:lang w:bidi="ta-IN"/>
        </w:rPr>
        <w:t>ம் அதிகாரிக</w:t>
      </w:r>
      <w:r w:rsidR="00E10E9C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ள் </w:t>
      </w:r>
      <w:r w:rsidR="00497CC2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துரிதமாக்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பணியாற்ற</w:t>
      </w:r>
      <w:r w:rsidR="00E10E9C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வேண்டுமெனவும்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ஒப்புக் கொண்டனர்.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ii.</w:t>
      </w:r>
      <w:r w:rsidR="00E10E9C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E10E9C" w:rsidRPr="00AA20BC">
        <w:rPr>
          <w:rFonts w:ascii="Latha" w:eastAsia="Times New Roman" w:hAnsi="Latha" w:cs="Latha"/>
          <w:sz w:val="24"/>
          <w:szCs w:val="24"/>
        </w:rPr>
        <w:t xml:space="preserve">இந்திய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அரசின் </w:t>
      </w:r>
      <w:r w:rsidR="00E10E9C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நன்கொடை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உதவியுடன் இலங்கையிலுள்ள காங்கேசன்துறை துறைமுகத்தை சீரமைக்க கூட்டாக பணியாற்றுவதற்கான சாத்தியக்கூறுகளை ஆராய்தல்.</w:t>
      </w:r>
    </w:p>
    <w:p w:rsidR="00240573" w:rsidRPr="00AA20BC" w:rsidRDefault="00240573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சக்தி</w:t>
      </w:r>
      <w:r w:rsid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 xml:space="preserve">த் துறை 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 xml:space="preserve"> </w:t>
      </w:r>
      <w:r w:rsidR="00240573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>அபிவிருத்தி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:</w:t>
      </w:r>
    </w:p>
    <w:p w:rsidR="00240573" w:rsidRPr="00AA20BC" w:rsidRDefault="00240573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636559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13. </w:t>
      </w:r>
      <w:r w:rsidR="00ED7449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சக்தி</w:t>
      </w:r>
      <w:r w:rsidR="00ED7449">
        <w:rPr>
          <w:rFonts w:ascii="Latha" w:eastAsia="Times New Roman" w:hAnsi="Latha" w:cs="Latha"/>
          <w:sz w:val="24"/>
          <w:szCs w:val="24"/>
          <w:lang w:bidi="ta-IN"/>
        </w:rPr>
        <w:t xml:space="preserve"> துறை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பாதுகாப்பை உறுதி செய்யவும்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மக்களின் அடிப்படைத் தேவைகளைப் பூர்த்தி செய்யவும் நம்பகமான</w:t>
      </w:r>
      <w:r w:rsidR="00240573" w:rsidRPr="00AA20BC">
        <w:rPr>
          <w:rFonts w:ascii="Latha" w:eastAsia="Times New Roman" w:hAnsi="Latha" w:cs="Latha"/>
          <w:sz w:val="24"/>
          <w:szCs w:val="24"/>
          <w:lang w:bidi="ta-IN"/>
        </w:rPr>
        <w:t>தும்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="00240573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இலகுவில் அனைவராலும் ஏற்றுக்கொள்ளக்கூடியதுமான மின்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சக்தி வளங்களின் அவசியத்தை வலியுறுத்திய இரு தலைவர்களும்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எரிசக்தித் துறையில் ஒத்துழைப்பை வலுப்படுத்துவதன் முக்</w:t>
      </w:r>
      <w:r w:rsidR="00636559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கியத்துவத்தை சுட்டிக்காட்டினர்.</w:t>
      </w:r>
      <w:r w:rsidR="0063655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</w:p>
    <w:p w:rsidR="00B03044" w:rsidRDefault="00636559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Latha" w:eastAsia="Times New Roman" w:hAnsi="Latha" w:cs="Latha"/>
          <w:sz w:val="24"/>
          <w:szCs w:val="24"/>
          <w:lang w:bidi="ta-IN"/>
        </w:rPr>
        <w:lastRenderedPageBreak/>
        <w:t xml:space="preserve">இவ்விடயம் 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தொடர்பான முடிவுகள்:</w:t>
      </w:r>
    </w:p>
    <w:p w:rsidR="006E5DDB" w:rsidRPr="00AA20BC" w:rsidRDefault="006E5DDB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இலங்கையின் தேவைகளுக்கேற்ப சம்பூரில் சூரிய சக்தி திட்டத்தை நடைமுறைப்படுத்துவதற்கும் அதன் திறனை மேலும் அதிகரிப்பதற்கும் நடவடிக்கை எடுத்தல்.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ii. 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பல்வேறு நிலைகளில் உள்ள பல முன்மொழிவுகளை தொடர்ந்து பரிசீலித்தல்: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அ) இந்தியாவிலிருந்து இலங்கைக்கு திரவ</w:t>
      </w:r>
      <w:r w:rsidR="0063655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நிலை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இயற்கை எரிவாயுவை</w:t>
      </w:r>
      <w:r w:rsidR="00636559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(LNG)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விநியோகித்தல்.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ஆ) இந்தியாவிற்கும் இலங்கைக்கும் இடை</w:t>
      </w:r>
      <w:r w:rsidR="00CD61D4" w:rsidRPr="00AA20BC">
        <w:rPr>
          <w:rFonts w:ascii="Latha" w:eastAsia="Times New Roman" w:hAnsi="Latha" w:cs="Latha"/>
          <w:sz w:val="24"/>
          <w:szCs w:val="24"/>
          <w:lang w:bidi="ta-IN"/>
        </w:rPr>
        <w:t>யிலான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உயர் </w:t>
      </w:r>
      <w:r w:rsidR="00CD61D4" w:rsidRPr="00AA20BC">
        <w:rPr>
          <w:rFonts w:ascii="Latha" w:eastAsia="Times New Roman" w:hAnsi="Latha" w:cs="Latha"/>
          <w:sz w:val="24"/>
          <w:szCs w:val="24"/>
          <w:lang w:bidi="ta-IN"/>
        </w:rPr>
        <w:t>வலு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மின் தொகுப்</w:t>
      </w:r>
      <w:r w:rsidR="00CD61D4" w:rsidRPr="00AA20BC">
        <w:rPr>
          <w:rFonts w:ascii="Latha" w:eastAsia="Times New Roman" w:hAnsi="Latha" w:cs="Latha"/>
          <w:sz w:val="24"/>
          <w:szCs w:val="24"/>
          <w:lang w:bidi="ta-IN"/>
        </w:rPr>
        <w:t>பை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நிறுவுதல்.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இ) மலிவான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நம்பகமான எரிசக்தியை வழங்குவதற்காக இந்தியாவிலிருந்து இலங்கைக்கு பல்பொருள் குழாய் </w:t>
      </w:r>
      <w:r w:rsidR="0089659A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அமைக்கும்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திட்டத்தை செயல்படுத்த இந்தியா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ஐக்கிய அரபு எமிரேட்ஸ் இடையேயான ஒத்துழைப்பு.</w:t>
      </w: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AA20BC">
        <w:rPr>
          <w:rFonts w:ascii="Helvetica" w:eastAsia="Times New Roman" w:hAnsi="Helvetica" w:cs="Times New Roman"/>
          <w:sz w:val="24"/>
          <w:szCs w:val="24"/>
        </w:rPr>
        <w:t> </w:t>
      </w:r>
    </w:p>
    <w:p w:rsidR="008F5A73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(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ஈ) </w:t>
      </w:r>
      <w:r w:rsidR="008F5A73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விலங்கினங்கள்</w:t>
      </w:r>
      <w:r w:rsidR="008F5A73"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="008F5A73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தாவரங்கள்</w:t>
      </w:r>
      <w:r w:rsidR="008F5A73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மற்றும் </w:t>
      </w:r>
      <w:r w:rsidR="008F5A73" w:rsidRPr="00AA20BC">
        <w:rPr>
          <w:rFonts w:ascii="Bookman Old Style" w:eastAsia="Times New Roman" w:hAnsi="Bookman Old Style" w:cs="Times New Roman"/>
          <w:sz w:val="24"/>
          <w:szCs w:val="24"/>
        </w:rPr>
        <w:t> </w:t>
      </w:r>
      <w:r w:rsidR="008F5A73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சுற்றுச்சூழல் பாதுகாப்பிற்கு முன்னுரிமை அளி</w:t>
      </w:r>
      <w:r w:rsidR="008F5A73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த்து,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பாக்</w:t>
      </w:r>
      <w:r w:rsidR="0089659A" w:rsidRPr="00AA20BC">
        <w:rPr>
          <w:rFonts w:ascii="Latha" w:eastAsia="Times New Roman" w:hAnsi="Latha" w:cs="Latha"/>
          <w:sz w:val="24"/>
          <w:szCs w:val="24"/>
        </w:rPr>
        <w:t xml:space="preserve">கு நீரிணை </w:t>
      </w:r>
      <w:r w:rsidR="008B530F" w:rsidRPr="00AA20BC">
        <w:rPr>
          <w:rFonts w:cs="Latha"/>
          <w:sz w:val="24"/>
          <w:szCs w:val="24"/>
          <w:cs/>
          <w:lang w:bidi="ta-IN"/>
        </w:rPr>
        <w:t>கடலோர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காற்றாலை மின் திறனை கூட்டாக மேம்படுத்துதல். 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14. </w:t>
      </w:r>
      <w:r w:rsidR="00B76777" w:rsidRPr="00AA20BC">
        <w:rPr>
          <w:rFonts w:ascii="Bookman Old Style" w:eastAsia="Times New Roman" w:hAnsi="Bookman Old Style" w:cs="Times New Roman"/>
          <w:sz w:val="24"/>
          <w:szCs w:val="24"/>
        </w:rPr>
        <w:tab/>
      </w:r>
      <w:r w:rsidR="008B530F" w:rsidRPr="00AA20BC">
        <w:rPr>
          <w:rFonts w:cs="Latha"/>
          <w:sz w:val="24"/>
          <w:szCs w:val="24"/>
          <w:cs/>
          <w:lang w:bidi="ta-IN"/>
        </w:rPr>
        <w:t xml:space="preserve">திருகோணமலை </w:t>
      </w:r>
      <w:r w:rsidR="00B76777" w:rsidRPr="00AA20BC">
        <w:rPr>
          <w:rFonts w:ascii="Latha" w:hAnsi="Latha" w:cs="Latha"/>
          <w:sz w:val="24"/>
          <w:szCs w:val="24"/>
          <w:lang w:bidi="ta-IN"/>
        </w:rPr>
        <w:t xml:space="preserve">எண்ணெய் </w:t>
      </w:r>
      <w:r w:rsidR="00B464D3" w:rsidRPr="00AA20BC">
        <w:rPr>
          <w:rFonts w:ascii="Latha" w:hAnsi="Latha" w:cs="Latha"/>
          <w:sz w:val="24"/>
          <w:szCs w:val="24"/>
          <w:lang w:bidi="ta-IN"/>
        </w:rPr>
        <w:t xml:space="preserve">தாங்கி </w:t>
      </w:r>
      <w:r w:rsidR="008B530F" w:rsidRPr="00AA20BC">
        <w:rPr>
          <w:rFonts w:cs="Latha"/>
          <w:sz w:val="24"/>
          <w:szCs w:val="24"/>
          <w:cs/>
          <w:lang w:bidi="ta-IN"/>
        </w:rPr>
        <w:t>பண்ணைகளை மேம்படுத்துவதில் தொடர்ந்தும் ஒத்துழைப்</w:t>
      </w:r>
      <w:r w:rsidR="00B76777" w:rsidRPr="00AA20BC">
        <w:rPr>
          <w:rFonts w:ascii="Latha" w:hAnsi="Latha" w:cs="Latha"/>
          <w:sz w:val="24"/>
          <w:szCs w:val="24"/>
          <w:lang w:bidi="ta-IN"/>
        </w:rPr>
        <w:t>பு வழங்கப்பட வெண்டுமென</w:t>
      </w:r>
      <w:r w:rsidR="008B530F" w:rsidRPr="00AA20BC">
        <w:rPr>
          <w:rFonts w:cs="Latha"/>
          <w:sz w:val="24"/>
          <w:szCs w:val="24"/>
          <w:cs/>
          <w:lang w:bidi="ta-IN"/>
        </w:rPr>
        <w:t xml:space="preserve"> ஏற்றுக்கொண்ட இரு தலைவர்களும்</w:t>
      </w:r>
      <w:r w:rsidR="00B376ED" w:rsidRPr="00AA20BC">
        <w:rPr>
          <w:rFonts w:cs="Latha"/>
          <w:sz w:val="24"/>
          <w:szCs w:val="24"/>
          <w:lang w:bidi="ta-IN"/>
        </w:rPr>
        <w:t>,</w:t>
      </w:r>
      <w:r w:rsidR="008B530F" w:rsidRPr="00AA20BC">
        <w:rPr>
          <w:rFonts w:cs="Latha"/>
          <w:sz w:val="24"/>
          <w:szCs w:val="24"/>
          <w:cs/>
          <w:lang w:bidi="ta-IN"/>
        </w:rPr>
        <w:t xml:space="preserve"> திருகோணமலையை பிராந்திய </w:t>
      </w:r>
      <w:r w:rsidR="00B76777" w:rsidRPr="00AA20BC">
        <w:rPr>
          <w:rFonts w:ascii="Latha" w:hAnsi="Latha" w:cs="Latha"/>
          <w:sz w:val="24"/>
          <w:szCs w:val="24"/>
          <w:lang w:bidi="ta-IN"/>
        </w:rPr>
        <w:t>மின்சக்தி</w:t>
      </w:r>
      <w:r w:rsidR="008B530F" w:rsidRPr="00AA20BC">
        <w:rPr>
          <w:rFonts w:cs="Latha"/>
          <w:sz w:val="24"/>
          <w:szCs w:val="24"/>
          <w:cs/>
          <w:lang w:bidi="ta-IN"/>
        </w:rPr>
        <w:t xml:space="preserve"> மற்றும் </w:t>
      </w:r>
      <w:r w:rsidR="00F30483" w:rsidRPr="00AA20BC">
        <w:rPr>
          <w:rFonts w:ascii="Latha" w:hAnsi="Latha" w:cs="Latha"/>
          <w:sz w:val="24"/>
          <w:szCs w:val="24"/>
          <w:lang w:bidi="ta-IN"/>
        </w:rPr>
        <w:t>கைத்</w:t>
      </w:r>
      <w:r w:rsidR="008B530F" w:rsidRPr="00AA20BC">
        <w:rPr>
          <w:rFonts w:cs="Latha"/>
          <w:sz w:val="24"/>
          <w:szCs w:val="24"/>
          <w:cs/>
          <w:lang w:bidi="ta-IN"/>
        </w:rPr>
        <w:t>தொழில் மையமாக மேம்படுத்துவதற்கு ஆதரவளிக்க</w:t>
      </w:r>
      <w:r w:rsidR="006E5DDB">
        <w:rPr>
          <w:rFonts w:ascii="Latha" w:hAnsi="Latha" w:cs="Latha"/>
          <w:sz w:val="24"/>
          <w:szCs w:val="24"/>
          <w:lang w:bidi="ta-IN"/>
        </w:rPr>
        <w:t>வும்</w:t>
      </w:r>
      <w:r w:rsidR="008B530F" w:rsidRPr="00AA20BC">
        <w:rPr>
          <w:rFonts w:cs="Latha"/>
          <w:sz w:val="24"/>
          <w:szCs w:val="24"/>
          <w:cs/>
          <w:lang w:bidi="ta-IN"/>
        </w:rPr>
        <w:t xml:space="preserve"> தீர்மானித்துள்ளனர்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மக்களை மையமாகக் கொண்ட டிஜிட்டல்</w:t>
      </w:r>
      <w:r w:rsidR="00F30483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 xml:space="preserve"> 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மயமாக்கல்: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A94FA8" w:rsidRPr="00AA20BC" w:rsidRDefault="00B03044" w:rsidP="006528B6">
      <w:pPr>
        <w:shd w:val="clear" w:color="auto" w:fill="FFFFFF"/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15. </w:t>
      </w:r>
      <w:r w:rsidR="008B530F" w:rsidRPr="00AA20BC">
        <w:rPr>
          <w:rFonts w:cs="Latha"/>
          <w:sz w:val="24"/>
          <w:szCs w:val="24"/>
          <w:cs/>
          <w:lang w:bidi="ta-IN"/>
        </w:rPr>
        <w:t>ஆட்சியை மேம்</w:t>
      </w:r>
      <w:r w:rsidR="002A0A55" w:rsidRPr="00AA20BC">
        <w:rPr>
          <w:rFonts w:ascii="Latha" w:hAnsi="Latha" w:cs="Latha"/>
          <w:sz w:val="24"/>
          <w:szCs w:val="24"/>
          <w:lang w:bidi="ta-IN"/>
        </w:rPr>
        <w:t>பாடு,</w:t>
      </w:r>
      <w:r w:rsidR="008B530F" w:rsidRPr="00AA20BC">
        <w:rPr>
          <w:sz w:val="24"/>
          <w:szCs w:val="24"/>
          <w:lang w:bidi="ar-SA"/>
        </w:rPr>
        <w:t xml:space="preserve"> </w:t>
      </w:r>
      <w:r w:rsidR="002A0A55" w:rsidRPr="00AA20BC">
        <w:rPr>
          <w:rFonts w:ascii="Latha" w:hAnsi="Latha" w:cs="Latha"/>
          <w:sz w:val="24"/>
          <w:szCs w:val="24"/>
          <w:lang w:bidi="ar-SA"/>
        </w:rPr>
        <w:t xml:space="preserve">நிலை மாறும் </w:t>
      </w:r>
      <w:r w:rsidR="008B530F" w:rsidRPr="00AA20BC">
        <w:rPr>
          <w:rFonts w:cs="Latha"/>
          <w:sz w:val="24"/>
          <w:szCs w:val="24"/>
          <w:cs/>
          <w:lang w:bidi="ta-IN"/>
        </w:rPr>
        <w:t>சேவை வழங்க</w:t>
      </w:r>
      <w:r w:rsidR="002A0A55" w:rsidRPr="00AA20BC">
        <w:rPr>
          <w:rFonts w:ascii="Latha" w:hAnsi="Latha" w:cs="Latha"/>
          <w:sz w:val="24"/>
          <w:szCs w:val="24"/>
          <w:lang w:bidi="ta-IN"/>
        </w:rPr>
        <w:t>ல்கள்</w:t>
      </w:r>
      <w:r w:rsidR="008B530F" w:rsidRPr="00AA20BC">
        <w:rPr>
          <w:sz w:val="24"/>
          <w:szCs w:val="24"/>
          <w:lang w:bidi="ar-SA"/>
        </w:rPr>
        <w:t xml:space="preserve">, </w:t>
      </w:r>
      <w:r w:rsidR="008B530F" w:rsidRPr="00AA20BC">
        <w:rPr>
          <w:rFonts w:cs="Latha"/>
          <w:sz w:val="24"/>
          <w:szCs w:val="24"/>
          <w:cs/>
          <w:lang w:bidi="ta-IN"/>
        </w:rPr>
        <w:t>வெளிப்படைத்தன்மை</w:t>
      </w:r>
      <w:r w:rsidR="002A0A55" w:rsidRPr="00AA20BC">
        <w:rPr>
          <w:rFonts w:cs="Latha"/>
          <w:sz w:val="24"/>
          <w:szCs w:val="24"/>
          <w:lang w:bidi="ta-IN"/>
        </w:rPr>
        <w:t xml:space="preserve"> </w:t>
      </w:r>
      <w:r w:rsidR="002A0A55" w:rsidRPr="00AA20BC">
        <w:rPr>
          <w:rFonts w:ascii="Latha" w:hAnsi="Latha" w:cs="Latha"/>
          <w:sz w:val="24"/>
          <w:szCs w:val="24"/>
          <w:lang w:bidi="ta-IN"/>
        </w:rPr>
        <w:t>ஊக்குவிப்பு</w:t>
      </w:r>
      <w:r w:rsidR="00526B70" w:rsidRPr="00AA20BC">
        <w:rPr>
          <w:sz w:val="24"/>
          <w:szCs w:val="24"/>
          <w:lang w:bidi="ar-SA"/>
        </w:rPr>
        <w:t xml:space="preserve"> </w:t>
      </w:r>
      <w:r w:rsidR="00526B70" w:rsidRPr="00AA20BC">
        <w:rPr>
          <w:rFonts w:ascii="Latha" w:hAnsi="Latha" w:cs="Latha"/>
          <w:sz w:val="24"/>
          <w:szCs w:val="24"/>
          <w:lang w:bidi="ar-SA"/>
        </w:rPr>
        <w:t xml:space="preserve">மற்றும் </w:t>
      </w:r>
      <w:r w:rsidR="008B530F" w:rsidRPr="00AA20BC">
        <w:rPr>
          <w:rFonts w:cs="Latha"/>
          <w:sz w:val="24"/>
          <w:szCs w:val="24"/>
          <w:cs/>
          <w:lang w:bidi="ta-IN"/>
        </w:rPr>
        <w:t>சமூக நலனுக்</w:t>
      </w:r>
      <w:r w:rsidR="00526B70" w:rsidRPr="00AA20BC">
        <w:rPr>
          <w:rFonts w:ascii="Latha" w:hAnsi="Latha" w:cs="Latha"/>
          <w:sz w:val="24"/>
          <w:szCs w:val="24"/>
          <w:lang w:bidi="ta-IN"/>
        </w:rPr>
        <w:t>கான</w:t>
      </w:r>
      <w:r w:rsidR="008B530F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526B70" w:rsidRPr="00AA20BC">
        <w:rPr>
          <w:rFonts w:ascii="Latha" w:hAnsi="Latha" w:cs="Latha"/>
          <w:sz w:val="24"/>
          <w:szCs w:val="24"/>
          <w:lang w:bidi="ta-IN"/>
        </w:rPr>
        <w:t xml:space="preserve">ஆதரவு </w:t>
      </w:r>
      <w:r w:rsidR="00526B70" w:rsidRPr="00AA20BC">
        <w:rPr>
          <w:rFonts w:ascii="Latha" w:hAnsi="Latha" w:cs="Latha"/>
          <w:sz w:val="24"/>
          <w:szCs w:val="24"/>
          <w:lang w:bidi="ta-IN"/>
        </w:rPr>
        <w:lastRenderedPageBreak/>
        <w:t>ஆகியவற்றில்</w:t>
      </w:r>
      <w:r w:rsidR="00D11991" w:rsidRPr="00AA20BC">
        <w:rPr>
          <w:rFonts w:ascii="Latha" w:hAnsi="Latha" w:cs="Latha"/>
          <w:sz w:val="24"/>
          <w:szCs w:val="24"/>
          <w:lang w:bidi="ta-IN"/>
        </w:rPr>
        <w:t xml:space="preserve">, </w:t>
      </w:r>
      <w:r w:rsidR="008B530F" w:rsidRPr="00AA20BC">
        <w:rPr>
          <w:rFonts w:cs="Latha"/>
          <w:sz w:val="24"/>
          <w:szCs w:val="24"/>
          <w:cs/>
          <w:lang w:bidi="ta-IN"/>
        </w:rPr>
        <w:t xml:space="preserve">மக்களை மையப்படுத்திய டிஜிட்டல்மயமாக்கலில் இந்தியாவின் வெற்றிகரமான அனுபவத்தை </w:t>
      </w:r>
      <w:r w:rsidR="00D11991" w:rsidRPr="00AA20BC">
        <w:rPr>
          <w:rFonts w:ascii="Latha" w:hAnsi="Latha" w:cs="Latha"/>
          <w:sz w:val="24"/>
          <w:szCs w:val="24"/>
          <w:lang w:bidi="ta-IN"/>
        </w:rPr>
        <w:t>ஏற்றுக்கொண்ட</w:t>
      </w:r>
      <w:r w:rsidR="008B530F" w:rsidRPr="00AA20BC">
        <w:rPr>
          <w:rFonts w:cs="Latha"/>
          <w:sz w:val="24"/>
          <w:szCs w:val="24"/>
          <w:cs/>
          <w:lang w:bidi="ta-IN"/>
        </w:rPr>
        <w:t xml:space="preserve"> ஜனாதிபதி</w:t>
      </w:r>
      <w:r w:rsidR="00A94FA8" w:rsidRPr="00AA20BC">
        <w:rPr>
          <w:rFonts w:cs="Latha"/>
          <w:sz w:val="24"/>
          <w:szCs w:val="24"/>
          <w:lang w:bidi="ta-IN"/>
        </w:rPr>
        <w:t xml:space="preserve"> </w:t>
      </w:r>
      <w:r w:rsidR="00A94FA8" w:rsidRPr="00AA20BC">
        <w:rPr>
          <w:rFonts w:ascii="Latha" w:hAnsi="Latha" w:cs="Latha"/>
          <w:sz w:val="24"/>
          <w:szCs w:val="24"/>
          <w:lang w:bidi="ta-IN"/>
        </w:rPr>
        <w:t>திசாநாயக்க</w:t>
      </w:r>
      <w:r w:rsidR="008B530F" w:rsidRPr="00AA20BC">
        <w:rPr>
          <w:sz w:val="24"/>
          <w:szCs w:val="24"/>
          <w:lang w:bidi="ar-SA"/>
        </w:rPr>
        <w:t xml:space="preserve">, </w:t>
      </w:r>
      <w:r w:rsidR="008B530F" w:rsidRPr="00AA20BC">
        <w:rPr>
          <w:rFonts w:cs="Latha"/>
          <w:sz w:val="24"/>
          <w:szCs w:val="24"/>
          <w:cs/>
          <w:lang w:bidi="ta-IN"/>
        </w:rPr>
        <w:t>இலங்கையில் இதேபோன்ற அமைப்புகளை</w:t>
      </w:r>
      <w:r w:rsidR="00A94FA8" w:rsidRPr="00AA20BC">
        <w:rPr>
          <w:rFonts w:cs="Latha"/>
          <w:sz w:val="24"/>
          <w:szCs w:val="24"/>
          <w:lang w:bidi="ta-IN"/>
        </w:rPr>
        <w:t xml:space="preserve"> </w:t>
      </w:r>
      <w:r w:rsidR="00A94FA8" w:rsidRPr="00AA20BC">
        <w:rPr>
          <w:rFonts w:cs="Latha"/>
          <w:sz w:val="24"/>
          <w:szCs w:val="24"/>
          <w:cs/>
          <w:lang w:bidi="ta-IN"/>
        </w:rPr>
        <w:t>இந்தியாவின் உதவியுடன்</w:t>
      </w:r>
      <w:r w:rsidR="008B530F" w:rsidRPr="00AA20BC">
        <w:rPr>
          <w:rFonts w:cs="Latha"/>
          <w:sz w:val="24"/>
          <w:szCs w:val="24"/>
          <w:cs/>
          <w:lang w:bidi="ta-IN"/>
        </w:rPr>
        <w:t xml:space="preserve"> நிறுவுவது குறித்து தனது அரசாங்கத்தின் ஆர்வத்தை வெளிப்படுத்தினார்.  இந்த விவகாரத்தில் இலங்கையின் முயற்சிகளுக்கு இந்தியா முழு ஆதரவு அளிக்கத் தயாராக இருப்பதாக பிரதமர் மோடி தெரிவித்தார்.  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cs="Latha"/>
          <w:sz w:val="24"/>
          <w:szCs w:val="24"/>
          <w:lang w:bidi="ta-IN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இது தொடர்பாக மேற்கொள்ளப்பட்ட முடிவுகள்: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32115E" w:rsidRPr="00AA20BC" w:rsidRDefault="00B03044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i.</w:t>
      </w:r>
      <w:r w:rsidR="00BB7D4D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அரசாங்க சேவைகளை பொதுமக்களுக்கு வழங்குவதை மேம்படுத்தும் முயற்சிகளில் </w:t>
      </w:r>
      <w:r w:rsidR="00BB7D4D" w:rsidRPr="00AA20BC">
        <w:rPr>
          <w:rFonts w:ascii="Latha" w:hAnsi="Latha" w:cs="Latha"/>
          <w:sz w:val="24"/>
          <w:szCs w:val="24"/>
          <w:lang w:bidi="ta-IN"/>
        </w:rPr>
        <w:t xml:space="preserve">அரசாங்கத்துக்கு 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உதவுவதற்காக இலங்கை </w:t>
      </w:r>
      <w:r w:rsidR="00F248DD">
        <w:rPr>
          <w:rFonts w:ascii="Latha" w:hAnsi="Latha" w:cs="Latha"/>
          <w:sz w:val="24"/>
          <w:szCs w:val="24"/>
          <w:lang w:bidi="ta-IN"/>
        </w:rPr>
        <w:t>பிரத்தியேக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 டிஜிட்டல் அடையாள (</w:t>
      </w:r>
      <w:r w:rsidR="0032115E" w:rsidRPr="00AA20BC">
        <w:rPr>
          <w:sz w:val="24"/>
          <w:szCs w:val="24"/>
          <w:lang w:bidi="ar-SA"/>
        </w:rPr>
        <w:t xml:space="preserve">SLUDI) </w:t>
      </w:r>
      <w:r w:rsidR="0032115E" w:rsidRPr="00AA20BC">
        <w:rPr>
          <w:rFonts w:cs="Latha"/>
          <w:sz w:val="24"/>
          <w:szCs w:val="24"/>
          <w:cs/>
          <w:lang w:bidi="ta-IN"/>
        </w:rPr>
        <w:t>திட்டத்தை விரைவுபடுத்துதல்</w:t>
      </w:r>
      <w:r w:rsidR="0032115E" w:rsidRPr="00AA20BC">
        <w:rPr>
          <w:sz w:val="24"/>
          <w:szCs w:val="24"/>
          <w:lang w:bidi="ar-SA"/>
        </w:rPr>
        <w:t>;</w:t>
      </w:r>
    </w:p>
    <w:p w:rsidR="00A27197" w:rsidRPr="00AA20BC" w:rsidRDefault="00A27197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B03044" w:rsidRPr="00AA20BC" w:rsidRDefault="00BB7D4D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F248DD">
        <w:rPr>
          <w:rFonts w:ascii="Bookman Old Style" w:eastAsia="Times New Roman" w:hAnsi="Bookman Old Style" w:cs="Times New Roman"/>
          <w:sz w:val="24"/>
          <w:szCs w:val="24"/>
        </w:rPr>
        <w:t>ii.</w:t>
      </w:r>
      <w:r w:rsidRPr="00AA20BC">
        <w:rPr>
          <w:rFonts w:ascii="Vijaya" w:eastAsia="Times New Roman" w:hAnsi="Vijaya" w:cs="Vijaya"/>
          <w:sz w:val="24"/>
          <w:szCs w:val="24"/>
        </w:rPr>
        <w:t xml:space="preserve"> 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இந்தியாவின் உதவியுடன் இலங்கையில் டிஜிட்டல் பொது உட்கட்டமைப்பை (</w:t>
      </w:r>
      <w:r w:rsidR="00B03044" w:rsidRPr="00AA20BC">
        <w:rPr>
          <w:rFonts w:ascii="Bookman Old Style" w:eastAsia="Times New Roman" w:hAnsi="Bookman Old Style" w:cs="Times New Roman"/>
          <w:sz w:val="24"/>
          <w:szCs w:val="24"/>
        </w:rPr>
        <w:t>DPI)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B03044" w:rsidRPr="00AA20BC">
        <w:rPr>
          <w:rFonts w:ascii="Bookman Old Style" w:eastAsia="Times New Roman" w:hAnsi="Bookman Old Style" w:cs="Times New Roman"/>
          <w:sz w:val="24"/>
          <w:szCs w:val="24"/>
        </w:rPr>
        <w:t> 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முழுமையாக செயல்படுத்துவதற்கா</w:t>
      </w:r>
      <w:r w:rsidR="00F248DD">
        <w:rPr>
          <w:rFonts w:ascii="Latha" w:eastAsia="Times New Roman" w:hAnsi="Latha" w:cs="Latha"/>
          <w:sz w:val="24"/>
          <w:szCs w:val="24"/>
          <w:lang w:bidi="ta-IN"/>
        </w:rPr>
        <w:t>க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7903A2" w:rsidRPr="00AA20BC">
        <w:rPr>
          <w:rFonts w:ascii="Latha" w:eastAsia="Times New Roman" w:hAnsi="Latha" w:cs="Latha"/>
          <w:sz w:val="24"/>
          <w:szCs w:val="24"/>
          <w:lang w:bidi="ta-IN"/>
        </w:rPr>
        <w:t>சகல வழிகளிலும்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ஒத்துழைத்தல்.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Vijaya" w:eastAsia="Times New Roman" w:hAnsi="Vijaya" w:cs="Vijaya"/>
          <w:sz w:val="24"/>
          <w:szCs w:val="24"/>
        </w:rPr>
      </w:pPr>
    </w:p>
    <w:p w:rsidR="0032115E" w:rsidRPr="00007790" w:rsidRDefault="00B03044" w:rsidP="006528B6">
      <w:pPr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iii. </w:t>
      </w:r>
      <w:r w:rsidR="00F248DD">
        <w:rPr>
          <w:sz w:val="24"/>
          <w:szCs w:val="24"/>
          <w:lang w:bidi="ar-SA"/>
        </w:rPr>
        <w:t xml:space="preserve"> 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இலங்கையில் </w:t>
      </w:r>
      <w:r w:rsidR="007903A2" w:rsidRPr="00AA20BC">
        <w:rPr>
          <w:rFonts w:ascii="Latha" w:hAnsi="Latha" w:cs="Latha"/>
          <w:sz w:val="24"/>
          <w:szCs w:val="24"/>
          <w:lang w:bidi="ta-IN"/>
        </w:rPr>
        <w:t>டிஜிட்டல் பெட்டகங்களை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 பயன்படுத்துதல் தொடர்பான தொழில்நுட்ப </w:t>
      </w:r>
      <w:r w:rsidR="007903A2" w:rsidRPr="00AA20BC">
        <w:rPr>
          <w:rFonts w:ascii="Latha" w:hAnsi="Latha" w:cs="Latha"/>
          <w:sz w:val="24"/>
          <w:szCs w:val="24"/>
          <w:lang w:bidi="ta-IN"/>
        </w:rPr>
        <w:t>சம்பாஷனைகளை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 முன்னெடுத்துச் செல்வது உட்பட</w:t>
      </w:r>
      <w:r w:rsidR="0032115E" w:rsidRPr="00AA20BC">
        <w:rPr>
          <w:sz w:val="24"/>
          <w:szCs w:val="24"/>
          <w:lang w:bidi="ar-SA"/>
        </w:rPr>
        <w:t xml:space="preserve">, </w:t>
      </w:r>
      <w:r w:rsidR="00E40390" w:rsidRPr="00AA20BC">
        <w:rPr>
          <w:sz w:val="24"/>
          <w:szCs w:val="24"/>
          <w:lang w:bidi="ar-SA"/>
        </w:rPr>
        <w:t xml:space="preserve"> </w:t>
      </w:r>
      <w:r w:rsidR="0032115E" w:rsidRPr="00AA20BC">
        <w:rPr>
          <w:rFonts w:cs="Latha"/>
          <w:sz w:val="24"/>
          <w:szCs w:val="24"/>
          <w:cs/>
          <w:lang w:bidi="ta-IN"/>
        </w:rPr>
        <w:t>இந்தியாவில் ஏற்கனவே நடைமுறையில்</w:t>
      </w:r>
      <w:r w:rsidR="00007790">
        <w:rPr>
          <w:rFonts w:cs="Latha"/>
          <w:sz w:val="24"/>
          <w:szCs w:val="24"/>
          <w:lang w:bidi="ta-IN"/>
        </w:rPr>
        <w:t xml:space="preserve">  </w:t>
      </w:r>
      <w:r w:rsidR="00007790">
        <w:rPr>
          <w:rFonts w:ascii="Latha" w:hAnsi="Latha" w:cs="Latha"/>
          <w:sz w:val="24"/>
          <w:szCs w:val="24"/>
          <w:lang w:bidi="ta-IN"/>
        </w:rPr>
        <w:t>உள்ள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E40390" w:rsidRPr="00AA20BC">
        <w:rPr>
          <w:rFonts w:ascii="Latha" w:hAnsi="Latha" w:cs="Latha"/>
          <w:sz w:val="24"/>
          <w:szCs w:val="24"/>
          <w:lang w:bidi="ta-IN"/>
        </w:rPr>
        <w:t>விடயங்கள்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 மற்றும் அமைப்புகளின் அடிப்படையில்</w:t>
      </w:r>
      <w:r w:rsidR="0032115E" w:rsidRPr="00AA20BC">
        <w:rPr>
          <w:sz w:val="24"/>
          <w:szCs w:val="24"/>
          <w:lang w:bidi="ar-SA"/>
        </w:rPr>
        <w:t xml:space="preserve">, 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இலங்கையில் </w:t>
      </w:r>
      <w:r w:rsidR="0032115E" w:rsidRPr="00AA20BC">
        <w:rPr>
          <w:sz w:val="24"/>
          <w:szCs w:val="24"/>
          <w:lang w:bidi="ar-SA"/>
        </w:rPr>
        <w:t xml:space="preserve">DPI </w:t>
      </w:r>
      <w:r w:rsidR="00E40390" w:rsidRPr="00AA20BC">
        <w:rPr>
          <w:rFonts w:cs="Latha"/>
          <w:sz w:val="24"/>
          <w:szCs w:val="24"/>
          <w:lang w:bidi="ta-IN"/>
        </w:rPr>
        <w:t xml:space="preserve"> </w:t>
      </w:r>
      <w:r w:rsidR="00E40390" w:rsidRPr="00AA20BC">
        <w:rPr>
          <w:rFonts w:ascii="Latha" w:hAnsi="Latha" w:cs="Latha"/>
          <w:sz w:val="24"/>
          <w:szCs w:val="24"/>
          <w:lang w:bidi="ta-IN"/>
        </w:rPr>
        <w:t>சட்டகத்தினை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 செயல்படுத்துவது குறித்து ஆராய்வதற்காக ஒரு கூட்டுப் பணிக்குழுவை </w:t>
      </w:r>
      <w:r w:rsidR="00007790">
        <w:rPr>
          <w:rFonts w:ascii="Latha" w:hAnsi="Latha" w:cs="Latha"/>
          <w:sz w:val="24"/>
          <w:szCs w:val="24"/>
          <w:lang w:bidi="ta-IN"/>
        </w:rPr>
        <w:t>ஸ்தாபித்தல்.</w:t>
      </w:r>
    </w:p>
    <w:p w:rsidR="00A27197" w:rsidRPr="00AA20BC" w:rsidRDefault="00A27197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iv. </w:t>
      </w:r>
      <w:r w:rsidR="00701244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இரு நாடுகளின் நலனுக்காகவும்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இரு நாடுகளின் பணம் செலுத்தும் முறைகள் தொடர்பான ஒழுங்குமுறை வழிகாட்டுதல்களுக்கு ஏற்பவும் யுபிஐ டிஜிட்டல் பணப் பரிவர்த்தனையை விரிவுபடுத்துவதன் மூலம் டிஜிட்டல் நிதி பரிவர்த்தனைகளை ஊக்குவித்தல்.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32115E" w:rsidRDefault="00B03044" w:rsidP="006528B6">
      <w:pPr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v. </w:t>
      </w:r>
      <w:r w:rsidR="0032115E" w:rsidRPr="00AA20BC">
        <w:rPr>
          <w:rFonts w:cs="Latha"/>
          <w:sz w:val="24"/>
          <w:szCs w:val="24"/>
          <w:cs/>
          <w:lang w:bidi="ta-IN"/>
        </w:rPr>
        <w:t>இலங்கையில் சமமான அமைப்புகளை நிறுவுவதன் நன்மைகளை ஆராயும் நோக்குடன்</w:t>
      </w:r>
      <w:r w:rsidR="0032115E" w:rsidRPr="00AA20BC">
        <w:rPr>
          <w:sz w:val="24"/>
          <w:szCs w:val="24"/>
          <w:lang w:bidi="ar-SA"/>
        </w:rPr>
        <w:t xml:space="preserve">, </w:t>
      </w:r>
      <w:r w:rsidR="0032115E" w:rsidRPr="00AA20BC">
        <w:rPr>
          <w:rFonts w:cs="Latha"/>
          <w:sz w:val="24"/>
          <w:szCs w:val="24"/>
          <w:cs/>
          <w:lang w:bidi="ta-IN"/>
        </w:rPr>
        <w:t>இந்தியாவின் ஆதார் தளம்</w:t>
      </w:r>
      <w:r w:rsidR="0032115E" w:rsidRPr="00AA20BC">
        <w:rPr>
          <w:sz w:val="24"/>
          <w:szCs w:val="24"/>
          <w:lang w:bidi="ar-SA"/>
        </w:rPr>
        <w:t>, GeM</w:t>
      </w:r>
      <w:r w:rsidR="0032115E" w:rsidRPr="00AA20BC">
        <w:rPr>
          <w:rFonts w:cs="Latha"/>
          <w:sz w:val="24"/>
          <w:szCs w:val="24"/>
          <w:cs/>
          <w:lang w:bidi="ta-IN"/>
        </w:rPr>
        <w:t>போர்டல்</w:t>
      </w:r>
      <w:r w:rsidR="0032115E" w:rsidRPr="00AA20BC">
        <w:rPr>
          <w:sz w:val="24"/>
          <w:szCs w:val="24"/>
          <w:lang w:bidi="ar-SA"/>
        </w:rPr>
        <w:t xml:space="preserve">, PM </w:t>
      </w:r>
      <w:r w:rsidR="0032115E" w:rsidRPr="00AA20BC">
        <w:rPr>
          <w:rFonts w:cs="Latha"/>
          <w:sz w:val="24"/>
          <w:szCs w:val="24"/>
          <w:cs/>
          <w:lang w:bidi="ta-IN"/>
        </w:rPr>
        <w:t>கதி சக்தி டிஜிட்டல் தளம்</w:t>
      </w:r>
      <w:r w:rsidR="0032115E" w:rsidRPr="00AA20BC">
        <w:rPr>
          <w:sz w:val="24"/>
          <w:szCs w:val="24"/>
          <w:lang w:bidi="ar-SA"/>
        </w:rPr>
        <w:t xml:space="preserve">, </w:t>
      </w:r>
      <w:r w:rsidR="0032115E" w:rsidRPr="00AA20BC">
        <w:rPr>
          <w:rFonts w:cs="Latha"/>
          <w:sz w:val="24"/>
          <w:szCs w:val="24"/>
          <w:cs/>
          <w:lang w:bidi="ta-IN"/>
        </w:rPr>
        <w:t>டிஜிட்டல் மயமாக்கப்பட்ட சுங்க</w:t>
      </w:r>
      <w:r w:rsidR="002E37B8" w:rsidRPr="00AA20BC">
        <w:rPr>
          <w:rFonts w:cs="Latha"/>
          <w:sz w:val="24"/>
          <w:szCs w:val="24"/>
          <w:lang w:bidi="ta-IN"/>
        </w:rPr>
        <w:t xml:space="preserve"> </w:t>
      </w:r>
      <w:r w:rsidR="002E37B8" w:rsidRPr="00AA20BC">
        <w:rPr>
          <w:rFonts w:ascii="Latha" w:hAnsi="Latha" w:cs="Latha"/>
          <w:sz w:val="24"/>
          <w:szCs w:val="24"/>
          <w:lang w:bidi="ta-IN"/>
        </w:rPr>
        <w:t>சேவைகள்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 மற்றும் பிற வரிவிதிப்</w:t>
      </w:r>
      <w:r w:rsidR="002E37B8" w:rsidRPr="00AA20BC">
        <w:rPr>
          <w:rFonts w:cs="Latha"/>
          <w:sz w:val="24"/>
          <w:szCs w:val="24"/>
          <w:cs/>
          <w:lang w:bidi="ta-IN"/>
        </w:rPr>
        <w:t>பு நடைமுறைகள் ஆகியவற்றிலிருந்து</w:t>
      </w:r>
      <w:r w:rsidR="002E37B8" w:rsidRPr="00AA20BC">
        <w:rPr>
          <w:rFonts w:ascii="Latha" w:hAnsi="Latha" w:cs="Latha"/>
          <w:sz w:val="24"/>
          <w:szCs w:val="24"/>
          <w:lang w:bidi="ta-IN"/>
        </w:rPr>
        <w:t xml:space="preserve"> </w:t>
      </w:r>
      <w:r w:rsidR="002E37B8" w:rsidRPr="00AA20BC">
        <w:rPr>
          <w:rFonts w:ascii="Latha" w:hAnsi="Latha" w:cs="Latha"/>
          <w:sz w:val="24"/>
          <w:szCs w:val="24"/>
          <w:lang w:bidi="ta-IN"/>
        </w:rPr>
        <w:lastRenderedPageBreak/>
        <w:t xml:space="preserve">அனுபவங்களைப் </w:t>
      </w:r>
      <w:r w:rsidR="0032115E" w:rsidRPr="00AA20BC">
        <w:rPr>
          <w:rFonts w:cs="Latha"/>
          <w:sz w:val="24"/>
          <w:szCs w:val="24"/>
          <w:cs/>
          <w:lang w:bidi="ta-IN"/>
        </w:rPr>
        <w:t>பெறுவதற்கான இருதரப்பு பரிமாற்றங்க</w:t>
      </w:r>
      <w:r w:rsidR="006679CE" w:rsidRPr="00AA20BC">
        <w:rPr>
          <w:rFonts w:ascii="Latha" w:hAnsi="Latha" w:cs="Latha"/>
          <w:sz w:val="24"/>
          <w:szCs w:val="24"/>
          <w:lang w:bidi="ta-IN"/>
        </w:rPr>
        <w:t xml:space="preserve">ளை தொடர்ந்து முன்னெடுத்தல். </w:t>
      </w:r>
    </w:p>
    <w:p w:rsidR="00007790" w:rsidRPr="00AA20BC" w:rsidRDefault="00007790" w:rsidP="006528B6">
      <w:pPr>
        <w:spacing w:after="0" w:line="240" w:lineRule="auto"/>
        <w:jc w:val="both"/>
        <w:rPr>
          <w:rFonts w:ascii="Latha" w:hAnsi="Latha"/>
          <w:sz w:val="24"/>
          <w:szCs w:val="24"/>
          <w:lang w:bidi="ar-SA"/>
        </w:rPr>
      </w:pP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கல்வி</w:t>
      </w:r>
      <w:r w:rsidR="006679CE" w:rsidRPr="00ED744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6679CE" w:rsidRPr="00ED7449">
        <w:rPr>
          <w:rFonts w:ascii="Latha" w:eastAsia="Times New Roman" w:hAnsi="Latha" w:cs="Latha"/>
          <w:b/>
          <w:bCs/>
          <w:sz w:val="24"/>
          <w:szCs w:val="24"/>
        </w:rPr>
        <w:t xml:space="preserve">மற்றும் 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தொழில்நுட்பம்: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271C19" w:rsidRPr="00AA20BC" w:rsidRDefault="00B03044" w:rsidP="006528B6">
      <w:pPr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16. 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இலங்கையில் மனித வள </w:t>
      </w:r>
      <w:r w:rsidR="006679CE" w:rsidRPr="00AA20BC">
        <w:rPr>
          <w:rFonts w:ascii="Latha" w:hAnsi="Latha" w:cs="Latha"/>
          <w:sz w:val="24"/>
          <w:szCs w:val="24"/>
          <w:lang w:bidi="ta-IN"/>
        </w:rPr>
        <w:t>அபிவிருத்தியினை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 ஆதரிப்பதற்கும் புத்தாக்கம் மற்றும் தொழில்நுட்பத்தை வளர்ப்பதற்கும் இரு தலைவர்களும்</w:t>
      </w:r>
      <w:r w:rsidR="006679CE" w:rsidRPr="00AA20BC">
        <w:rPr>
          <w:rFonts w:ascii="Latha" w:hAnsi="Latha" w:cs="Latha"/>
          <w:sz w:val="24"/>
          <w:szCs w:val="24"/>
          <w:lang w:bidi="ta-IN"/>
        </w:rPr>
        <w:t xml:space="preserve"> இணங்கியுள்ளனர்</w:t>
      </w:r>
      <w:r w:rsidR="00271C19" w:rsidRPr="00AA20BC">
        <w:rPr>
          <w:rFonts w:ascii="Latha" w:hAnsi="Latha" w:cs="Latha"/>
          <w:sz w:val="24"/>
          <w:szCs w:val="24"/>
          <w:lang w:bidi="ta-IN"/>
        </w:rPr>
        <w:t xml:space="preserve">. </w:t>
      </w:r>
    </w:p>
    <w:p w:rsidR="00A27197" w:rsidRPr="00AA20BC" w:rsidRDefault="00A27197" w:rsidP="006528B6">
      <w:pPr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</w:p>
    <w:p w:rsidR="00B03044" w:rsidRPr="00AA20BC" w:rsidRDefault="00271C19" w:rsidP="006528B6">
      <w:pPr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Latha" w:hAnsi="Latha" w:cs="Latha"/>
          <w:sz w:val="24"/>
          <w:szCs w:val="24"/>
          <w:lang w:bidi="ta-IN"/>
        </w:rPr>
        <w:t xml:space="preserve">இவ்விடயம் தொடர்பாக 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இரு தலைவர்களும் பின்வருவனவற்றை ஏற்றுக்கொண்டனர்:</w:t>
      </w:r>
    </w:p>
    <w:p w:rsidR="00A27197" w:rsidRPr="00AA20BC" w:rsidRDefault="00A27197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I. </w:t>
      </w:r>
      <w:r w:rsidR="0032115E" w:rsidRPr="00AA20BC">
        <w:rPr>
          <w:rFonts w:cs="Latha"/>
          <w:sz w:val="24"/>
          <w:szCs w:val="24"/>
          <w:cs/>
          <w:lang w:bidi="ta-IN"/>
        </w:rPr>
        <w:t>விவசாயம்</w:t>
      </w:r>
      <w:r w:rsidR="0032115E" w:rsidRPr="00AA20BC">
        <w:rPr>
          <w:sz w:val="24"/>
          <w:szCs w:val="24"/>
          <w:lang w:bidi="ar-SA"/>
        </w:rPr>
        <w:t xml:space="preserve">, </w:t>
      </w:r>
      <w:r w:rsidR="0032115E" w:rsidRPr="00AA20BC">
        <w:rPr>
          <w:rFonts w:cs="Latha"/>
          <w:sz w:val="24"/>
          <w:szCs w:val="24"/>
          <w:cs/>
          <w:lang w:bidi="ta-IN"/>
        </w:rPr>
        <w:t>மீன்வளர்ப்பு</w:t>
      </w:r>
      <w:r w:rsidR="0032115E" w:rsidRPr="00AA20BC">
        <w:rPr>
          <w:sz w:val="24"/>
          <w:szCs w:val="24"/>
          <w:lang w:bidi="ar-SA"/>
        </w:rPr>
        <w:t xml:space="preserve">, </w:t>
      </w:r>
      <w:r w:rsidR="0032115E" w:rsidRPr="00AA20BC">
        <w:rPr>
          <w:rFonts w:cs="Latha"/>
          <w:sz w:val="24"/>
          <w:szCs w:val="24"/>
          <w:cs/>
          <w:lang w:bidi="ta-IN"/>
        </w:rPr>
        <w:t>டிஜிட்டல் பொருளாதாரம்</w:t>
      </w:r>
      <w:r w:rsidR="0032115E" w:rsidRPr="00AA20BC">
        <w:rPr>
          <w:sz w:val="24"/>
          <w:szCs w:val="24"/>
          <w:lang w:bidi="ar-SA"/>
        </w:rPr>
        <w:t xml:space="preserve">, 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சுகாதாரம் மற்றும் பரஸ்பர ஆர்வமுள்ள </w:t>
      </w:r>
      <w:r w:rsidR="00271C19" w:rsidRPr="00AA20BC">
        <w:rPr>
          <w:rFonts w:ascii="Latha" w:hAnsi="Latha" w:cs="Latha"/>
          <w:sz w:val="24"/>
          <w:szCs w:val="24"/>
          <w:lang w:bidi="ta-IN"/>
        </w:rPr>
        <w:t>ஏனைய துறைகள்</w:t>
      </w:r>
      <w:r w:rsidR="00271C19" w:rsidRPr="00AA20BC">
        <w:rPr>
          <w:rFonts w:cs="Latha"/>
          <w:sz w:val="24"/>
          <w:szCs w:val="24"/>
          <w:cs/>
          <w:lang w:bidi="ta-IN"/>
        </w:rPr>
        <w:t xml:space="preserve"> போன்ற</w:t>
      </w:r>
      <w:r w:rsidR="00271C19" w:rsidRPr="00AA20BC">
        <w:rPr>
          <w:rFonts w:ascii="Latha" w:hAnsi="Latha" w:cs="Latha"/>
          <w:sz w:val="24"/>
          <w:szCs w:val="24"/>
          <w:lang w:bidi="ta-IN"/>
        </w:rPr>
        <w:t xml:space="preserve">வற்றில் 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ஆராய்ச்சி மற்றும் </w:t>
      </w:r>
      <w:r w:rsidR="0052092A" w:rsidRPr="00AA20BC">
        <w:rPr>
          <w:rFonts w:ascii="Latha" w:hAnsi="Latha" w:cs="Latha"/>
          <w:sz w:val="24"/>
          <w:szCs w:val="24"/>
          <w:lang w:bidi="ta-IN"/>
        </w:rPr>
        <w:t>அபிவிருத்தி</w:t>
      </w:r>
      <w:r w:rsidR="0032115E" w:rsidRPr="00AA20BC">
        <w:rPr>
          <w:rFonts w:cs="Latha"/>
          <w:sz w:val="24"/>
          <w:szCs w:val="24"/>
          <w:cs/>
          <w:lang w:bidi="ta-IN"/>
        </w:rPr>
        <w:t xml:space="preserve"> ஒத்துழைப்பை </w:t>
      </w:r>
      <w:r w:rsidR="001A2F9A" w:rsidRPr="00AA20BC">
        <w:rPr>
          <w:rFonts w:ascii="Latha" w:hAnsi="Latha" w:cs="Latha"/>
          <w:sz w:val="24"/>
          <w:szCs w:val="24"/>
          <w:lang w:bidi="ta-IN"/>
        </w:rPr>
        <w:t>விரிவாக்கல்.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இரு நாடுகளிலும் உள்ள கல்வி நிறுவனங்களுக்கு இடையே ஒத்துழைப்பை அதிகரித்தல்.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iii.  </w:t>
      </w:r>
      <w:r w:rsidR="00CC243B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இலங்கையில் புத்தொழில் நிறுவனங்களுக்கு வழிகாட்டுதல்</w:t>
      </w:r>
      <w:r w:rsidR="00CC243B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உட்பட </w:t>
      </w:r>
      <w:r w:rsidR="00DD181E" w:rsidRPr="00AA20BC">
        <w:rPr>
          <w:rFonts w:cs="Latha"/>
          <w:sz w:val="24"/>
          <w:szCs w:val="24"/>
          <w:cs/>
          <w:lang w:bidi="ta-IN"/>
        </w:rPr>
        <w:t>ஸ்டார்ட்-அப் இந்தியா மற்றும் இலங்கையின் தகவல் மற்றும் தகவல்தொடர்பு தொழில்நுட்ப முகவர் (</w:t>
      </w:r>
      <w:r w:rsidR="00DD181E" w:rsidRPr="00AA20BC">
        <w:rPr>
          <w:sz w:val="24"/>
          <w:szCs w:val="24"/>
          <w:lang w:bidi="ar-SA"/>
        </w:rPr>
        <w:t xml:space="preserve">ICTA) </w:t>
      </w:r>
      <w:r w:rsidR="00DD181E" w:rsidRPr="00AA20BC">
        <w:rPr>
          <w:rFonts w:cs="Latha"/>
          <w:sz w:val="24"/>
          <w:szCs w:val="24"/>
          <w:cs/>
          <w:lang w:bidi="ta-IN"/>
        </w:rPr>
        <w:t>ஆகியவற்றுக்கு இடையேயான ஒத்துழைப்பை ஊக்குவித்தல்.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வர்த்தக</w:t>
      </w:r>
      <w:r w:rsidR="00CC243B" w:rsidRPr="00ED744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CC243B" w:rsidRPr="00ED7449">
        <w:rPr>
          <w:rFonts w:ascii="Latha" w:eastAsia="Times New Roman" w:hAnsi="Latha" w:cs="Latha"/>
          <w:b/>
          <w:bCs/>
          <w:sz w:val="24"/>
          <w:szCs w:val="24"/>
        </w:rPr>
        <w:t>மற்றும்</w:t>
      </w:r>
      <w:r w:rsidRPr="00ED7449">
        <w:rPr>
          <w:rFonts w:ascii="Bookman Old Style" w:eastAsia="Times New Roman" w:hAnsi="Bookman Old Style" w:cs="Times New Roman"/>
          <w:b/>
          <w:bCs/>
          <w:sz w:val="24"/>
          <w:szCs w:val="24"/>
        </w:rPr>
        <w:t> 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முதலீட்டு ஒத்துழைப்பு: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DD181E" w:rsidRDefault="00B03044" w:rsidP="006528B6">
      <w:pPr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17. </w:t>
      </w:r>
      <w:r w:rsidR="008C7643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AE6813" w:rsidRPr="00AA20BC">
        <w:rPr>
          <w:rFonts w:cs="Latha"/>
          <w:sz w:val="24"/>
          <w:szCs w:val="24"/>
          <w:cs/>
          <w:lang w:bidi="ta-IN"/>
        </w:rPr>
        <w:t>இந்தியாவின் விரைவான பொருளாதார வளர்ச்சி மற்றும் வாய்ப்புகள்</w:t>
      </w:r>
      <w:r w:rsidR="00AE6813" w:rsidRPr="00AA20BC">
        <w:rPr>
          <w:sz w:val="24"/>
          <w:szCs w:val="24"/>
          <w:lang w:bidi="ar-SA"/>
        </w:rPr>
        <w:t xml:space="preserve">, </w:t>
      </w:r>
      <w:r w:rsidR="00AE6813" w:rsidRPr="00AA20BC">
        <w:rPr>
          <w:rFonts w:cs="Latha"/>
          <w:sz w:val="24"/>
          <w:szCs w:val="24"/>
          <w:cs/>
          <w:lang w:bidi="ta-IN"/>
        </w:rPr>
        <w:t xml:space="preserve">அத்துடன் </w:t>
      </w:r>
      <w:r w:rsidR="00AE6813" w:rsidRPr="00AA20BC">
        <w:rPr>
          <w:rFonts w:ascii="Latha" w:hAnsi="Latha" w:cs="Latha"/>
          <w:sz w:val="24"/>
          <w:szCs w:val="24"/>
          <w:lang w:bidi="ta-IN"/>
        </w:rPr>
        <w:t xml:space="preserve">இலங்கையில் </w:t>
      </w:r>
      <w:r w:rsidR="00AE6813" w:rsidRPr="00AA20BC">
        <w:rPr>
          <w:rFonts w:cs="Latha"/>
          <w:sz w:val="24"/>
          <w:szCs w:val="24"/>
          <w:cs/>
          <w:lang w:bidi="ta-IN"/>
        </w:rPr>
        <w:t>விரிவடைந்து வரும் சந்தை மற்றும் இலங்கைக்கான வர்த்தகம் மற்றும் முதலீட்டை அதிகரிப்பதற்கான அதன் சாத்தியக்கூறுகள் ஆகியவற்றை எடுத்துரைத்த இரு தலைவர்களும்</w:t>
      </w:r>
      <w:r w:rsidR="00AE6813" w:rsidRPr="00AA20BC">
        <w:rPr>
          <w:rFonts w:cs="Latha"/>
          <w:sz w:val="24"/>
          <w:szCs w:val="24"/>
          <w:lang w:bidi="ta-IN"/>
        </w:rPr>
        <w:t xml:space="preserve">, </w:t>
      </w:r>
      <w:r w:rsidR="00825697" w:rsidRPr="00AA20BC">
        <w:rPr>
          <w:rFonts w:cs="Latha"/>
          <w:sz w:val="24"/>
          <w:szCs w:val="24"/>
          <w:lang w:bidi="ta-IN"/>
        </w:rPr>
        <w:t xml:space="preserve"> </w:t>
      </w:r>
      <w:r w:rsidR="00825697" w:rsidRPr="00AA20BC">
        <w:rPr>
          <w:rFonts w:cs="Latha"/>
          <w:sz w:val="24"/>
          <w:szCs w:val="24"/>
          <w:cs/>
          <w:lang w:bidi="ta-IN"/>
        </w:rPr>
        <w:t>வர்த்தக உறவுகளை மேலும் விரிவாக்குவதற்கான குறிப்பிடத்தக்க சாத்தியக்கூறுகளை அங்கீகரித்</w:t>
      </w:r>
      <w:r w:rsidR="00825697" w:rsidRPr="00AA20BC">
        <w:rPr>
          <w:rFonts w:ascii="Latha" w:hAnsi="Latha" w:cs="Latha"/>
          <w:sz w:val="24"/>
          <w:szCs w:val="24"/>
          <w:lang w:bidi="ta-IN"/>
        </w:rPr>
        <w:t xml:space="preserve">த்துடன், </w:t>
      </w:r>
      <w:r w:rsidR="008C7643" w:rsidRPr="00AA20BC">
        <w:rPr>
          <w:rFonts w:cs="Latha"/>
          <w:sz w:val="24"/>
          <w:szCs w:val="24"/>
          <w:cs/>
          <w:lang w:bidi="ta-IN"/>
        </w:rPr>
        <w:t>இந்திய</w:t>
      </w:r>
      <w:r w:rsidR="00DD181E" w:rsidRPr="00AA20BC">
        <w:rPr>
          <w:rFonts w:cs="Latha"/>
          <w:sz w:val="24"/>
          <w:szCs w:val="24"/>
          <w:cs/>
          <w:lang w:bidi="ta-IN"/>
        </w:rPr>
        <w:t>-இலங்கை சுதந்திர வர்த்தக உடன்படிக்கை (</w:t>
      </w:r>
      <w:r w:rsidR="00DD181E" w:rsidRPr="00AA20BC">
        <w:rPr>
          <w:sz w:val="24"/>
          <w:szCs w:val="24"/>
          <w:lang w:bidi="ar-SA"/>
        </w:rPr>
        <w:t xml:space="preserve">ISFTA) 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இரு நாடுகளுக்கும் இடையிலான வர்த்தக </w:t>
      </w:r>
      <w:r w:rsidR="001D6F03" w:rsidRPr="00AA20BC">
        <w:rPr>
          <w:rFonts w:cs="Latha"/>
          <w:sz w:val="24"/>
          <w:szCs w:val="24"/>
          <w:cs/>
          <w:lang w:bidi="ta-IN"/>
        </w:rPr>
        <w:t>பங்குடைமை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யை </w:t>
      </w:r>
      <w:r w:rsidR="00DD181E" w:rsidRPr="00AA20BC">
        <w:rPr>
          <w:rFonts w:cs="Latha"/>
          <w:sz w:val="24"/>
          <w:szCs w:val="24"/>
          <w:cs/>
          <w:lang w:bidi="ta-IN"/>
        </w:rPr>
        <w:lastRenderedPageBreak/>
        <w:t xml:space="preserve">வலுப்படுத்தியுள்ளது என்பதை </w:t>
      </w:r>
      <w:r w:rsidR="00825697" w:rsidRPr="00AA20BC">
        <w:rPr>
          <w:rFonts w:ascii="Latha" w:hAnsi="Latha" w:cs="Latha"/>
          <w:sz w:val="24"/>
          <w:szCs w:val="24"/>
          <w:lang w:bidi="ta-IN"/>
        </w:rPr>
        <w:t xml:space="preserve">ஏற்றுக்கொண்டனர். </w:t>
      </w:r>
      <w:r w:rsidR="002B71DC" w:rsidRPr="00AA20BC">
        <w:rPr>
          <w:rFonts w:ascii="Latha" w:hAnsi="Latha" w:cs="Latha"/>
          <w:sz w:val="24"/>
          <w:szCs w:val="24"/>
          <w:lang w:bidi="ta-IN"/>
        </w:rPr>
        <w:t xml:space="preserve">மேலும் 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வர்த்தக </w:t>
      </w:r>
      <w:r w:rsidR="001D6F03" w:rsidRPr="00AA20BC">
        <w:rPr>
          <w:rFonts w:cs="Latha"/>
          <w:sz w:val="24"/>
          <w:szCs w:val="24"/>
          <w:cs/>
          <w:lang w:bidi="ta-IN"/>
        </w:rPr>
        <w:t>பங்குடைமை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யை ஆழமாக்குவதற்கு இது ஒரு சிறந்த </w:t>
      </w:r>
      <w:r w:rsidR="002B71DC" w:rsidRPr="00AA20BC">
        <w:rPr>
          <w:rFonts w:ascii="Latha" w:hAnsi="Latha" w:cs="Latha"/>
          <w:sz w:val="24"/>
          <w:szCs w:val="24"/>
          <w:lang w:bidi="ta-IN"/>
        </w:rPr>
        <w:t>தருணம்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என்று</w:t>
      </w:r>
      <w:r w:rsidR="002B71DC" w:rsidRPr="00AA20BC">
        <w:rPr>
          <w:rFonts w:ascii="Latha" w:hAnsi="Latha" w:cs="Latha"/>
          <w:sz w:val="24"/>
          <w:szCs w:val="24"/>
          <w:lang w:bidi="ta-IN"/>
        </w:rPr>
        <w:t xml:space="preserve">ம் அவர்கள் </w:t>
      </w:r>
      <w:r w:rsidR="00DD181E" w:rsidRPr="00AA20BC">
        <w:rPr>
          <w:rFonts w:cs="Latha"/>
          <w:sz w:val="24"/>
          <w:szCs w:val="24"/>
          <w:cs/>
          <w:lang w:bidi="ta-IN"/>
        </w:rPr>
        <w:t>ஒப்புக்கொண்</w:t>
      </w:r>
      <w:r w:rsidR="002B71DC" w:rsidRPr="00AA20BC">
        <w:rPr>
          <w:rFonts w:ascii="Latha" w:hAnsi="Latha" w:cs="Latha"/>
          <w:sz w:val="24"/>
          <w:szCs w:val="24"/>
          <w:lang w:bidi="ta-IN"/>
        </w:rPr>
        <w:t xml:space="preserve">டுள்ளனர். </w:t>
      </w:r>
    </w:p>
    <w:p w:rsidR="00007790" w:rsidRPr="00AA20BC" w:rsidRDefault="00007790" w:rsidP="006528B6">
      <w:pPr>
        <w:spacing w:after="0" w:line="240" w:lineRule="auto"/>
        <w:jc w:val="both"/>
        <w:rPr>
          <w:rFonts w:ascii="Latha" w:hAnsi="Latha"/>
          <w:sz w:val="24"/>
          <w:szCs w:val="24"/>
          <w:lang w:bidi="ar-SA"/>
        </w:rPr>
      </w:pPr>
    </w:p>
    <w:p w:rsidR="00B03044" w:rsidRPr="00AA20BC" w:rsidRDefault="002B71DC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Latha" w:eastAsia="Times New Roman" w:hAnsi="Latha" w:cs="Latha"/>
          <w:sz w:val="24"/>
          <w:szCs w:val="24"/>
          <w:lang w:bidi="ta-IN"/>
        </w:rPr>
        <w:t>பின்வரும் அம்சங்கள் ஊடாக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வர்த்தக ஒத்துழைப்பை மேலும் மேம்படுத்த இரு தலைவர்களும்</w:t>
      </w:r>
      <w:r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இணங்கியுள்ளனர்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: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i. </w:t>
      </w:r>
      <w:r w:rsidR="009D711B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பொருளாதார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தொழில்நுட்ப ஒத்துழைப்பு உடன்படிக்கை மீதான </w:t>
      </w:r>
      <w:r w:rsidR="009D711B" w:rsidRPr="00AA20BC">
        <w:rPr>
          <w:rFonts w:ascii="Latha" w:eastAsia="Times New Roman" w:hAnsi="Latha" w:cs="Latha"/>
          <w:sz w:val="24"/>
          <w:szCs w:val="24"/>
          <w:lang w:bidi="ta-IN"/>
        </w:rPr>
        <w:t>கலந்துரையாடல்களை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தொடர்ந்தும் மேற்கொள்ளல்.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ii. 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இரு நாடுகளுக்கும் இடையே </w:t>
      </w:r>
      <w:r w:rsidR="00DD181E" w:rsidRPr="00AA20BC">
        <w:rPr>
          <w:sz w:val="24"/>
          <w:szCs w:val="24"/>
          <w:lang w:bidi="ar-SA"/>
        </w:rPr>
        <w:t xml:space="preserve">INR-LKR 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வர்த்தக </w:t>
      </w:r>
      <w:r w:rsidR="009D711B" w:rsidRPr="00AA20BC">
        <w:rPr>
          <w:rFonts w:ascii="Latha" w:hAnsi="Latha" w:cs="Latha"/>
          <w:sz w:val="24"/>
          <w:szCs w:val="24"/>
          <w:lang w:bidi="ta-IN"/>
        </w:rPr>
        <w:t xml:space="preserve">கொடுப்பனவுகளை </w:t>
      </w:r>
      <w:r w:rsidR="00DD181E" w:rsidRPr="00AA20BC">
        <w:rPr>
          <w:rFonts w:cs="Latha"/>
          <w:sz w:val="24"/>
          <w:szCs w:val="24"/>
          <w:cs/>
          <w:lang w:bidi="ta-IN"/>
        </w:rPr>
        <w:t>மேம்படுத்துதல்.</w:t>
      </w:r>
    </w:p>
    <w:p w:rsidR="00A27197" w:rsidRPr="00AA20BC" w:rsidRDefault="00A27197" w:rsidP="006528B6">
      <w:pPr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iii.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இலங்கையின் ஏற்றுமதி வாய்ப்பை மேம்படுத்துவதற்காக பிரதான துறைகளில் முதலீடுகளை ஊக்குவித்தல்.</w:t>
      </w:r>
    </w:p>
    <w:p w:rsidR="004C2248" w:rsidRPr="00AA20BC" w:rsidRDefault="004C2248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18. </w:t>
      </w:r>
      <w:r w:rsidR="004C2248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உத்தேசிக்கப்பட்டுள்ள இருதரப்பு சமூகப் பாதுகாப்பு ஒப்பந்தத்தை </w:t>
      </w:r>
      <w:r w:rsidR="004C2248" w:rsidRPr="00AA20BC">
        <w:rPr>
          <w:rFonts w:ascii="Latha" w:eastAsia="Times New Roman" w:hAnsi="Latha" w:cs="Latha"/>
          <w:sz w:val="24"/>
          <w:szCs w:val="24"/>
          <w:lang w:bidi="ta-IN"/>
        </w:rPr>
        <w:t>துரிதமாக நிறைவேற்றுவதற்கான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பேச்சுவார்த்தைகளைத் தொடர வேண்டியதன் அவசியம் குறித்து</w:t>
      </w:r>
      <w:r w:rsidR="00897FAF">
        <w:rPr>
          <w:rFonts w:ascii="Latha" w:eastAsia="Times New Roman" w:hAnsi="Latha" w:cs="Latha"/>
          <w:sz w:val="24"/>
          <w:szCs w:val="24"/>
          <w:lang w:bidi="ta-IN"/>
        </w:rPr>
        <w:t>ம்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இரு தலைவர்களும் </w:t>
      </w:r>
      <w:r w:rsidR="004C2248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இணங்கியுள்ளனர். 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விவசாயம்</w:t>
      </w:r>
      <w:r w:rsidR="00421BEA" w:rsidRPr="00ED7449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421BEA" w:rsidRPr="00ED7449">
        <w:rPr>
          <w:rFonts w:ascii="Latha" w:eastAsia="Times New Roman" w:hAnsi="Latha" w:cs="Latha"/>
          <w:b/>
          <w:bCs/>
          <w:sz w:val="24"/>
          <w:szCs w:val="24"/>
        </w:rPr>
        <w:t xml:space="preserve">மற்றும் </w:t>
      </w:r>
      <w:r w:rsidR="00421BEA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>விலங்குகள்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 xml:space="preserve"> பராமரிப்பு:</w:t>
      </w: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AA20BC">
        <w:rPr>
          <w:rFonts w:ascii="Helvetica" w:eastAsia="Times New Roman" w:hAnsi="Helvetica" w:cs="Times New Roman"/>
          <w:sz w:val="24"/>
          <w:szCs w:val="24"/>
        </w:rPr>
        <w:t> </w:t>
      </w: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19.  </w:t>
      </w:r>
      <w:r w:rsidR="00897FAF">
        <w:rPr>
          <w:rFonts w:ascii="Latha" w:hAnsi="Latha" w:cs="Latha"/>
          <w:sz w:val="24"/>
          <w:szCs w:val="24"/>
          <w:lang w:bidi="ta-IN"/>
        </w:rPr>
        <w:t>தன்</w:t>
      </w:r>
      <w:r w:rsidR="00DD181E" w:rsidRPr="00AA20BC">
        <w:rPr>
          <w:rFonts w:cs="Latha"/>
          <w:sz w:val="24"/>
          <w:szCs w:val="24"/>
          <w:cs/>
          <w:lang w:bidi="ta-IN"/>
        </w:rPr>
        <w:t>நிறைவு மற்றும் ஊட்டச்சத்து பாதுகாப்பை ஊக்குவிக்கும் நோக்கத்துடன்</w:t>
      </w:r>
      <w:r w:rsidR="00421BEA" w:rsidRPr="00AA20BC">
        <w:rPr>
          <w:rFonts w:cs="Latha"/>
          <w:sz w:val="24"/>
          <w:szCs w:val="24"/>
          <w:lang w:bidi="ta-IN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இலங்கையில் பால்பண்ணைத் துறையின் வளர்ச்சிக்குத் தற்போது முன்னெடுக்கப்பட்டு வரும் ஒத்துழைப்பை இரு தலைவர்களும் பாராட்டி</w:t>
      </w:r>
      <w:r w:rsidR="00421BEA" w:rsidRPr="00AA20BC">
        <w:rPr>
          <w:rFonts w:ascii="Latha" w:eastAsia="Times New Roman" w:hAnsi="Latha" w:cs="Latha"/>
          <w:sz w:val="24"/>
          <w:szCs w:val="24"/>
          <w:lang w:bidi="ta-IN"/>
        </w:rPr>
        <w:t>யுள்ளன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ர்.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20.  </w:t>
      </w:r>
      <w:r w:rsidR="00DD181E" w:rsidRPr="00AA20BC">
        <w:rPr>
          <w:rFonts w:cs="Latha"/>
          <w:sz w:val="24"/>
          <w:szCs w:val="24"/>
          <w:cs/>
          <w:lang w:bidi="ta-IN"/>
        </w:rPr>
        <w:t>விவசாய</w:t>
      </w:r>
      <w:r w:rsidR="00421BEA" w:rsidRPr="00AA20BC">
        <w:rPr>
          <w:rFonts w:ascii="Latha" w:hAnsi="Latha" w:cs="Latha"/>
          <w:sz w:val="24"/>
          <w:szCs w:val="24"/>
          <w:lang w:bidi="ta-IN"/>
        </w:rPr>
        <w:t>த்துறையின்</w:t>
      </w:r>
      <w:r w:rsidR="00421BEA" w:rsidRPr="00AA20BC">
        <w:rPr>
          <w:rFonts w:cs="Latha"/>
          <w:sz w:val="24"/>
          <w:szCs w:val="24"/>
          <w:cs/>
          <w:lang w:bidi="ta-IN"/>
        </w:rPr>
        <w:t xml:space="preserve"> நவீனமயமாக்கலுக்கு ஜனாதிப</w:t>
      </w:r>
      <w:r w:rsidR="00421BEA" w:rsidRPr="00AA20BC">
        <w:rPr>
          <w:rFonts w:ascii="Latha" w:hAnsi="Latha" w:cs="Latha"/>
          <w:sz w:val="24"/>
          <w:szCs w:val="24"/>
          <w:lang w:bidi="ta-IN"/>
        </w:rPr>
        <w:t xml:space="preserve">தி  அதி மேதகு </w:t>
      </w:r>
      <w:r w:rsidR="00421BEA" w:rsidRPr="00AA20BC">
        <w:rPr>
          <w:rFonts w:cs="Latha"/>
          <w:sz w:val="24"/>
          <w:szCs w:val="24"/>
          <w:cs/>
          <w:lang w:bidi="ta-IN"/>
        </w:rPr>
        <w:t>திசாநாயக்க</w:t>
      </w:r>
      <w:r w:rsidR="00421BEA" w:rsidRPr="00AA20BC">
        <w:rPr>
          <w:rFonts w:cs="Latha"/>
          <w:sz w:val="24"/>
          <w:szCs w:val="24"/>
          <w:lang w:bidi="ta-IN"/>
        </w:rPr>
        <w:t xml:space="preserve"> </w:t>
      </w:r>
      <w:r w:rsidR="00421BEA" w:rsidRPr="00AA20BC">
        <w:rPr>
          <w:rFonts w:ascii="Latha" w:hAnsi="Latha" w:cs="Latha"/>
          <w:sz w:val="24"/>
          <w:szCs w:val="24"/>
          <w:lang w:bidi="ta-IN"/>
        </w:rPr>
        <w:t xml:space="preserve">அவர்களின் </w:t>
      </w:r>
      <w:r w:rsidR="00DD181E" w:rsidRPr="00AA20BC">
        <w:rPr>
          <w:rFonts w:cs="Latha"/>
          <w:sz w:val="24"/>
          <w:szCs w:val="24"/>
          <w:cs/>
          <w:lang w:bidi="ta-IN"/>
        </w:rPr>
        <w:t>வலியுறுத்தலைக் குறிப்பிட்டு</w:t>
      </w:r>
      <w:r w:rsidR="00DD181E" w:rsidRPr="00AA20BC">
        <w:rPr>
          <w:sz w:val="24"/>
          <w:szCs w:val="24"/>
          <w:lang w:bidi="ar-SA"/>
        </w:rPr>
        <w:t xml:space="preserve">,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இலங்கையின் விவசாயத் துறையின் வளர்ச்சிக்கான சாத்தியக்கூறுகளை கண்டறிவதற்காக ஒருங்கிணைந்த பணிக்குழுவொன்றை அமைக்க இரு தலைவர்களும் </w:t>
      </w:r>
      <w:r w:rsidR="00F24325" w:rsidRPr="00AA20BC">
        <w:rPr>
          <w:rFonts w:ascii="Latha" w:eastAsia="Times New Roman" w:hAnsi="Latha" w:cs="Latha"/>
          <w:sz w:val="24"/>
          <w:szCs w:val="24"/>
          <w:lang w:bidi="ta-IN"/>
        </w:rPr>
        <w:t>இணங்கியுள்ளனர்.</w:t>
      </w:r>
    </w:p>
    <w:p w:rsidR="00204652" w:rsidRPr="00AA20BC" w:rsidRDefault="00204652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204652" w:rsidRDefault="00DD181E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204652">
        <w:rPr>
          <w:rFonts w:cs="Latha"/>
          <w:b/>
          <w:bCs/>
          <w:sz w:val="24"/>
          <w:szCs w:val="24"/>
          <w:cs/>
          <w:lang w:bidi="ta-IN"/>
        </w:rPr>
        <w:lastRenderedPageBreak/>
        <w:t>மூலோபாய</w:t>
      </w:r>
      <w:r w:rsidR="00F24325" w:rsidRPr="00204652">
        <w:rPr>
          <w:rFonts w:ascii="Bookman Old Style" w:eastAsia="Times New Roman" w:hAnsi="Bookman Old Style" w:cs="Times New Roman"/>
          <w:b/>
          <w:bCs/>
          <w:sz w:val="24"/>
          <w:szCs w:val="24"/>
        </w:rPr>
        <w:t xml:space="preserve"> </w:t>
      </w:r>
      <w:r w:rsidR="00F24325" w:rsidRPr="00204652">
        <w:rPr>
          <w:rFonts w:ascii="Latha" w:eastAsia="Times New Roman" w:hAnsi="Latha" w:cs="Latha"/>
          <w:b/>
          <w:bCs/>
          <w:sz w:val="24"/>
          <w:szCs w:val="24"/>
        </w:rPr>
        <w:t xml:space="preserve">மற்றும் </w:t>
      </w:r>
      <w:r w:rsidR="00B03044" w:rsidRPr="00204652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பாதுகாப்பு ஒத்துழைப்பு: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DD181E" w:rsidRPr="00AA20BC" w:rsidRDefault="00B03044" w:rsidP="006528B6">
      <w:pPr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21. </w:t>
      </w:r>
      <w:r w:rsidR="00DD181E" w:rsidRPr="00AA20BC">
        <w:rPr>
          <w:rFonts w:cs="Latha"/>
          <w:sz w:val="24"/>
          <w:szCs w:val="24"/>
          <w:cs/>
          <w:lang w:bidi="ta-IN"/>
        </w:rPr>
        <w:t>இந்தியா மற்றும் இலங்கையின் பகிரப்பட்ட பாதுகாப்பு நலன்களை அங்கீகரித்த இ</w:t>
      </w:r>
      <w:r w:rsidR="00F24325" w:rsidRPr="00AA20BC">
        <w:rPr>
          <w:rFonts w:ascii="Latha" w:hAnsi="Latha" w:cs="Latha"/>
          <w:sz w:val="24"/>
          <w:szCs w:val="24"/>
          <w:lang w:bidi="ta-IN"/>
        </w:rPr>
        <w:t>ரு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தலைவர்களும்</w:t>
      </w:r>
      <w:r w:rsidR="00F24325" w:rsidRPr="00AA20BC">
        <w:rPr>
          <w:rFonts w:cs="Latha"/>
          <w:sz w:val="24"/>
          <w:szCs w:val="24"/>
          <w:lang w:bidi="ta-IN"/>
        </w:rPr>
        <w:t>,</w:t>
      </w:r>
      <w:r w:rsidR="00D031C5" w:rsidRPr="00AA20BC">
        <w:rPr>
          <w:rFonts w:ascii="Latha" w:hAnsi="Latha" w:cs="Latha"/>
          <w:sz w:val="24"/>
          <w:szCs w:val="24"/>
          <w:lang w:bidi="ta-IN"/>
        </w:rPr>
        <w:t xml:space="preserve"> இரு நாடுகளினதும் பாதுகாப்பு விவகாரங்களுக்கு இரு நாடுகளாலும் வழங்கப்படும்</w:t>
      </w:r>
      <w:r w:rsidR="00EB1B3D" w:rsidRPr="00AA20BC">
        <w:rPr>
          <w:rFonts w:cs="Latha"/>
          <w:sz w:val="24"/>
          <w:szCs w:val="24"/>
          <w:cs/>
          <w:lang w:bidi="ta-IN"/>
        </w:rPr>
        <w:t xml:space="preserve"> முன்னுரிமை</w:t>
      </w:r>
      <w:r w:rsidR="008D0F35" w:rsidRPr="00AA20BC">
        <w:rPr>
          <w:rFonts w:cs="Latha"/>
          <w:sz w:val="24"/>
          <w:szCs w:val="24"/>
          <w:lang w:bidi="ta-IN"/>
        </w:rPr>
        <w:t xml:space="preserve">, </w:t>
      </w:r>
      <w:r w:rsidR="00D031C5" w:rsidRPr="00AA20BC">
        <w:rPr>
          <w:rFonts w:cs="Latha"/>
          <w:sz w:val="24"/>
          <w:szCs w:val="24"/>
          <w:cs/>
          <w:lang w:bidi="ta-IN"/>
        </w:rPr>
        <w:t>பரஸ்பர நம்பிக்கை</w:t>
      </w:r>
      <w:r w:rsidR="00D031C5" w:rsidRPr="00AA20BC">
        <w:rPr>
          <w:rFonts w:cs="Latha"/>
          <w:sz w:val="24"/>
          <w:szCs w:val="24"/>
          <w:lang w:bidi="ta-IN"/>
        </w:rPr>
        <w:t xml:space="preserve">, </w:t>
      </w:r>
      <w:r w:rsidR="008D0F35" w:rsidRPr="00AA20BC">
        <w:rPr>
          <w:rFonts w:ascii="Latha" w:hAnsi="Latha" w:cs="Latha"/>
          <w:sz w:val="24"/>
          <w:szCs w:val="24"/>
          <w:lang w:bidi="ta-IN"/>
        </w:rPr>
        <w:t>மற்றும்</w:t>
      </w:r>
      <w:r w:rsidR="008D0F35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8D0F35" w:rsidRPr="00AA20BC">
        <w:rPr>
          <w:rFonts w:cs="Latha"/>
          <w:sz w:val="24"/>
          <w:szCs w:val="24"/>
          <w:lang w:bidi="ta-IN"/>
        </w:rPr>
        <w:t xml:space="preserve"> 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வெளிப்படைத்தன்மையை அடிப்படையாகக் கொண்ட </w:t>
      </w:r>
      <w:r w:rsidR="00086490" w:rsidRPr="00AA20BC">
        <w:rPr>
          <w:rFonts w:ascii="Latha" w:hAnsi="Latha" w:cs="Latha"/>
          <w:sz w:val="24"/>
          <w:szCs w:val="24"/>
          <w:lang w:bidi="ta-IN"/>
        </w:rPr>
        <w:t>கிரமமான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பேச்சுவார்த்தைகளின் முக்கியத்துவத்தை </w:t>
      </w:r>
      <w:r w:rsidR="00086490" w:rsidRPr="00AA20BC">
        <w:rPr>
          <w:rFonts w:ascii="Latha" w:hAnsi="Latha" w:cs="Latha"/>
          <w:sz w:val="24"/>
          <w:szCs w:val="24"/>
          <w:lang w:bidi="ta-IN"/>
        </w:rPr>
        <w:t xml:space="preserve">ஏற்றுக்கொண்டனர். 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8D0F35" w:rsidRPr="00AA20BC">
        <w:rPr>
          <w:rFonts w:ascii="Latha" w:hAnsi="Latha" w:cs="Latha"/>
          <w:sz w:val="24"/>
          <w:szCs w:val="24"/>
          <w:lang w:bidi="ta-IN"/>
        </w:rPr>
        <w:t xml:space="preserve">இயல்பான 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8D0F35" w:rsidRPr="00AA20BC">
        <w:rPr>
          <w:rFonts w:ascii="Latha" w:hAnsi="Latha" w:cs="Latha"/>
          <w:sz w:val="24"/>
          <w:szCs w:val="24"/>
          <w:lang w:bidi="ta-IN"/>
        </w:rPr>
        <w:t xml:space="preserve">பங்காளிகளாக </w:t>
      </w:r>
      <w:r w:rsidR="00DD181E" w:rsidRPr="00AA20BC">
        <w:rPr>
          <w:sz w:val="24"/>
          <w:szCs w:val="24"/>
          <w:lang w:bidi="ar-SA"/>
        </w:rPr>
        <w:t xml:space="preserve">, </w:t>
      </w:r>
      <w:r w:rsidR="001B6CEC" w:rsidRPr="00AA20BC">
        <w:rPr>
          <w:rFonts w:cs="Latha"/>
          <w:sz w:val="24"/>
          <w:szCs w:val="24"/>
          <w:cs/>
          <w:lang w:bidi="ta-IN"/>
        </w:rPr>
        <w:t>இந்</w:t>
      </w:r>
      <w:r w:rsidR="001B6CEC" w:rsidRPr="00AA20BC">
        <w:rPr>
          <w:rFonts w:ascii="Latha" w:hAnsi="Latha" w:cs="Latha"/>
          <w:sz w:val="24"/>
          <w:szCs w:val="24"/>
          <w:lang w:bidi="ta-IN"/>
        </w:rPr>
        <w:t>து சமுத்திரப்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பிராந்தியத்தில் இரு நாடுகளும் எதிர்கொள்ளும் பொதுவான சவால்களை </w:t>
      </w:r>
      <w:r w:rsidR="00D35FCC" w:rsidRPr="00AA20BC">
        <w:rPr>
          <w:rFonts w:cs="Latha"/>
          <w:sz w:val="24"/>
          <w:szCs w:val="24"/>
          <w:cs/>
          <w:lang w:bidi="ta-IN"/>
        </w:rPr>
        <w:t xml:space="preserve">இரு தலைவர்களும் </w:t>
      </w:r>
      <w:r w:rsidR="00DD181E" w:rsidRPr="00AA20BC">
        <w:rPr>
          <w:rFonts w:cs="Latha"/>
          <w:sz w:val="24"/>
          <w:szCs w:val="24"/>
          <w:cs/>
          <w:lang w:bidi="ta-IN"/>
        </w:rPr>
        <w:t>சுட்டிக் காட்டியதுடன்</w:t>
      </w:r>
      <w:r w:rsidR="00DD181E" w:rsidRPr="00AA20BC">
        <w:rPr>
          <w:sz w:val="24"/>
          <w:szCs w:val="24"/>
          <w:lang w:bidi="ar-SA"/>
        </w:rPr>
        <w:t xml:space="preserve">, </w:t>
      </w:r>
      <w:r w:rsidR="00DD181E" w:rsidRPr="00AA20BC">
        <w:rPr>
          <w:rFonts w:cs="Latha"/>
          <w:sz w:val="24"/>
          <w:szCs w:val="24"/>
          <w:cs/>
          <w:lang w:bidi="ta-IN"/>
        </w:rPr>
        <w:t>பாரம்பரிய மற்றும் பாரம்பரியமற்ற அச்சுறுத்தல்களை எதிர்கொள்வதிலும்</w:t>
      </w:r>
      <w:r w:rsidR="00DD181E" w:rsidRPr="00AA20BC">
        <w:rPr>
          <w:sz w:val="24"/>
          <w:szCs w:val="24"/>
          <w:lang w:bidi="ar-SA"/>
        </w:rPr>
        <w:t xml:space="preserve">, </w:t>
      </w:r>
      <w:r w:rsidR="00DD181E" w:rsidRPr="00AA20BC">
        <w:rPr>
          <w:rFonts w:cs="Latha"/>
          <w:sz w:val="24"/>
          <w:szCs w:val="24"/>
          <w:cs/>
          <w:lang w:bidi="ta-IN"/>
        </w:rPr>
        <w:t>சுதந்திரமான</w:t>
      </w:r>
      <w:r w:rsidR="00DD181E" w:rsidRPr="00AA20BC">
        <w:rPr>
          <w:sz w:val="24"/>
          <w:szCs w:val="24"/>
          <w:lang w:bidi="ar-SA"/>
        </w:rPr>
        <w:t xml:space="preserve">, </w:t>
      </w:r>
      <w:r w:rsidR="00DD181E" w:rsidRPr="00AA20BC">
        <w:rPr>
          <w:rFonts w:cs="Latha"/>
          <w:sz w:val="24"/>
          <w:szCs w:val="24"/>
          <w:cs/>
          <w:lang w:bidi="ta-IN"/>
        </w:rPr>
        <w:t>திறந்த</w:t>
      </w:r>
      <w:r w:rsidR="00DD181E" w:rsidRPr="00AA20BC">
        <w:rPr>
          <w:sz w:val="24"/>
          <w:szCs w:val="24"/>
          <w:lang w:bidi="ar-SA"/>
        </w:rPr>
        <w:t xml:space="preserve">, </w:t>
      </w:r>
      <w:r w:rsidR="00DD181E" w:rsidRPr="00AA20BC">
        <w:rPr>
          <w:rFonts w:cs="Latha"/>
          <w:sz w:val="24"/>
          <w:szCs w:val="24"/>
          <w:cs/>
          <w:lang w:bidi="ta-IN"/>
        </w:rPr>
        <w:t>பாதுகாப்பான இந்</w:t>
      </w:r>
      <w:r w:rsidR="000E19DB" w:rsidRPr="00AA20BC">
        <w:rPr>
          <w:rFonts w:ascii="Latha" w:hAnsi="Latha" w:cs="Latha"/>
          <w:sz w:val="24"/>
          <w:szCs w:val="24"/>
          <w:lang w:bidi="ta-IN"/>
        </w:rPr>
        <w:t>து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0E19DB" w:rsidRPr="00AA20BC">
        <w:rPr>
          <w:rFonts w:ascii="Latha" w:hAnsi="Latha" w:cs="Latha"/>
          <w:sz w:val="24"/>
          <w:szCs w:val="24"/>
          <w:lang w:bidi="ta-IN"/>
        </w:rPr>
        <w:t>சமுத்திரத்தை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உறுதி செய்வதிலும் ஒன்றிணைந்து செயல்படுவதற்கான த</w:t>
      </w:r>
      <w:r w:rsidR="000E19DB" w:rsidRPr="00AA20BC">
        <w:rPr>
          <w:rFonts w:ascii="Latha" w:hAnsi="Latha" w:cs="Latha"/>
          <w:sz w:val="24"/>
          <w:szCs w:val="24"/>
          <w:lang w:bidi="ta-IN"/>
        </w:rPr>
        <w:t>மது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உறுதிப்பாட்டை மீண்டும் உறுதிப்படுத்தினர்.  இந்தியா இலங்கையின் நெருங்கிய கடல்சார் அ</w:t>
      </w:r>
      <w:r w:rsidR="00491322" w:rsidRPr="00AA20BC">
        <w:rPr>
          <w:rFonts w:ascii="Latha" w:hAnsi="Latha" w:cs="Latha"/>
          <w:sz w:val="24"/>
          <w:szCs w:val="24"/>
          <w:lang w:bidi="ta-IN"/>
        </w:rPr>
        <w:t>யல்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நாடாக இருப்பதால்</w:t>
      </w:r>
      <w:r w:rsidR="00DD181E" w:rsidRPr="00AA20BC">
        <w:rPr>
          <w:sz w:val="24"/>
          <w:szCs w:val="24"/>
          <w:lang w:bidi="ar-SA"/>
        </w:rPr>
        <w:t xml:space="preserve">, </w:t>
      </w:r>
      <w:r w:rsidR="00DD181E" w:rsidRPr="00AA20BC">
        <w:rPr>
          <w:rFonts w:cs="Latha"/>
          <w:sz w:val="24"/>
          <w:szCs w:val="24"/>
          <w:cs/>
          <w:lang w:bidi="ta-IN"/>
        </w:rPr>
        <w:t>இந்தியாவின் பாதுகாப்பு மற்றும் பிராந்திய ஸ்திரத்தன்மைக்கு பாதகமான எந்த வகையிலும் தனது பிரதேசத்தை பயன்படுத்த அனுமதிக்க மாட்டோம் என்ற இலங்கையின் நி</w:t>
      </w:r>
      <w:r w:rsidR="00491322" w:rsidRPr="00AA20BC">
        <w:rPr>
          <w:rFonts w:cs="Latha"/>
          <w:sz w:val="24"/>
          <w:szCs w:val="24"/>
          <w:cs/>
          <w:lang w:bidi="ta-IN"/>
        </w:rPr>
        <w:t>லைப்பாட்டை ஜனாதிபதி திசாநாயக்</w:t>
      </w:r>
      <w:r w:rsidR="00491322" w:rsidRPr="00AA20BC">
        <w:rPr>
          <w:rFonts w:ascii="Latha" w:hAnsi="Latha" w:cs="Latha"/>
          <w:sz w:val="24"/>
          <w:szCs w:val="24"/>
          <w:lang w:bidi="ta-IN"/>
        </w:rPr>
        <w:t xml:space="preserve">கா இச்சந்தர்ப்பத்தில் </w:t>
      </w:r>
      <w:r w:rsidR="00DD181E" w:rsidRPr="00AA20BC">
        <w:rPr>
          <w:rFonts w:cs="Latha"/>
          <w:sz w:val="24"/>
          <w:szCs w:val="24"/>
          <w:cs/>
          <w:lang w:bidi="ta-IN"/>
        </w:rPr>
        <w:t>மீண்டும் வலியுறுத்தினார்.</w:t>
      </w:r>
    </w:p>
    <w:p w:rsidR="00A27197" w:rsidRPr="00AA20BC" w:rsidRDefault="00A27197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B03044" w:rsidRPr="00AA20BC" w:rsidRDefault="00B900A0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22. </w:t>
      </w:r>
      <w:r w:rsidR="00DD181E" w:rsidRPr="00AA20BC">
        <w:rPr>
          <w:rFonts w:cs="Latha"/>
          <w:sz w:val="24"/>
          <w:szCs w:val="24"/>
          <w:cs/>
          <w:lang w:bidi="ta-IN"/>
        </w:rPr>
        <w:t>பயிற்சி</w:t>
      </w:r>
      <w:r w:rsidRPr="00AA20BC">
        <w:rPr>
          <w:rFonts w:ascii="Latha" w:hAnsi="Latha" w:cs="Latha"/>
          <w:sz w:val="24"/>
          <w:szCs w:val="24"/>
          <w:lang w:bidi="ta-IN"/>
        </w:rPr>
        <w:t>கள்</w:t>
      </w:r>
      <w:r w:rsidR="00DD181E" w:rsidRPr="00AA20BC">
        <w:rPr>
          <w:sz w:val="24"/>
          <w:szCs w:val="24"/>
          <w:lang w:bidi="ar-SA"/>
        </w:rPr>
        <w:t xml:space="preserve">, 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பரிமாற்ற </w:t>
      </w:r>
      <w:r w:rsidRPr="00AA20BC">
        <w:rPr>
          <w:rFonts w:ascii="Latha" w:hAnsi="Latha" w:cs="Latha"/>
          <w:sz w:val="24"/>
          <w:szCs w:val="24"/>
          <w:lang w:bidi="ta-IN"/>
        </w:rPr>
        <w:t>திட்டங்கள்</w:t>
      </w:r>
      <w:r w:rsidR="00DD181E" w:rsidRPr="00AA20BC">
        <w:rPr>
          <w:sz w:val="24"/>
          <w:szCs w:val="24"/>
          <w:lang w:bidi="ar-SA"/>
        </w:rPr>
        <w:t xml:space="preserve">, </w:t>
      </w:r>
      <w:r w:rsidR="00DD181E" w:rsidRPr="00AA20BC">
        <w:rPr>
          <w:rFonts w:cs="Latha"/>
          <w:sz w:val="24"/>
          <w:szCs w:val="24"/>
          <w:cs/>
          <w:lang w:bidi="ta-IN"/>
        </w:rPr>
        <w:t>கப்பல்</w:t>
      </w:r>
      <w:r w:rsidRPr="00AA20BC">
        <w:rPr>
          <w:rFonts w:ascii="Latha" w:hAnsi="Latha" w:cs="Latha"/>
          <w:sz w:val="24"/>
          <w:szCs w:val="24"/>
          <w:lang w:bidi="ta-IN"/>
        </w:rPr>
        <w:t>களின்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</w:t>
      </w:r>
      <w:r w:rsidRPr="00AA20BC">
        <w:rPr>
          <w:rFonts w:ascii="Latha" w:hAnsi="Latha" w:cs="Latha"/>
          <w:sz w:val="24"/>
          <w:szCs w:val="24"/>
          <w:lang w:bidi="ta-IN"/>
        </w:rPr>
        <w:t>விஜயங்கள்</w:t>
      </w:r>
      <w:r w:rsidR="00DD181E" w:rsidRPr="00AA20BC">
        <w:rPr>
          <w:sz w:val="24"/>
          <w:szCs w:val="24"/>
          <w:lang w:bidi="ar-SA"/>
        </w:rPr>
        <w:t xml:space="preserve">, </w:t>
      </w:r>
      <w:r w:rsidR="00DD181E" w:rsidRPr="00AA20BC">
        <w:rPr>
          <w:rFonts w:cs="Latha"/>
          <w:sz w:val="24"/>
          <w:szCs w:val="24"/>
          <w:cs/>
          <w:lang w:bidi="ta-IN"/>
        </w:rPr>
        <w:t>இருதரப்பு பயிற்சிகள் மற்றும் பாதுகாப்பு திறன்களை மேம்படுத்துவதற்கான உதவி</w:t>
      </w:r>
      <w:r w:rsidRPr="00AA20BC">
        <w:rPr>
          <w:rFonts w:ascii="Latha" w:hAnsi="Latha" w:cs="Latha"/>
          <w:sz w:val="24"/>
          <w:szCs w:val="24"/>
          <w:lang w:bidi="ta-IN"/>
        </w:rPr>
        <w:t>கள்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ஆகியவற்றில் தற்போதைய பாதுகாப்பு ஒத்துழைப்பு குறித்து திருப்தி</w:t>
      </w:r>
      <w:r w:rsidR="00F5756E" w:rsidRPr="00AA20BC">
        <w:rPr>
          <w:rFonts w:ascii="Latha" w:hAnsi="Latha" w:cs="Latha"/>
          <w:sz w:val="24"/>
          <w:szCs w:val="24"/>
          <w:lang w:bidi="ta-IN"/>
        </w:rPr>
        <w:t>யினைத்</w:t>
      </w:r>
      <w:r w:rsidR="00DD181E" w:rsidRPr="00AA20BC">
        <w:rPr>
          <w:rFonts w:cs="Latha"/>
          <w:sz w:val="24"/>
          <w:szCs w:val="24"/>
          <w:cs/>
          <w:lang w:bidi="ta-IN"/>
        </w:rPr>
        <w:t xml:space="preserve"> தெரிவித்த இரு தலைவர்களும்</w:t>
      </w:r>
      <w:r w:rsidR="00F5756E" w:rsidRPr="00AA20BC">
        <w:rPr>
          <w:rFonts w:cs="Latha"/>
          <w:sz w:val="24"/>
          <w:szCs w:val="24"/>
          <w:lang w:bidi="ta-IN"/>
        </w:rPr>
        <w:t xml:space="preserve">, </w:t>
      </w:r>
      <w:r w:rsidR="00B03044" w:rsidRPr="00AA20BC">
        <w:rPr>
          <w:rFonts w:ascii="Bookman Old Style" w:eastAsia="Times New Roman" w:hAnsi="Bookman Old Style" w:cs="Times New Roman"/>
          <w:sz w:val="24"/>
          <w:szCs w:val="24"/>
        </w:rPr>
        <w:t> 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கடல்சார்</w:t>
      </w:r>
      <w:r w:rsidR="00B03044" w:rsidRPr="00AA20BC">
        <w:rPr>
          <w:rFonts w:ascii="Arial" w:eastAsia="Times New Roman" w:hAnsi="Arial" w:cs="Arial"/>
          <w:sz w:val="24"/>
          <w:szCs w:val="24"/>
        </w:rPr>
        <w:t> </w:t>
      </w:r>
      <w:r w:rsidR="00B03044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பாதுகாப்பு ஒத்துழைப்பை மேம்படுத்த </w:t>
      </w:r>
      <w:r w:rsidR="00F5756E" w:rsidRPr="00AA20BC">
        <w:rPr>
          <w:rFonts w:ascii="Latha" w:eastAsia="Times New Roman" w:hAnsi="Latha" w:cs="Latha"/>
          <w:sz w:val="24"/>
          <w:szCs w:val="24"/>
          <w:lang w:bidi="ta-IN"/>
        </w:rPr>
        <w:t>இணங்கியுள்ளனர்.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6A4106" w:rsidRPr="00AA20BC" w:rsidRDefault="00B03044" w:rsidP="006528B6">
      <w:pPr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23. </w:t>
      </w:r>
      <w:r w:rsidR="00F5756E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6A4106" w:rsidRPr="00AA20BC">
        <w:rPr>
          <w:rFonts w:cs="Latha"/>
          <w:sz w:val="24"/>
          <w:szCs w:val="24"/>
          <w:cs/>
          <w:lang w:bidi="ta-IN"/>
        </w:rPr>
        <w:t>கடற்படை கண்காணிப்புக்காக ஒரு டோனியர் விமானத்தை வழங்கியதற்காக</w:t>
      </w:r>
      <w:r w:rsidR="00F5756E" w:rsidRPr="00AA20BC">
        <w:rPr>
          <w:rFonts w:ascii="Latha" w:hAnsi="Latha" w:cs="Latha"/>
          <w:sz w:val="24"/>
          <w:szCs w:val="24"/>
          <w:lang w:bidi="ta-IN"/>
        </w:rPr>
        <w:t xml:space="preserve">வும், </w:t>
      </w:r>
      <w:r w:rsidR="006A4106" w:rsidRPr="00AA20BC">
        <w:rPr>
          <w:rFonts w:cs="Latha"/>
          <w:sz w:val="24"/>
          <w:szCs w:val="24"/>
          <w:cs/>
          <w:lang w:bidi="ta-IN"/>
        </w:rPr>
        <w:t>இலங்கையி</w:t>
      </w:r>
      <w:r w:rsidR="00890C3F" w:rsidRPr="00AA20BC">
        <w:rPr>
          <w:rFonts w:ascii="Latha" w:hAnsi="Latha" w:cs="Latha"/>
          <w:sz w:val="24"/>
          <w:szCs w:val="24"/>
          <w:lang w:bidi="ta-IN"/>
        </w:rPr>
        <w:t xml:space="preserve">ல் </w:t>
      </w:r>
      <w:r w:rsidR="006A4106" w:rsidRPr="00AA20BC">
        <w:rPr>
          <w:rFonts w:cs="Latha"/>
          <w:sz w:val="24"/>
          <w:szCs w:val="24"/>
          <w:cs/>
          <w:lang w:bidi="ta-IN"/>
        </w:rPr>
        <w:t>கடற்படை</w:t>
      </w:r>
      <w:r w:rsidR="00204652">
        <w:rPr>
          <w:rFonts w:ascii="Latha" w:hAnsi="Latha" w:cs="Latha"/>
          <w:sz w:val="24"/>
          <w:szCs w:val="24"/>
          <w:lang w:bidi="ta-IN"/>
        </w:rPr>
        <w:t>யின்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மீட்பு மற்றும் ஒருங்கிணைப்பு மையத்தை நிறுவுதல் மற்றும் கடல்சார்</w:t>
      </w:r>
      <w:r w:rsidR="006A4106" w:rsidRPr="00AA20BC">
        <w:rPr>
          <w:sz w:val="24"/>
          <w:szCs w:val="24"/>
          <w:lang w:bidi="ar-SA"/>
        </w:rPr>
        <w:t xml:space="preserve">  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விழிப்புணர்வை மேம்படுத்துவதற்கு இலங்கைக்கு இன்றியமையாத </w:t>
      </w:r>
      <w:r w:rsidR="00890C3F" w:rsidRPr="00AA20BC">
        <w:rPr>
          <w:rFonts w:ascii="Latha" w:hAnsi="Latha" w:cs="Latha"/>
          <w:sz w:val="24"/>
          <w:szCs w:val="24"/>
          <w:lang w:bidi="ta-IN"/>
        </w:rPr>
        <w:t xml:space="preserve">ஏனைய 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உதவிகளை வழங்கிய</w:t>
      </w:r>
      <w:r w:rsidR="00890C3F" w:rsidRPr="00AA20BC">
        <w:rPr>
          <w:rFonts w:ascii="Latha" w:hAnsi="Latha" w:cs="Latha"/>
          <w:sz w:val="24"/>
          <w:szCs w:val="24"/>
          <w:lang w:bidi="ta-IN"/>
        </w:rPr>
        <w:t>மைக்காக</w:t>
      </w:r>
      <w:r w:rsidR="00890C3F" w:rsidRPr="00AA20BC">
        <w:rPr>
          <w:rFonts w:cs="Latha"/>
          <w:sz w:val="24"/>
          <w:szCs w:val="24"/>
          <w:cs/>
          <w:lang w:bidi="ta-IN"/>
        </w:rPr>
        <w:t xml:space="preserve"> ஜனாதிபதி திசாநாயக்கா</w:t>
      </w:r>
      <w:r w:rsidR="00890C3F" w:rsidRPr="00AA20BC">
        <w:rPr>
          <w:rFonts w:ascii="Latha" w:hAnsi="Latha" w:cs="Latha"/>
          <w:sz w:val="24"/>
          <w:szCs w:val="24"/>
          <w:lang w:bidi="ta-IN"/>
        </w:rPr>
        <w:t xml:space="preserve"> அவர்கள் 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இந்தியாவிற்கு நன்றி தெரிவித்தார்.  மனிதாபிமான உதவி </w:t>
      </w:r>
      <w:r w:rsidR="006A4106" w:rsidRPr="00AA20BC">
        <w:rPr>
          <w:rFonts w:cs="Latha"/>
          <w:sz w:val="24"/>
          <w:szCs w:val="24"/>
          <w:cs/>
          <w:lang w:bidi="ta-IN"/>
        </w:rPr>
        <w:lastRenderedPageBreak/>
        <w:t xml:space="preserve">மற்றும் </w:t>
      </w:r>
      <w:r w:rsidR="00890C3F" w:rsidRPr="00AA20BC">
        <w:rPr>
          <w:rFonts w:ascii="Latha" w:hAnsi="Latha" w:cs="Latha"/>
          <w:sz w:val="24"/>
          <w:szCs w:val="24"/>
          <w:lang w:bidi="ta-IN"/>
        </w:rPr>
        <w:t>அனர்த்த</w:t>
      </w:r>
      <w:r w:rsidR="00890C3F" w:rsidRPr="00AA20BC">
        <w:rPr>
          <w:rFonts w:cs="Latha"/>
          <w:sz w:val="24"/>
          <w:szCs w:val="24"/>
          <w:cs/>
          <w:lang w:bidi="ta-IN"/>
        </w:rPr>
        <w:t xml:space="preserve"> நிவாரண</w:t>
      </w:r>
      <w:r w:rsidR="00890C3F" w:rsidRPr="00AA20BC">
        <w:rPr>
          <w:rFonts w:cs="Latha"/>
          <w:sz w:val="24"/>
          <w:szCs w:val="24"/>
          <w:lang w:bidi="ta-IN"/>
        </w:rPr>
        <w:t xml:space="preserve"> </w:t>
      </w:r>
      <w:r w:rsidR="00890C3F" w:rsidRPr="00AA20BC">
        <w:rPr>
          <w:rFonts w:ascii="Latha" w:hAnsi="Latha" w:cs="Latha"/>
          <w:sz w:val="24"/>
          <w:szCs w:val="24"/>
          <w:lang w:bidi="ta-IN"/>
        </w:rPr>
        <w:t xml:space="preserve">விவகாரங்களில் </w:t>
      </w:r>
      <w:r w:rsidR="006A4106" w:rsidRPr="00AA20BC">
        <w:rPr>
          <w:rFonts w:cs="Latha"/>
          <w:sz w:val="24"/>
          <w:szCs w:val="24"/>
          <w:cs/>
          <w:lang w:bidi="ta-IN"/>
        </w:rPr>
        <w:t>இலங்கைக்கு ‘முத</w:t>
      </w:r>
      <w:r w:rsidR="00890C3F" w:rsidRPr="00AA20BC">
        <w:rPr>
          <w:rFonts w:ascii="Latha" w:hAnsi="Latha" w:cs="Latha"/>
          <w:sz w:val="24"/>
          <w:szCs w:val="24"/>
          <w:lang w:bidi="ta-IN"/>
        </w:rPr>
        <w:t>லில்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பதிலளிப்பவராக’ இந்</w:t>
      </w:r>
      <w:r w:rsidR="00890C3F" w:rsidRPr="00AA20BC">
        <w:rPr>
          <w:rFonts w:cs="Latha"/>
          <w:sz w:val="24"/>
          <w:szCs w:val="24"/>
          <w:cs/>
          <w:lang w:bidi="ta-IN"/>
        </w:rPr>
        <w:t xml:space="preserve">தியாவின் </w:t>
      </w:r>
      <w:r w:rsidR="00890C3F" w:rsidRPr="00AA20BC">
        <w:rPr>
          <w:rFonts w:ascii="Latha" w:hAnsi="Latha" w:cs="Latha"/>
          <w:sz w:val="24"/>
          <w:szCs w:val="24"/>
          <w:lang w:bidi="ta-IN"/>
        </w:rPr>
        <w:t>வகிபாகத்தினை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அவர் பாராட்டினார்.  முக்கியமாக</w:t>
      </w:r>
      <w:r w:rsidR="006A4106" w:rsidRPr="00AA20BC">
        <w:rPr>
          <w:sz w:val="24"/>
          <w:szCs w:val="24"/>
          <w:lang w:bidi="ar-SA"/>
        </w:rPr>
        <w:t xml:space="preserve">, </w:t>
      </w:r>
      <w:r w:rsidR="006A4106" w:rsidRPr="00AA20BC">
        <w:rPr>
          <w:rFonts w:cs="Latha"/>
          <w:sz w:val="24"/>
          <w:szCs w:val="24"/>
          <w:cs/>
          <w:lang w:bidi="ta-IN"/>
        </w:rPr>
        <w:t>பாரியளவிலான போதைப் பொருட்களை கடத்தும் கப்பல்களைக் கை</w:t>
      </w:r>
      <w:r w:rsidR="00204652">
        <w:rPr>
          <w:rFonts w:ascii="Latha" w:hAnsi="Latha" w:cs="Latha"/>
          <w:sz w:val="24"/>
          <w:szCs w:val="24"/>
          <w:lang w:bidi="ta-IN"/>
        </w:rPr>
        <w:t>யகப்படுத்துவதில்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இந்திய மற்றும் இலங்கை கடற்படைகளின் கூட்ட</w:t>
      </w:r>
      <w:r w:rsidR="0075674D" w:rsidRPr="00AA20BC">
        <w:rPr>
          <w:rFonts w:cs="Latha"/>
          <w:sz w:val="24"/>
          <w:szCs w:val="24"/>
          <w:cs/>
          <w:lang w:bidi="ta-IN"/>
        </w:rPr>
        <w:t>ு முயற்சிகளின் அண்மைய வெற்றிக</w:t>
      </w:r>
      <w:r w:rsidR="0075674D" w:rsidRPr="00AA20BC">
        <w:rPr>
          <w:rFonts w:ascii="Latha" w:hAnsi="Latha" w:cs="Latha"/>
          <w:sz w:val="24"/>
          <w:szCs w:val="24"/>
          <w:lang w:bidi="ta-IN"/>
        </w:rPr>
        <w:t xml:space="preserve">ள் இச்சந்தர்ப்பத்தில் </w:t>
      </w:r>
      <w:r w:rsidR="006A4106" w:rsidRPr="00AA20BC">
        <w:rPr>
          <w:rFonts w:cs="Latha"/>
          <w:sz w:val="24"/>
          <w:szCs w:val="24"/>
          <w:cs/>
          <w:lang w:bidi="ta-IN"/>
        </w:rPr>
        <w:t>குறிப்பிடப்பட்டதுடன்</w:t>
      </w:r>
      <w:r w:rsidR="006A4106" w:rsidRPr="00AA20BC">
        <w:rPr>
          <w:sz w:val="24"/>
          <w:szCs w:val="24"/>
          <w:lang w:bidi="ar-SA"/>
        </w:rPr>
        <w:t xml:space="preserve">, </w:t>
      </w:r>
      <w:r w:rsidR="0075674D" w:rsidRPr="00AA20BC">
        <w:rPr>
          <w:sz w:val="24"/>
          <w:szCs w:val="24"/>
          <w:lang w:bidi="ar-SA"/>
        </w:rPr>
        <w:t xml:space="preserve"> </w:t>
      </w:r>
      <w:r w:rsidR="006A4106" w:rsidRPr="00AA20BC">
        <w:rPr>
          <w:rFonts w:cs="Latha"/>
          <w:sz w:val="24"/>
          <w:szCs w:val="24"/>
          <w:cs/>
          <w:lang w:bidi="ta-IN"/>
        </w:rPr>
        <w:t>இந்திய கடற்பட</w:t>
      </w:r>
      <w:r w:rsidR="00204652">
        <w:rPr>
          <w:rFonts w:cs="Latha"/>
          <w:sz w:val="24"/>
          <w:szCs w:val="24"/>
          <w:cs/>
          <w:lang w:bidi="ta-IN"/>
        </w:rPr>
        <w:t>ையினருக்கு ஜனாதிபதி திசாநாயக்</w:t>
      </w:r>
      <w:r w:rsidR="00204652">
        <w:rPr>
          <w:rFonts w:ascii="Latha" w:hAnsi="Latha" w:cs="Latha"/>
          <w:sz w:val="24"/>
          <w:szCs w:val="24"/>
          <w:lang w:bidi="ta-IN"/>
        </w:rPr>
        <w:t xml:space="preserve">க அவர்கள் </w:t>
      </w:r>
      <w:r w:rsidR="006A4106" w:rsidRPr="00AA20BC">
        <w:rPr>
          <w:rFonts w:cs="Latha"/>
          <w:sz w:val="24"/>
          <w:szCs w:val="24"/>
          <w:cs/>
          <w:lang w:bidi="ta-IN"/>
        </w:rPr>
        <w:t>நன்றி தெரிவி</w:t>
      </w:r>
      <w:r w:rsidR="0075674D" w:rsidRPr="00AA20BC">
        <w:rPr>
          <w:rFonts w:ascii="Latha" w:hAnsi="Latha" w:cs="Latha"/>
          <w:sz w:val="24"/>
          <w:szCs w:val="24"/>
          <w:lang w:bidi="ta-IN"/>
        </w:rPr>
        <w:t>த்திருந்தார்</w:t>
      </w:r>
      <w:r w:rsidR="006A4106" w:rsidRPr="00AA20BC">
        <w:rPr>
          <w:rFonts w:cs="Latha"/>
          <w:sz w:val="24"/>
          <w:szCs w:val="24"/>
          <w:cs/>
          <w:lang w:bidi="ta-IN"/>
        </w:rPr>
        <w:t>.</w:t>
      </w:r>
    </w:p>
    <w:p w:rsidR="00A27197" w:rsidRPr="00AA20BC" w:rsidRDefault="00A27197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6A4106" w:rsidRPr="00AA20BC" w:rsidRDefault="00B03044" w:rsidP="006528B6">
      <w:pPr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24.  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நம்பகமான </w:t>
      </w:r>
      <w:r w:rsidR="00322F95" w:rsidRPr="00AA20BC">
        <w:rPr>
          <w:rFonts w:ascii="Latha" w:hAnsi="Latha" w:cs="Latha"/>
          <w:sz w:val="24"/>
          <w:szCs w:val="24"/>
          <w:lang w:bidi="ta-IN"/>
        </w:rPr>
        <w:t xml:space="preserve">பங்காளியாக </w:t>
      </w:r>
      <w:r w:rsidR="006A4106" w:rsidRPr="00AA20BC">
        <w:rPr>
          <w:sz w:val="24"/>
          <w:szCs w:val="24"/>
          <w:lang w:bidi="ar-SA"/>
        </w:rPr>
        <w:t xml:space="preserve">, </w:t>
      </w:r>
      <w:r w:rsidR="006A4106" w:rsidRPr="00AA20BC">
        <w:rPr>
          <w:rFonts w:cs="Latha"/>
          <w:sz w:val="24"/>
          <w:szCs w:val="24"/>
          <w:cs/>
          <w:lang w:bidi="ta-IN"/>
        </w:rPr>
        <w:t>இலங்கையின் பாதுகாப்பு மற்றும் கடல்சார் பாதுகாப்புத் தேவைகளை முன்னேற்றுவதிலும்</w:t>
      </w:r>
      <w:r w:rsidR="006A4106" w:rsidRPr="00AA20BC">
        <w:rPr>
          <w:sz w:val="24"/>
          <w:szCs w:val="24"/>
          <w:lang w:bidi="ar-SA"/>
        </w:rPr>
        <w:t xml:space="preserve">, 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அதன் கடல்சார் சவால்களை எதிர்கொள்வதற்கான அதன் திறன்களை அதிகரிப்பதற்கு தேவையான உதவிகளை வழங்குவதிலும் இலங்கையுடன் நெருக்கமாக பணியாற்றுவதற்கான தனது தொடர்ச்சியான </w:t>
      </w:r>
      <w:r w:rsidR="00322F95" w:rsidRPr="00AA20BC">
        <w:rPr>
          <w:rFonts w:ascii="Latha" w:hAnsi="Latha" w:cs="Latha"/>
          <w:sz w:val="24"/>
          <w:szCs w:val="24"/>
          <w:lang w:bidi="ta-IN"/>
        </w:rPr>
        <w:t>ஆதரவை இந்தியா உறுதிப்படுத்தியது.</w:t>
      </w:r>
    </w:p>
    <w:p w:rsidR="00A27197" w:rsidRPr="00AA20BC" w:rsidRDefault="00A27197" w:rsidP="006528B6">
      <w:pPr>
        <w:spacing w:after="0" w:line="240" w:lineRule="auto"/>
        <w:jc w:val="both"/>
        <w:rPr>
          <w:rFonts w:ascii="Latha" w:hAnsi="Latha"/>
          <w:sz w:val="24"/>
          <w:szCs w:val="24"/>
          <w:lang w:bidi="ar-SA"/>
        </w:rPr>
      </w:pPr>
    </w:p>
    <w:p w:rsidR="00307913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25. </w:t>
      </w:r>
      <w:r w:rsidR="00322F95" w:rsidRPr="00AA20BC">
        <w:rPr>
          <w:rFonts w:ascii="Bookman Old Style" w:eastAsia="Times New Roman" w:hAnsi="Bookman Old Style" w:cs="Times New Roman"/>
          <w:sz w:val="24"/>
          <w:szCs w:val="24"/>
        </w:rPr>
        <w:tab/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பயங்கரவாதம்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போதைப்பொருள் கடத்தல்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பணமோசடி போன்ற பல்வேறு பாதுகாப்பு அச்சுறுத்தல்களை க</w:t>
      </w:r>
      <w:r w:rsidR="00307913" w:rsidRPr="00AA20BC">
        <w:rPr>
          <w:rFonts w:ascii="Latha" w:eastAsia="Times New Roman" w:hAnsi="Latha" w:cs="Latha"/>
          <w:sz w:val="24"/>
          <w:szCs w:val="24"/>
          <w:lang w:bidi="ta-IN"/>
        </w:rPr>
        <w:t>வன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த்தில் கொண்டு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பயிற்சி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திறன் வளர்ப்பு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புலனாய்வு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தகவல் பகிர்வு ஆகியவற்றில் தற்போது நடைபெற்று வரும் கூட்டு முயற்சிகளை மேலும் வலுப்படுத்த இரு தலைவர்களும் </w:t>
      </w:r>
      <w:r w:rsidR="00307913" w:rsidRPr="00AA20BC">
        <w:rPr>
          <w:rFonts w:ascii="Latha" w:eastAsia="Times New Roman" w:hAnsi="Latha" w:cs="Latha"/>
          <w:sz w:val="24"/>
          <w:szCs w:val="24"/>
          <w:lang w:bidi="ta-IN"/>
        </w:rPr>
        <w:t>இணங்கியுள்ளனர்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.</w:t>
      </w:r>
      <w:r w:rsidR="00307913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</w:t>
      </w:r>
    </w:p>
    <w:p w:rsidR="00A27197" w:rsidRPr="00AA20BC" w:rsidRDefault="00A27197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</w:p>
    <w:p w:rsidR="00B03044" w:rsidRPr="00AA20BC" w:rsidRDefault="00307913" w:rsidP="006528B6">
      <w:pPr>
        <w:shd w:val="clear" w:color="auto" w:fill="FFFFFF"/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Latha" w:hAnsi="Latha" w:cs="Latha"/>
          <w:sz w:val="24"/>
          <w:szCs w:val="24"/>
          <w:lang w:bidi="ta-IN"/>
        </w:rPr>
        <w:t>இவ்விடயத்தில் கீழ்க்காணும் அம்சங்களில் இணக்கப்பாடு எட்டப்பட்டுள்ளது.</w:t>
      </w: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sz w:val="24"/>
          <w:szCs w:val="24"/>
          <w:lang w:bidi="ar-SA"/>
        </w:rPr>
        <w:t xml:space="preserve">i. </w:t>
      </w:r>
      <w:r w:rsidR="00C20A33" w:rsidRPr="00AA20BC">
        <w:rPr>
          <w:sz w:val="24"/>
          <w:szCs w:val="24"/>
          <w:lang w:bidi="ar-SA"/>
        </w:rPr>
        <w:tab/>
      </w:r>
      <w:r w:rsidRPr="00AA20BC">
        <w:rPr>
          <w:rFonts w:cs="Latha"/>
          <w:sz w:val="24"/>
          <w:szCs w:val="24"/>
          <w:cs/>
          <w:lang w:bidi="ta-IN"/>
        </w:rPr>
        <w:t>பாதுகாப்பு ஒத்துழைப்பு ஒப்பந்</w:t>
      </w:r>
      <w:r w:rsidR="00C44D5A">
        <w:rPr>
          <w:rFonts w:ascii="Latha" w:hAnsi="Latha" w:cs="Latha"/>
          <w:sz w:val="24"/>
          <w:szCs w:val="24"/>
          <w:lang w:bidi="ta-IN"/>
        </w:rPr>
        <w:t>தத்</w:t>
      </w:r>
      <w:r w:rsidR="00857114" w:rsidRPr="00AA20BC">
        <w:rPr>
          <w:rFonts w:ascii="Latha" w:hAnsi="Latha" w:cs="Latha"/>
          <w:sz w:val="24"/>
          <w:szCs w:val="24"/>
          <w:lang w:bidi="ta-IN"/>
        </w:rPr>
        <w:t>துக்கான கட்டமைப்பினை</w:t>
      </w:r>
      <w:r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857114" w:rsidRPr="00AA20BC">
        <w:rPr>
          <w:rFonts w:ascii="Latha" w:hAnsi="Latha" w:cs="Latha"/>
          <w:sz w:val="24"/>
          <w:szCs w:val="24"/>
          <w:lang w:bidi="ta-IN"/>
        </w:rPr>
        <w:t>உருவாக்குவதற்கான</w:t>
      </w:r>
      <w:r w:rsidRPr="00AA20BC">
        <w:rPr>
          <w:rFonts w:cs="Latha"/>
          <w:sz w:val="24"/>
          <w:szCs w:val="24"/>
          <w:cs/>
          <w:lang w:bidi="ta-IN"/>
        </w:rPr>
        <w:t xml:space="preserve"> சாத்தியத்தை ஆராய்தல்</w:t>
      </w:r>
      <w:r w:rsidRPr="00AA20BC">
        <w:rPr>
          <w:sz w:val="24"/>
          <w:szCs w:val="24"/>
          <w:lang w:bidi="ar-SA"/>
        </w:rPr>
        <w:t>;</w:t>
      </w: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sz w:val="24"/>
          <w:szCs w:val="24"/>
          <w:lang w:bidi="ar-SA"/>
        </w:rPr>
        <w:t xml:space="preserve">ii </w:t>
      </w:r>
      <w:r w:rsidR="00857114" w:rsidRPr="00AA20BC">
        <w:rPr>
          <w:rFonts w:cs="Latha"/>
          <w:sz w:val="24"/>
          <w:szCs w:val="24"/>
          <w:lang w:bidi="ta-IN"/>
        </w:rPr>
        <w:t xml:space="preserve"> </w:t>
      </w:r>
      <w:r w:rsidR="00857114" w:rsidRPr="00AA20BC">
        <w:rPr>
          <w:rFonts w:ascii="Latha" w:hAnsi="Latha" w:cs="Latha"/>
          <w:sz w:val="24"/>
          <w:szCs w:val="24"/>
          <w:lang w:bidi="ta-IN"/>
        </w:rPr>
        <w:t>நீரியல் துறை</w:t>
      </w:r>
      <w:r w:rsidR="00E17409" w:rsidRPr="00AA20BC">
        <w:rPr>
          <w:rFonts w:ascii="Latha" w:hAnsi="Latha" w:cs="Latha"/>
          <w:sz w:val="24"/>
          <w:szCs w:val="24"/>
          <w:lang w:bidi="ta-IN"/>
        </w:rPr>
        <w:t xml:space="preserve"> சார்</w:t>
      </w:r>
      <w:r w:rsidRPr="00AA20BC">
        <w:rPr>
          <w:rFonts w:cs="Latha"/>
          <w:sz w:val="24"/>
          <w:szCs w:val="24"/>
          <w:cs/>
          <w:lang w:bidi="ta-IN"/>
        </w:rPr>
        <w:t xml:space="preserve"> ஒத்துழைப்பை வளர்த்தல்</w:t>
      </w:r>
      <w:r w:rsidRPr="00AA20BC">
        <w:rPr>
          <w:sz w:val="24"/>
          <w:szCs w:val="24"/>
          <w:lang w:bidi="ar-SA"/>
        </w:rPr>
        <w:t>;</w:t>
      </w: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sz w:val="24"/>
          <w:szCs w:val="24"/>
          <w:lang w:bidi="ar-SA"/>
        </w:rPr>
        <w:t xml:space="preserve">iii. </w:t>
      </w:r>
      <w:r w:rsidRPr="00AA20BC">
        <w:rPr>
          <w:rFonts w:cs="Latha"/>
          <w:sz w:val="24"/>
          <w:szCs w:val="24"/>
          <w:cs/>
          <w:lang w:bidi="ta-IN"/>
        </w:rPr>
        <w:t xml:space="preserve">இலங்கையின் பாதுகாப்பு திறன்களை மேம்படுத்துவதற்கான பாதுகாப்பு தளங்கள் மற்றும் </w:t>
      </w:r>
      <w:r w:rsidR="00E17409" w:rsidRPr="00AA20BC">
        <w:rPr>
          <w:rFonts w:ascii="Latha" w:hAnsi="Latha" w:cs="Latha"/>
          <w:sz w:val="24"/>
          <w:szCs w:val="24"/>
          <w:lang w:bidi="ta-IN"/>
        </w:rPr>
        <w:t>கலங்கள் குறித்த</w:t>
      </w:r>
      <w:r w:rsidRPr="00AA20BC">
        <w:rPr>
          <w:rFonts w:cs="Latha"/>
          <w:sz w:val="24"/>
          <w:szCs w:val="24"/>
          <w:cs/>
          <w:lang w:bidi="ta-IN"/>
        </w:rPr>
        <w:t xml:space="preserve"> ஏற்பாடு</w:t>
      </w:r>
      <w:r w:rsidR="00E17409" w:rsidRPr="00AA20BC">
        <w:rPr>
          <w:rFonts w:ascii="Latha" w:hAnsi="Latha" w:cs="Latha"/>
          <w:sz w:val="24"/>
          <w:szCs w:val="24"/>
          <w:lang w:bidi="ta-IN"/>
        </w:rPr>
        <w:t>கள்</w:t>
      </w:r>
      <w:r w:rsidRPr="00AA20BC">
        <w:rPr>
          <w:sz w:val="24"/>
          <w:szCs w:val="24"/>
          <w:lang w:bidi="ar-SA"/>
        </w:rPr>
        <w:t>;</w:t>
      </w: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sz w:val="24"/>
          <w:szCs w:val="24"/>
          <w:lang w:bidi="ar-SA"/>
        </w:rPr>
        <w:lastRenderedPageBreak/>
        <w:t xml:space="preserve">iv. </w:t>
      </w:r>
      <w:r w:rsidRPr="00AA20BC">
        <w:rPr>
          <w:rFonts w:cs="Latha"/>
          <w:sz w:val="24"/>
          <w:szCs w:val="24"/>
          <w:cs/>
          <w:lang w:bidi="ta-IN"/>
        </w:rPr>
        <w:t>கூட்டுப் பயிற்சிகள்</w:t>
      </w:r>
      <w:r w:rsidRPr="00AA20BC">
        <w:rPr>
          <w:sz w:val="24"/>
          <w:szCs w:val="24"/>
          <w:lang w:bidi="ar-SA"/>
        </w:rPr>
        <w:t xml:space="preserve">, </w:t>
      </w:r>
      <w:r w:rsidRPr="00AA20BC">
        <w:rPr>
          <w:rFonts w:cs="Latha"/>
          <w:sz w:val="24"/>
          <w:szCs w:val="24"/>
          <w:cs/>
          <w:lang w:bidi="ta-IN"/>
        </w:rPr>
        <w:t xml:space="preserve">கடல்சார் கண்காணிப்பு மற்றும் பாதுகாப்பு உரையாடல் மற்றும் பரிமாற்றங்கள் மூலம் ஒத்துழைப்பை </w:t>
      </w:r>
      <w:r w:rsidR="00E17409" w:rsidRPr="00AA20BC">
        <w:rPr>
          <w:rFonts w:ascii="Latha" w:hAnsi="Latha" w:cs="Latha"/>
          <w:sz w:val="24"/>
          <w:szCs w:val="24"/>
          <w:lang w:bidi="ta-IN"/>
        </w:rPr>
        <w:t>மேம்படுத்தல்</w:t>
      </w:r>
      <w:r w:rsidRPr="00AA20BC">
        <w:rPr>
          <w:sz w:val="24"/>
          <w:szCs w:val="24"/>
          <w:lang w:bidi="ar-SA"/>
        </w:rPr>
        <w:t>;</w:t>
      </w: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sz w:val="24"/>
          <w:szCs w:val="24"/>
          <w:lang w:bidi="ar-SA"/>
        </w:rPr>
        <w:t xml:space="preserve">v. </w:t>
      </w:r>
      <w:r w:rsidR="003C2891" w:rsidRPr="00AA20BC">
        <w:rPr>
          <w:sz w:val="24"/>
          <w:szCs w:val="24"/>
          <w:lang w:bidi="ar-SA"/>
        </w:rPr>
        <w:t xml:space="preserve"> </w:t>
      </w:r>
      <w:r w:rsidRPr="00AA20BC">
        <w:rPr>
          <w:rFonts w:cs="Latha"/>
          <w:sz w:val="24"/>
          <w:szCs w:val="24"/>
          <w:cs/>
          <w:lang w:bidi="ta-IN"/>
        </w:rPr>
        <w:t>பயிற்சி</w:t>
      </w:r>
      <w:r w:rsidRPr="00AA20BC">
        <w:rPr>
          <w:sz w:val="24"/>
          <w:szCs w:val="24"/>
          <w:lang w:bidi="ar-SA"/>
        </w:rPr>
        <w:t xml:space="preserve">, </w:t>
      </w:r>
      <w:r w:rsidRPr="00AA20BC">
        <w:rPr>
          <w:rFonts w:cs="Latha"/>
          <w:sz w:val="24"/>
          <w:szCs w:val="24"/>
          <w:cs/>
          <w:lang w:bidi="ta-IN"/>
        </w:rPr>
        <w:t>கூட்டுப் பயிற்சிகள் மற்றும் சிறந்த நடைமுறைகளைப் பகிர்ந்துகொள்வது உட்பட</w:t>
      </w:r>
      <w:r w:rsidRPr="00AA20BC">
        <w:rPr>
          <w:sz w:val="24"/>
          <w:szCs w:val="24"/>
          <w:lang w:bidi="ar-SA"/>
        </w:rPr>
        <w:t xml:space="preserve">, </w:t>
      </w:r>
      <w:r w:rsidR="003C2891" w:rsidRPr="00AA20BC">
        <w:rPr>
          <w:rFonts w:ascii="Latha" w:hAnsi="Latha" w:cs="Latha"/>
          <w:sz w:val="24"/>
          <w:szCs w:val="24"/>
          <w:lang w:bidi="ta-IN"/>
        </w:rPr>
        <w:t>அனர்த்தங்களை குறைத்தல்</w:t>
      </w:r>
      <w:r w:rsidRPr="00AA20BC">
        <w:rPr>
          <w:sz w:val="24"/>
          <w:szCs w:val="24"/>
          <w:lang w:bidi="ar-SA"/>
        </w:rPr>
        <w:t xml:space="preserve">, </w:t>
      </w:r>
      <w:r w:rsidRPr="00AA20BC">
        <w:rPr>
          <w:rFonts w:cs="Latha"/>
          <w:sz w:val="24"/>
          <w:szCs w:val="24"/>
          <w:cs/>
          <w:lang w:bidi="ta-IN"/>
        </w:rPr>
        <w:t>நிவாரணம் மற்றும் மறுவாழ்வு ஆகியவற்றில் இலங்கையின் திறன்களை வலுப்படுத்த உதவிகளை நீடித்தல்</w:t>
      </w:r>
      <w:r w:rsidR="003C2891" w:rsidRPr="00AA20BC">
        <w:rPr>
          <w:rFonts w:cs="Latha"/>
          <w:sz w:val="24"/>
          <w:szCs w:val="24"/>
          <w:lang w:bidi="ta-IN"/>
        </w:rPr>
        <w:t xml:space="preserve">; </w:t>
      </w:r>
      <w:r w:rsidRPr="00AA20BC">
        <w:rPr>
          <w:sz w:val="24"/>
          <w:szCs w:val="24"/>
          <w:lang w:bidi="ar-SA"/>
        </w:rPr>
        <w:t xml:space="preserve"> </w:t>
      </w:r>
      <w:r w:rsidRPr="00AA20BC">
        <w:rPr>
          <w:rFonts w:cs="Latha"/>
          <w:sz w:val="24"/>
          <w:szCs w:val="24"/>
          <w:cs/>
          <w:lang w:bidi="ta-IN"/>
        </w:rPr>
        <w:t>மற்றும்</w:t>
      </w:r>
      <w:r w:rsidR="00C60731" w:rsidRPr="00AA20BC">
        <w:rPr>
          <w:rFonts w:cs="Latha"/>
          <w:sz w:val="24"/>
          <w:szCs w:val="24"/>
          <w:lang w:bidi="ta-IN"/>
        </w:rPr>
        <w:t>..</w:t>
      </w: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6A4106" w:rsidRPr="00AA20BC" w:rsidRDefault="006A4106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sz w:val="24"/>
          <w:szCs w:val="24"/>
          <w:lang w:bidi="ar-SA"/>
        </w:rPr>
        <w:t xml:space="preserve">vi. </w:t>
      </w:r>
      <w:r w:rsidRPr="00AA20BC">
        <w:rPr>
          <w:rFonts w:cs="Latha"/>
          <w:sz w:val="24"/>
          <w:szCs w:val="24"/>
          <w:cs/>
          <w:lang w:bidi="ta-IN"/>
        </w:rPr>
        <w:t xml:space="preserve">இலங்கை பாதுகாப்புப் படைகளுக்கு </w:t>
      </w:r>
      <w:r w:rsidR="00C60731" w:rsidRPr="00AA20BC">
        <w:rPr>
          <w:rFonts w:ascii="Latha" w:hAnsi="Latha" w:cs="Latha"/>
          <w:sz w:val="24"/>
          <w:szCs w:val="24"/>
          <w:lang w:bidi="ta-IN"/>
        </w:rPr>
        <w:t>ஆளுமை விருத்தி</w:t>
      </w:r>
      <w:r w:rsidRPr="00AA20BC">
        <w:rPr>
          <w:rFonts w:cs="Latha"/>
          <w:sz w:val="24"/>
          <w:szCs w:val="24"/>
          <w:cs/>
          <w:lang w:bidi="ta-IN"/>
        </w:rPr>
        <w:t xml:space="preserve"> மற்றும் </w:t>
      </w:r>
      <w:r w:rsidR="00C60731" w:rsidRPr="00AA20BC">
        <w:rPr>
          <w:rFonts w:ascii="Latha" w:hAnsi="Latha" w:cs="Latha"/>
          <w:sz w:val="24"/>
          <w:szCs w:val="24"/>
          <w:lang w:bidi="ta-IN"/>
        </w:rPr>
        <w:t xml:space="preserve">ஏனைய </w:t>
      </w:r>
      <w:r w:rsidRPr="00AA20BC">
        <w:rPr>
          <w:rFonts w:cs="Latha"/>
          <w:sz w:val="24"/>
          <w:szCs w:val="24"/>
          <w:cs/>
          <w:lang w:bidi="ta-IN"/>
        </w:rPr>
        <w:t>பயிற்சி</w:t>
      </w:r>
      <w:r w:rsidR="00C60731" w:rsidRPr="00AA20BC">
        <w:rPr>
          <w:rFonts w:ascii="Latha" w:hAnsi="Latha" w:cs="Latha"/>
          <w:sz w:val="24"/>
          <w:szCs w:val="24"/>
          <w:lang w:bidi="ta-IN"/>
        </w:rPr>
        <w:t>களை</w:t>
      </w:r>
      <w:r w:rsidRPr="00AA20BC">
        <w:rPr>
          <w:rFonts w:cs="Latha"/>
          <w:sz w:val="24"/>
          <w:szCs w:val="24"/>
          <w:cs/>
          <w:lang w:bidi="ta-IN"/>
        </w:rPr>
        <w:t xml:space="preserve"> மேம்படுத்துதல்</w:t>
      </w:r>
      <w:r w:rsidR="00C60731" w:rsidRPr="00AA20BC">
        <w:rPr>
          <w:rFonts w:cs="Latha"/>
          <w:sz w:val="24"/>
          <w:szCs w:val="24"/>
          <w:lang w:bidi="ta-IN"/>
        </w:rPr>
        <w:t>,</w:t>
      </w:r>
      <w:r w:rsidRPr="00AA20BC">
        <w:rPr>
          <w:rFonts w:cs="Latha"/>
          <w:sz w:val="24"/>
          <w:szCs w:val="24"/>
          <w:cs/>
          <w:lang w:bidi="ta-IN"/>
        </w:rPr>
        <w:t xml:space="preserve"> மற்றும் தேவைப்படும் </w:t>
      </w:r>
      <w:r w:rsidR="00C60731" w:rsidRPr="00AA20BC">
        <w:rPr>
          <w:rFonts w:ascii="Latha" w:hAnsi="Latha" w:cs="Latha"/>
          <w:sz w:val="24"/>
          <w:szCs w:val="24"/>
          <w:lang w:bidi="ta-IN"/>
        </w:rPr>
        <w:t xml:space="preserve">சந்தர்ப்பங்களில் </w:t>
      </w:r>
      <w:r w:rsidRPr="00AA20BC">
        <w:rPr>
          <w:rFonts w:cs="Latha"/>
          <w:sz w:val="24"/>
          <w:szCs w:val="24"/>
          <w:cs/>
          <w:lang w:bidi="ta-IN"/>
        </w:rPr>
        <w:t>பொருத்தமான பயிற்சித் திட்டங்களை நடத்துதல்.</w:t>
      </w:r>
    </w:p>
    <w:p w:rsidR="006A4106" w:rsidRPr="00AA20BC" w:rsidRDefault="006A4106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 xml:space="preserve">கலாசார </w:t>
      </w:r>
      <w:r w:rsidR="003F57BC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 xml:space="preserve">மற்றும் 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சுற்றுலா</w:t>
      </w:r>
      <w:r w:rsidR="003F57BC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 xml:space="preserve">த் துறை 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 xml:space="preserve"> </w:t>
      </w:r>
      <w:r w:rsidR="003F57BC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>அபிவிருத்தி</w:t>
      </w:r>
    </w:p>
    <w:p w:rsidR="00822761" w:rsidRPr="00AA20BC" w:rsidRDefault="0082276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6A4106" w:rsidRPr="00AA20BC" w:rsidRDefault="003F57BC" w:rsidP="006528B6">
      <w:pPr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26. </w:t>
      </w:r>
      <w:r w:rsidR="00B03044" w:rsidRPr="00AA20BC">
        <w:rPr>
          <w:rFonts w:ascii="Bookman Old Style" w:eastAsia="Times New Roman" w:hAnsi="Bookman Old Style" w:cs="Times New Roman"/>
          <w:sz w:val="24"/>
          <w:szCs w:val="24"/>
        </w:rPr>
        <w:t> </w:t>
      </w:r>
      <w:r w:rsidRPr="00AA20BC">
        <w:rPr>
          <w:rFonts w:ascii="Latha" w:hAnsi="Latha" w:cs="Latha"/>
          <w:sz w:val="24"/>
          <w:szCs w:val="24"/>
          <w:lang w:bidi="ta-IN"/>
        </w:rPr>
        <w:t>இரு நாடுகளினதும்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கலாசார உறவு</w:t>
      </w:r>
      <w:r w:rsidR="006A4106" w:rsidRPr="00AA20BC">
        <w:rPr>
          <w:sz w:val="24"/>
          <w:szCs w:val="24"/>
          <w:lang w:bidi="ar-SA"/>
        </w:rPr>
        <w:t xml:space="preserve">, </w:t>
      </w:r>
      <w:r w:rsidRPr="00AA20BC">
        <w:rPr>
          <w:sz w:val="24"/>
          <w:szCs w:val="24"/>
          <w:lang w:bidi="ar-SA"/>
        </w:rPr>
        <w:t xml:space="preserve"> </w:t>
      </w:r>
      <w:r w:rsidR="006A4106" w:rsidRPr="00AA20BC">
        <w:rPr>
          <w:rFonts w:cs="Latha"/>
          <w:sz w:val="24"/>
          <w:szCs w:val="24"/>
          <w:cs/>
          <w:lang w:bidi="ta-IN"/>
        </w:rPr>
        <w:t>புவியியல் அ</w:t>
      </w:r>
      <w:r w:rsidRPr="00AA20BC">
        <w:rPr>
          <w:rFonts w:ascii="Latha" w:hAnsi="Latha" w:cs="Latha"/>
          <w:sz w:val="24"/>
          <w:szCs w:val="24"/>
          <w:lang w:bidi="ta-IN"/>
        </w:rPr>
        <w:t>மைவு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மற்றும் நாக</w:t>
      </w:r>
      <w:r w:rsidRPr="00AA20BC">
        <w:rPr>
          <w:rFonts w:ascii="Latha" w:hAnsi="Latha" w:cs="Latha"/>
          <w:sz w:val="24"/>
          <w:szCs w:val="24"/>
          <w:lang w:bidi="ta-IN"/>
        </w:rPr>
        <w:t>ரி</w:t>
      </w:r>
      <w:r w:rsidR="006A4106" w:rsidRPr="00AA20BC">
        <w:rPr>
          <w:rFonts w:cs="Latha"/>
          <w:sz w:val="24"/>
          <w:szCs w:val="24"/>
          <w:cs/>
          <w:lang w:bidi="ta-IN"/>
        </w:rPr>
        <w:t>க உறவுகளை சுட்டிக் காட்டிய இரு தலைவர்களும்</w:t>
      </w:r>
      <w:r w:rsidRPr="00AA20BC">
        <w:rPr>
          <w:rFonts w:cs="Latha"/>
          <w:sz w:val="24"/>
          <w:szCs w:val="24"/>
          <w:lang w:bidi="ta-IN"/>
        </w:rPr>
        <w:t>,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இரு நாடுகளுக்கும் இடையிலான கலாசார மற்றும் சுற்றுலா</w:t>
      </w:r>
      <w:r w:rsidR="00B36F3B" w:rsidRPr="00AA20BC">
        <w:rPr>
          <w:rFonts w:ascii="Latha" w:hAnsi="Latha" w:cs="Latha"/>
          <w:sz w:val="24"/>
          <w:szCs w:val="24"/>
          <w:lang w:bidi="ta-IN"/>
        </w:rPr>
        <w:t>த் துறை ரீதியான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உறவுகளை மேலும் மேம்படுத்த ஒப்புக்கொண்டனர்.  இலங்கையின் மிகப்பெரிய சுற்றுலா ஆதாரமாக இந்தியா இருந்து வருவதால்</w:t>
      </w:r>
      <w:r w:rsidR="006A4106" w:rsidRPr="00AA20BC">
        <w:rPr>
          <w:sz w:val="24"/>
          <w:szCs w:val="24"/>
          <w:lang w:bidi="ar-SA"/>
        </w:rPr>
        <w:t xml:space="preserve">, </w:t>
      </w:r>
      <w:r w:rsidR="00B36F3B" w:rsidRPr="00AA20BC">
        <w:rPr>
          <w:sz w:val="24"/>
          <w:szCs w:val="24"/>
          <w:lang w:bidi="ar-SA"/>
        </w:rPr>
        <w:t xml:space="preserve"> </w:t>
      </w:r>
      <w:r w:rsidR="006A4106" w:rsidRPr="00AA20BC">
        <w:rPr>
          <w:rFonts w:cs="Latha"/>
          <w:sz w:val="24"/>
          <w:szCs w:val="24"/>
          <w:cs/>
          <w:lang w:bidi="ta-IN"/>
        </w:rPr>
        <w:t>இரு தலைவர்களும் பின்வரு</w:t>
      </w:r>
      <w:r w:rsidR="00B36F3B" w:rsidRPr="00AA20BC">
        <w:rPr>
          <w:rFonts w:ascii="Latha" w:hAnsi="Latha" w:cs="Latha"/>
          <w:sz w:val="24"/>
          <w:szCs w:val="24"/>
          <w:lang w:bidi="ta-IN"/>
        </w:rPr>
        <w:t>ம் விடயங்கள் குறித்து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உறுதி பூண்டுள்ளனர்:</w:t>
      </w:r>
    </w:p>
    <w:p w:rsidR="00822761" w:rsidRPr="00AA20BC" w:rsidRDefault="00822761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சென்னைக்கும் </w:t>
      </w:r>
      <w:r w:rsidR="006A4106" w:rsidRPr="00AA20BC">
        <w:rPr>
          <w:rFonts w:cs="Latha"/>
          <w:sz w:val="24"/>
          <w:szCs w:val="24"/>
          <w:cs/>
          <w:lang w:bidi="ta-IN"/>
        </w:rPr>
        <w:t>யாழ்ப்பாண</w:t>
      </w:r>
      <w:r w:rsidR="00B36F3B" w:rsidRPr="00AA20BC">
        <w:rPr>
          <w:rFonts w:ascii="Latha" w:hAnsi="Latha" w:cs="Latha"/>
          <w:sz w:val="24"/>
          <w:szCs w:val="24"/>
          <w:lang w:bidi="ta-IN"/>
        </w:rPr>
        <w:t>த்துக்கும்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இடையிலான விமான சேவை வெற்றிகரமாக மீண்டும் தொடங்கியுள்ள அதே வேளையில்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இந்தியா இலங்கை இடையே பல்வேறு இடங்களுக்கு விமான இணைப்பை மேம்படுத்துதல்.</w:t>
      </w:r>
    </w:p>
    <w:p w:rsidR="00822761" w:rsidRPr="00AA20BC" w:rsidRDefault="0082276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இலங்கைய</w:t>
      </w:r>
      <w:r w:rsidR="00B36F3B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ில் விமான நிலையங்களை</w:t>
      </w:r>
      <w:r w:rsidR="00B36F3B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அபிவிருத்தி செய்வது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தொடர்பாக தொடர்ச்சியான கலந்துரையாடல்</w:t>
      </w:r>
      <w:r w:rsidR="002472C3" w:rsidRPr="00AA20BC">
        <w:rPr>
          <w:rFonts w:ascii="Latha" w:eastAsia="Times New Roman" w:hAnsi="Latha" w:cs="Latha"/>
          <w:sz w:val="24"/>
          <w:szCs w:val="24"/>
          <w:lang w:bidi="ta-IN"/>
        </w:rPr>
        <w:t>களை முன்னெடுத்தல்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.</w:t>
      </w:r>
    </w:p>
    <w:p w:rsidR="00822761" w:rsidRPr="00AA20BC" w:rsidRDefault="0082276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iii.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இலங்கையில் சுற்றுலா உ</w:t>
      </w:r>
      <w:r w:rsidR="002472C3" w:rsidRPr="00AA20BC">
        <w:rPr>
          <w:rFonts w:ascii="Latha" w:eastAsia="Times New Roman" w:hAnsi="Latha" w:cs="Latha"/>
          <w:sz w:val="24"/>
          <w:szCs w:val="24"/>
          <w:lang w:bidi="ta-IN"/>
        </w:rPr>
        <w:t>ட்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கட்டமைப்பு வசதிகளை மேம்படுத்த இந்திய முதலீடுகளை ஊக்குவித்தல்.</w:t>
      </w:r>
    </w:p>
    <w:p w:rsidR="00822761" w:rsidRPr="00AA20BC" w:rsidRDefault="0082276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lastRenderedPageBreak/>
        <w:t>iv.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சமய மற்றும் </w:t>
      </w:r>
      <w:r w:rsidR="002472C3" w:rsidRPr="00AA20BC">
        <w:rPr>
          <w:rFonts w:ascii="Latha" w:eastAsia="Times New Roman" w:hAnsi="Latha" w:cs="Latha"/>
          <w:sz w:val="24"/>
          <w:szCs w:val="24"/>
          <w:lang w:bidi="ta-IN"/>
        </w:rPr>
        <w:t>கலாசார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சுற்றுலாவை மேம்படுத்துவதற்கான வசதிகளை ஏற்படுத்துதல்.</w:t>
      </w:r>
    </w:p>
    <w:p w:rsidR="00822761" w:rsidRPr="00AA20BC" w:rsidRDefault="0082276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6A4106" w:rsidRPr="00AA20BC" w:rsidRDefault="00B03044" w:rsidP="006528B6">
      <w:pPr>
        <w:spacing w:after="0" w:line="240" w:lineRule="auto"/>
        <w:jc w:val="both"/>
        <w:rPr>
          <w:sz w:val="24"/>
          <w:szCs w:val="24"/>
          <w:lang w:bidi="ar-SA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v. </w:t>
      </w:r>
      <w:r w:rsidR="006A4106" w:rsidRPr="00AA20BC">
        <w:rPr>
          <w:rFonts w:cs="Latha"/>
          <w:sz w:val="24"/>
          <w:szCs w:val="24"/>
          <w:cs/>
          <w:lang w:bidi="ta-IN"/>
        </w:rPr>
        <w:t>இரு நாடுகளுக்கும் இடையிலான கலாசார மற்றும் மொழி</w:t>
      </w:r>
      <w:r w:rsidR="002472C3" w:rsidRPr="00AA20BC">
        <w:rPr>
          <w:rFonts w:cs="Latha"/>
          <w:sz w:val="24"/>
          <w:szCs w:val="24"/>
          <w:lang w:bidi="ta-IN"/>
        </w:rPr>
        <w:t xml:space="preserve"> </w:t>
      </w:r>
      <w:r w:rsidR="002472C3" w:rsidRPr="00AA20BC">
        <w:rPr>
          <w:rFonts w:ascii="Latha" w:hAnsi="Latha" w:cs="Latha"/>
          <w:sz w:val="24"/>
          <w:szCs w:val="24"/>
          <w:lang w:bidi="ta-IN"/>
        </w:rPr>
        <w:t>ரீதியான</w:t>
      </w:r>
      <w:r w:rsidR="006A4106" w:rsidRPr="00AA20BC">
        <w:rPr>
          <w:rFonts w:cs="Latha"/>
          <w:sz w:val="24"/>
          <w:szCs w:val="24"/>
          <w:cs/>
          <w:lang w:bidi="ta-IN"/>
        </w:rPr>
        <w:t xml:space="preserve"> உறவுகளை மேம்படுத்துவதற்கும் முன்னேற்றத்திற்கும் கல்வி நிறுவனங்களுக்கு இடையிலான தொடர்புகளை ஊக்குவித்தல்.</w:t>
      </w: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.</w:t>
      </w: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b/>
          <w:bCs/>
          <w:sz w:val="24"/>
          <w:szCs w:val="24"/>
          <w:lang w:bidi="ta-IN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மீன்பிடி</w:t>
      </w:r>
      <w:r w:rsidR="00832CA7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 xml:space="preserve">த் துறை சார்ந்த 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 xml:space="preserve"> </w:t>
      </w:r>
      <w:r w:rsidR="00832CA7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>விவகாரங்கள்</w:t>
      </w:r>
    </w:p>
    <w:p w:rsidR="00822761" w:rsidRPr="00AA20BC" w:rsidRDefault="0082276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154EC9" w:rsidRPr="00AA20BC" w:rsidRDefault="00B03044" w:rsidP="006528B6">
      <w:pPr>
        <w:spacing w:after="0" w:line="240" w:lineRule="auto"/>
        <w:jc w:val="both"/>
        <w:rPr>
          <w:rFonts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27. </w:t>
      </w:r>
      <w:r w:rsidR="00832CA7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54EC9" w:rsidRPr="00AA20BC">
        <w:rPr>
          <w:rFonts w:cs="Latha"/>
          <w:sz w:val="24"/>
          <w:szCs w:val="24"/>
          <w:cs/>
          <w:lang w:bidi="ta-IN"/>
        </w:rPr>
        <w:t>இரு தரப்பிலும் மீனவர்கள் எதிர்கொள்ளும் பிரச்சினைகளை ஏற்றுக்கொண்டு</w:t>
      </w:r>
      <w:r w:rsidR="00832CA7" w:rsidRPr="00AA20BC">
        <w:rPr>
          <w:rFonts w:ascii="Latha" w:hAnsi="Latha" w:cs="Latha"/>
          <w:sz w:val="24"/>
          <w:szCs w:val="24"/>
          <w:lang w:bidi="ar-SA"/>
        </w:rPr>
        <w:t>ம் மீனவர்களின்</w:t>
      </w:r>
      <w:r w:rsidR="00154EC9" w:rsidRPr="00AA20BC">
        <w:rPr>
          <w:sz w:val="24"/>
          <w:szCs w:val="24"/>
          <w:lang w:bidi="ar-SA"/>
        </w:rPr>
        <w:t xml:space="preserve"> </w:t>
      </w:r>
      <w:r w:rsidR="00832CA7" w:rsidRPr="00AA20BC">
        <w:rPr>
          <w:sz w:val="24"/>
          <w:szCs w:val="24"/>
          <w:lang w:bidi="ar-SA"/>
        </w:rPr>
        <w:t xml:space="preserve"> </w:t>
      </w:r>
      <w:r w:rsidR="00154EC9" w:rsidRPr="00AA20BC">
        <w:rPr>
          <w:rFonts w:cs="Latha"/>
          <w:sz w:val="24"/>
          <w:szCs w:val="24"/>
          <w:cs/>
          <w:lang w:bidi="ta-IN"/>
        </w:rPr>
        <w:t>வாழ்வாதார பிரச்சினைகளை கருத்தில் கொண்டு</w:t>
      </w:r>
      <w:r w:rsidR="00832CA7" w:rsidRPr="00AA20BC">
        <w:rPr>
          <w:rFonts w:ascii="Latha" w:hAnsi="Latha" w:cs="Latha"/>
          <w:sz w:val="24"/>
          <w:szCs w:val="24"/>
          <w:lang w:bidi="ar-SA"/>
        </w:rPr>
        <w:t xml:space="preserve">ம் இந்த விவகாரத்தினை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மனிதாபிமான முறையில் தீர்க்க வேண்டியதன் அவசியத்தை </w:t>
      </w:r>
      <w:r w:rsidR="009B1451" w:rsidRPr="00AA20BC">
        <w:rPr>
          <w:rFonts w:cs="Latha"/>
          <w:sz w:val="24"/>
          <w:szCs w:val="24"/>
          <w:lang w:bidi="ta-IN"/>
        </w:rPr>
        <w:t xml:space="preserve"> </w:t>
      </w:r>
      <w:r w:rsidR="009B1451" w:rsidRPr="00AA20BC">
        <w:rPr>
          <w:rFonts w:ascii="Latha" w:hAnsi="Latha" w:cs="Latha"/>
          <w:sz w:val="24"/>
          <w:szCs w:val="24"/>
          <w:lang w:bidi="ta-IN"/>
        </w:rPr>
        <w:t xml:space="preserve">இரு நாடுகளினதும்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தலைவர்கள் </w:t>
      </w:r>
      <w:r w:rsidR="009B1451" w:rsidRPr="00AA20BC">
        <w:rPr>
          <w:rFonts w:ascii="Latha" w:hAnsi="Latha" w:cs="Latha"/>
          <w:sz w:val="24"/>
          <w:szCs w:val="24"/>
          <w:lang w:bidi="ta-IN"/>
        </w:rPr>
        <w:t>ஏற்றுக்கொண்டுள்ளனர்.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இது தொடர்பாக</w:t>
      </w:r>
      <w:r w:rsidR="00154EC9" w:rsidRPr="00AA20BC">
        <w:rPr>
          <w:sz w:val="24"/>
          <w:szCs w:val="24"/>
          <w:lang w:bidi="ar-SA"/>
        </w:rPr>
        <w:t xml:space="preserve">, </w:t>
      </w:r>
      <w:r w:rsidR="00154EC9" w:rsidRPr="00AA20BC">
        <w:rPr>
          <w:rFonts w:cs="Latha"/>
          <w:sz w:val="24"/>
          <w:szCs w:val="24"/>
          <w:cs/>
          <w:lang w:bidi="ta-IN"/>
        </w:rPr>
        <w:t>எந்தவொரு ஆக்</w:t>
      </w:r>
      <w:r w:rsidR="009B1451" w:rsidRPr="00AA20BC">
        <w:rPr>
          <w:rFonts w:cs="Latha"/>
          <w:sz w:val="24"/>
          <w:szCs w:val="24"/>
          <w:cs/>
          <w:lang w:bidi="ta-IN"/>
        </w:rPr>
        <w:t xml:space="preserve">ரோஷமான </w:t>
      </w:r>
      <w:r w:rsidR="00154EC9" w:rsidRPr="00AA20BC">
        <w:rPr>
          <w:rFonts w:cs="Latha"/>
          <w:sz w:val="24"/>
          <w:szCs w:val="24"/>
          <w:cs/>
          <w:lang w:bidi="ta-IN"/>
        </w:rPr>
        <w:t>அல்லது வன்முறை</w:t>
      </w:r>
      <w:r w:rsidR="00A8508B" w:rsidRPr="00AA20BC">
        <w:rPr>
          <w:rFonts w:ascii="Latha" w:hAnsi="Latha" w:cs="Latha"/>
          <w:sz w:val="24"/>
          <w:szCs w:val="24"/>
          <w:lang w:bidi="ta-IN"/>
        </w:rPr>
        <w:t>யுடனான நடத்தையினை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தவிர்க்க வேண்டிய தேவையையும் அவர்கள் சுட்டிக் காட்டியுள்ளனர்.  அண்மையில் கொழும்பில் நடைபெற்ற மீன்பிடி</w:t>
      </w:r>
      <w:r w:rsidR="003849D7" w:rsidRPr="00AA20BC">
        <w:rPr>
          <w:rFonts w:cs="Latha"/>
          <w:sz w:val="24"/>
          <w:szCs w:val="24"/>
          <w:lang w:bidi="ta-IN"/>
        </w:rPr>
        <w:t xml:space="preserve">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தொடர்பான </w:t>
      </w:r>
      <w:r w:rsidR="00154EC9" w:rsidRPr="00AA20BC">
        <w:rPr>
          <w:sz w:val="24"/>
          <w:szCs w:val="24"/>
          <w:lang w:bidi="ar-SA"/>
        </w:rPr>
        <w:t>6</w:t>
      </w:r>
      <w:r w:rsidR="003849D7" w:rsidRPr="00AA20BC">
        <w:rPr>
          <w:sz w:val="24"/>
          <w:szCs w:val="24"/>
          <w:lang w:bidi="ar-SA"/>
        </w:rPr>
        <w:t xml:space="preserve"> </w:t>
      </w:r>
      <w:r w:rsidR="003849D7" w:rsidRPr="00AA20BC">
        <w:rPr>
          <w:rFonts w:ascii="Latha" w:hAnsi="Latha" w:cs="Latha"/>
          <w:sz w:val="24"/>
          <w:szCs w:val="24"/>
          <w:lang w:bidi="ar-SA"/>
        </w:rPr>
        <w:t>ஆ</w:t>
      </w:r>
      <w:r w:rsidR="003849D7" w:rsidRPr="00AA20BC">
        <w:rPr>
          <w:rFonts w:cs="Latha"/>
          <w:sz w:val="24"/>
          <w:szCs w:val="24"/>
          <w:cs/>
          <w:lang w:bidi="ta-IN"/>
        </w:rPr>
        <w:t>வது கூட்டு</w:t>
      </w:r>
      <w:r w:rsidR="003849D7" w:rsidRPr="00AA20BC">
        <w:rPr>
          <w:rFonts w:ascii="Latha" w:hAnsi="Latha" w:cs="Latha"/>
          <w:sz w:val="24"/>
          <w:szCs w:val="24"/>
          <w:lang w:bidi="ta-IN"/>
        </w:rPr>
        <w:t xml:space="preserve">ப் பணிக் </w:t>
      </w:r>
      <w:r w:rsidR="00154EC9" w:rsidRPr="00AA20BC">
        <w:rPr>
          <w:rFonts w:cs="Latha"/>
          <w:sz w:val="24"/>
          <w:szCs w:val="24"/>
          <w:cs/>
          <w:lang w:bidi="ta-IN"/>
        </w:rPr>
        <w:t>குழு கூட்டத்தின் முடி</w:t>
      </w:r>
      <w:r w:rsidR="003849D7" w:rsidRPr="00AA20BC">
        <w:rPr>
          <w:rFonts w:ascii="Latha" w:hAnsi="Latha" w:cs="Latha"/>
          <w:sz w:val="24"/>
          <w:szCs w:val="24"/>
          <w:lang w:bidi="ta-IN"/>
        </w:rPr>
        <w:t>வுகளை</w:t>
      </w:r>
      <w:r w:rsidR="003849D7" w:rsidRPr="00AA20BC">
        <w:rPr>
          <w:rFonts w:cs="Latha"/>
          <w:sz w:val="24"/>
          <w:szCs w:val="24"/>
          <w:cs/>
          <w:lang w:bidi="ta-IN"/>
        </w:rPr>
        <w:t xml:space="preserve"> அவர்கள் வரவேற்</w:t>
      </w:r>
      <w:r w:rsidR="003849D7" w:rsidRPr="00AA20BC">
        <w:rPr>
          <w:rFonts w:ascii="Latha" w:hAnsi="Latha" w:cs="Latha"/>
          <w:sz w:val="24"/>
          <w:szCs w:val="24"/>
          <w:lang w:bidi="ta-IN"/>
        </w:rPr>
        <w:t xml:space="preserve">றுள்ளனர். இவ்விவகாரத்தில் </w:t>
      </w:r>
      <w:r w:rsidR="00154EC9" w:rsidRPr="00AA20BC">
        <w:rPr>
          <w:rFonts w:cs="Latha"/>
          <w:sz w:val="24"/>
          <w:szCs w:val="24"/>
          <w:cs/>
          <w:lang w:bidi="ta-IN"/>
        </w:rPr>
        <w:t>பேச்சுவார்த்தை மற்றும் ஆக்கபூர்வமான ஈடுபாடுகள் மூலம்</w:t>
      </w:r>
      <w:r w:rsidR="00C44D5A">
        <w:rPr>
          <w:rFonts w:cs="Latha"/>
          <w:sz w:val="24"/>
          <w:szCs w:val="24"/>
          <w:lang w:bidi="ta-IN"/>
        </w:rPr>
        <w:t>,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BA768E" w:rsidRPr="00AA20BC">
        <w:rPr>
          <w:rFonts w:ascii="Latha" w:hAnsi="Latha" w:cs="Latha"/>
          <w:sz w:val="24"/>
          <w:szCs w:val="24"/>
          <w:lang w:bidi="ta-IN"/>
        </w:rPr>
        <w:t>ஸ்திரமான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மற்றும் பரஸ்பரம் ஏற்றுக்கொள்ளக்கூடிய தீர்வை எட்ட முடியும் என்று தலைவர்கள் நம்பிக்கை தெரிவித்தனர்.  இந்தியாவிற்கும் இலங்கைக்கும் இடையிலான </w:t>
      </w:r>
      <w:r w:rsidR="00BA768E" w:rsidRPr="00AA20BC">
        <w:rPr>
          <w:rFonts w:ascii="Latha" w:hAnsi="Latha" w:cs="Latha"/>
          <w:sz w:val="24"/>
          <w:szCs w:val="24"/>
          <w:lang w:bidi="ta-IN"/>
        </w:rPr>
        <w:t>விசேட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உறவைக் கருத்தில் கொண்டு</w:t>
      </w:r>
      <w:r w:rsidR="00154EC9" w:rsidRPr="00AA20BC">
        <w:rPr>
          <w:sz w:val="24"/>
          <w:szCs w:val="24"/>
          <w:lang w:bidi="ar-SA"/>
        </w:rPr>
        <w:t xml:space="preserve">, </w:t>
      </w:r>
      <w:r w:rsidR="00A2580E" w:rsidRPr="00AA20BC">
        <w:rPr>
          <w:sz w:val="24"/>
          <w:szCs w:val="24"/>
          <w:lang w:bidi="ar-SA"/>
        </w:rPr>
        <w:t xml:space="preserve"> </w:t>
      </w:r>
      <w:r w:rsidR="00154EC9" w:rsidRPr="00AA20BC">
        <w:rPr>
          <w:rFonts w:cs="Latha"/>
          <w:sz w:val="24"/>
          <w:szCs w:val="24"/>
          <w:cs/>
          <w:lang w:bidi="ta-IN"/>
        </w:rPr>
        <w:t>இந்த பிரச்சினைகளை நிவர்த்தி செய்வதற்கா</w:t>
      </w:r>
      <w:r w:rsidR="00BA768E" w:rsidRPr="00AA20BC">
        <w:rPr>
          <w:rFonts w:ascii="Latha" w:hAnsi="Latha" w:cs="Latha"/>
          <w:sz w:val="24"/>
          <w:szCs w:val="24"/>
          <w:lang w:bidi="ta-IN"/>
        </w:rPr>
        <w:t>ன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ஈடுபாட்டைத் தொட</w:t>
      </w:r>
      <w:r w:rsidR="00BA768E" w:rsidRPr="00AA20BC">
        <w:rPr>
          <w:rFonts w:ascii="Latha" w:hAnsi="Latha" w:cs="Latha"/>
          <w:sz w:val="24"/>
          <w:szCs w:val="24"/>
          <w:lang w:bidi="ta-IN"/>
        </w:rPr>
        <w:t>ருமாறு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4F4857" w:rsidRPr="00AA20BC">
        <w:rPr>
          <w:rFonts w:ascii="Latha" w:hAnsi="Latha" w:cs="Latha"/>
          <w:sz w:val="24"/>
          <w:szCs w:val="24"/>
          <w:lang w:bidi="ta-IN"/>
        </w:rPr>
        <w:t>இரு தலைவர்களும்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C44D5A">
        <w:rPr>
          <w:rFonts w:ascii="Latha" w:hAnsi="Latha" w:cs="Latha"/>
          <w:sz w:val="24"/>
          <w:szCs w:val="24"/>
          <w:lang w:bidi="ta-IN"/>
        </w:rPr>
        <w:t xml:space="preserve">தமது </w:t>
      </w:r>
      <w:r w:rsidR="00154EC9" w:rsidRPr="00AA20BC">
        <w:rPr>
          <w:rFonts w:cs="Latha"/>
          <w:sz w:val="24"/>
          <w:szCs w:val="24"/>
          <w:cs/>
          <w:lang w:bidi="ta-IN"/>
        </w:rPr>
        <w:t>அதிகாரிகளுக்கு அறிவுறுத்தியுள்ளனர்.</w:t>
      </w:r>
    </w:p>
    <w:p w:rsidR="00822761" w:rsidRPr="00AA20BC" w:rsidRDefault="00822761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28. </w:t>
      </w:r>
      <w:r w:rsidR="004F4857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பருத்தித்துறை மீன்பிடித் துறைமுகத்தை மேம்படுத்துதல்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4F4857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காரைநகர் படகுத்துறையை புனரமைத்தல்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</w:t>
      </w:r>
      <w:r w:rsidR="00334FD5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334FD5" w:rsidRPr="00AA20BC">
        <w:rPr>
          <w:rFonts w:ascii="Latha" w:eastAsia="Times New Roman" w:hAnsi="Latha" w:cs="Latha"/>
          <w:sz w:val="24"/>
          <w:szCs w:val="24"/>
        </w:rPr>
        <w:t xml:space="preserve">மற்றும் இந்திய உதவியின் மூலமான </w:t>
      </w:r>
      <w:r w:rsidR="00334FD5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நீர்வாழ் உயிரின வளர்ப்</w:t>
      </w:r>
      <w:r w:rsidR="00334FD5" w:rsidRPr="00AA20BC">
        <w:rPr>
          <w:rFonts w:ascii="Latha" w:eastAsia="Times New Roman" w:hAnsi="Latha" w:cs="Latha"/>
          <w:sz w:val="24"/>
          <w:szCs w:val="24"/>
          <w:lang w:bidi="ta-IN"/>
        </w:rPr>
        <w:t>புக்கான</w:t>
      </w:r>
      <w:r w:rsidR="00334FD5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ஒத்துழைப்பு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உள்ளிட்ட இலங்கையின் மீன்பிடித் துறையின் </w:t>
      </w:r>
      <w:r w:rsidR="007D62E4" w:rsidRPr="00AA20BC">
        <w:rPr>
          <w:rFonts w:ascii="Latha" w:eastAsia="Times New Roman" w:hAnsi="Latha" w:cs="Latha"/>
          <w:sz w:val="24"/>
          <w:szCs w:val="24"/>
          <w:lang w:bidi="ta-IN"/>
        </w:rPr>
        <w:t>ஸ்திரமான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7D62E4" w:rsidRPr="00AA20BC">
        <w:rPr>
          <w:rFonts w:ascii="Latha" w:eastAsia="Times New Roman" w:hAnsi="Latha" w:cs="Latha"/>
          <w:sz w:val="24"/>
          <w:szCs w:val="24"/>
          <w:lang w:bidi="ta-IN"/>
        </w:rPr>
        <w:t>மேம்பாட்டுக்காக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இந்தியா முன்னெடுத்துள்ள முயற்சிகளுக்கு இலங்கை </w:t>
      </w:r>
      <w:r w:rsidR="00820B9C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ஜனாதிபதி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425C12" w:rsidRPr="00AA20BC">
        <w:rPr>
          <w:rFonts w:ascii="Latha" w:eastAsia="Times New Roman" w:hAnsi="Latha" w:cs="Latha"/>
          <w:sz w:val="24"/>
          <w:szCs w:val="24"/>
          <w:lang w:bidi="ta-IN"/>
        </w:rPr>
        <w:t>அதி</w:t>
      </w:r>
      <w:r w:rsidR="007D62E4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 மேதகு அநுர குமார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திசநாய</w:t>
      </w:r>
      <w:r w:rsidR="007D62E4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க்க அவர்கள்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நன்றி தெரிவித்தார்.</w:t>
      </w:r>
    </w:p>
    <w:p w:rsidR="00AA0848" w:rsidRPr="00AA20BC" w:rsidRDefault="00AA0848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</w:p>
    <w:p w:rsidR="00B03044" w:rsidRPr="00ED7449" w:rsidRDefault="00B0304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b/>
          <w:bCs/>
          <w:sz w:val="24"/>
          <w:szCs w:val="24"/>
        </w:rPr>
      </w:pP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lastRenderedPageBreak/>
        <w:t>பிராந்திய</w:t>
      </w:r>
      <w:r w:rsidR="00AA0848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 xml:space="preserve"> மற்றும்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 xml:space="preserve"> ப</w:t>
      </w:r>
      <w:r w:rsidR="00AA0848" w:rsidRPr="00ED7449">
        <w:rPr>
          <w:rFonts w:ascii="Latha" w:eastAsia="Times New Roman" w:hAnsi="Latha" w:cs="Latha"/>
          <w:b/>
          <w:bCs/>
          <w:sz w:val="24"/>
          <w:szCs w:val="24"/>
          <w:lang w:bidi="ta-IN"/>
        </w:rPr>
        <w:t>ல்</w:t>
      </w:r>
      <w:r w:rsidRPr="00ED7449">
        <w:rPr>
          <w:rFonts w:ascii="Latha" w:eastAsia="Times New Roman" w:hAnsi="Latha" w:cs="Latha"/>
          <w:b/>
          <w:bCs/>
          <w:sz w:val="24"/>
          <w:szCs w:val="24"/>
          <w:cs/>
          <w:lang w:bidi="ta-IN"/>
        </w:rPr>
        <w:t>தரப்பு ஒத்துழைப்பு:</w:t>
      </w: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  <w:r w:rsidRPr="00AA20BC">
        <w:rPr>
          <w:rFonts w:ascii="Helvetica" w:eastAsia="Times New Roman" w:hAnsi="Helvetica" w:cs="Times New Roman"/>
          <w:sz w:val="24"/>
          <w:szCs w:val="24"/>
        </w:rPr>
        <w:t> </w:t>
      </w:r>
    </w:p>
    <w:p w:rsidR="00154EC9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29. </w:t>
      </w:r>
      <w:r w:rsidR="00AA0848" w:rsidRPr="00AA20BC">
        <w:rPr>
          <w:rFonts w:cs="Latha"/>
          <w:sz w:val="24"/>
          <w:szCs w:val="24"/>
          <w:cs/>
          <w:lang w:bidi="ta-IN"/>
        </w:rPr>
        <w:t>இந்</w:t>
      </w:r>
      <w:r w:rsidR="00AA0848" w:rsidRPr="00AA20BC">
        <w:rPr>
          <w:rFonts w:ascii="Latha" w:hAnsi="Latha" w:cs="Latha"/>
          <w:sz w:val="24"/>
          <w:szCs w:val="24"/>
          <w:lang w:bidi="ta-IN"/>
        </w:rPr>
        <w:t xml:space="preserve">து சமுத்திர </w:t>
      </w:r>
      <w:r w:rsidR="00154EC9" w:rsidRPr="00AA20BC">
        <w:rPr>
          <w:rFonts w:cs="Latha"/>
          <w:sz w:val="24"/>
          <w:szCs w:val="24"/>
          <w:cs/>
          <w:lang w:bidi="ta-IN"/>
        </w:rPr>
        <w:t>பிராந்தியத்தில் பகிரப்பட்ட கடல்சார் பாதுகாப்பு நலன்களை அங்கீகரித்து</w:t>
      </w:r>
      <w:r w:rsidR="00154EC9" w:rsidRPr="00AA20BC">
        <w:rPr>
          <w:sz w:val="24"/>
          <w:szCs w:val="24"/>
          <w:lang w:bidi="ar-SA"/>
        </w:rPr>
        <w:t xml:space="preserve">,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தற்போதுள்ள பிராந்திய கட்டமைப்புகள் </w:t>
      </w:r>
      <w:r w:rsidR="00AA0848" w:rsidRPr="00AA20BC">
        <w:rPr>
          <w:rFonts w:ascii="Latha" w:hAnsi="Latha" w:cs="Latha"/>
          <w:sz w:val="24"/>
          <w:szCs w:val="24"/>
          <w:lang w:bidi="ta-IN"/>
        </w:rPr>
        <w:t xml:space="preserve">மற்றும் </w:t>
      </w:r>
      <w:r w:rsidR="00AA0848" w:rsidRPr="00AA20BC">
        <w:rPr>
          <w:rFonts w:cs="Latha"/>
          <w:sz w:val="24"/>
          <w:szCs w:val="24"/>
          <w:cs/>
          <w:lang w:bidi="ta-IN"/>
        </w:rPr>
        <w:t xml:space="preserve">இருதரப்பு </w:t>
      </w:r>
      <w:r w:rsidR="00AA0848" w:rsidRPr="00AA20BC">
        <w:rPr>
          <w:rFonts w:ascii="Latha" w:hAnsi="Latha" w:cs="Latha"/>
          <w:sz w:val="24"/>
          <w:szCs w:val="24"/>
          <w:lang w:bidi="ta-IN"/>
        </w:rPr>
        <w:t xml:space="preserve">கட்டமைப்புகள்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மூலம் பிராந்திய கடல் பாதுகாப்பை கூட்டாக வலுப்படுத்த இரு தலைவர்களும் </w:t>
      </w:r>
      <w:r w:rsidR="00F22E6C" w:rsidRPr="00AA20BC">
        <w:rPr>
          <w:rFonts w:ascii="Latha" w:hAnsi="Latha" w:cs="Latha"/>
          <w:sz w:val="24"/>
          <w:szCs w:val="24"/>
          <w:lang w:bidi="ta-IN"/>
        </w:rPr>
        <w:t>இணக்கம் தெரிவித்துள்ளனர்</w:t>
      </w:r>
      <w:r w:rsidR="00154EC9" w:rsidRPr="00AA20BC">
        <w:rPr>
          <w:rFonts w:cs="Latha"/>
          <w:sz w:val="24"/>
          <w:szCs w:val="24"/>
          <w:cs/>
          <w:lang w:bidi="ta-IN"/>
        </w:rPr>
        <w:t>.  இதனடிப்படையில்</w:t>
      </w:r>
      <w:r w:rsidR="00154EC9" w:rsidRPr="00AA20BC">
        <w:rPr>
          <w:sz w:val="24"/>
          <w:szCs w:val="24"/>
          <w:lang w:bidi="ar-SA"/>
        </w:rPr>
        <w:t xml:space="preserve">,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கொழும்பைத் தலைமையகமாகக் கொண்ட கொழும்பு பாதுகாப்பு </w:t>
      </w:r>
      <w:r w:rsidR="00C16910" w:rsidRPr="00AA20BC">
        <w:rPr>
          <w:rFonts w:ascii="Latha" w:hAnsi="Latha" w:cs="Latha"/>
          <w:sz w:val="24"/>
          <w:szCs w:val="24"/>
          <w:lang w:bidi="ta-IN"/>
        </w:rPr>
        <w:t>குழுமத்தின்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அதிகார</w:t>
      </w:r>
      <w:r w:rsidR="00C16910" w:rsidRPr="00AA20BC">
        <w:rPr>
          <w:rFonts w:cs="Latha"/>
          <w:sz w:val="24"/>
          <w:szCs w:val="24"/>
          <w:lang w:bidi="ta-IN"/>
        </w:rPr>
        <w:t xml:space="preserve"> </w:t>
      </w:r>
      <w:r w:rsidR="00154EC9" w:rsidRPr="00AA20BC">
        <w:rPr>
          <w:rFonts w:cs="Latha"/>
          <w:sz w:val="24"/>
          <w:szCs w:val="24"/>
          <w:cs/>
          <w:lang w:bidi="ta-IN"/>
        </w:rPr>
        <w:t>பூர்வ சட்ட ஆவணங</w:t>
      </w:r>
      <w:r w:rsidR="00F22E6C" w:rsidRPr="00AA20BC">
        <w:rPr>
          <w:rFonts w:cs="Latha"/>
          <w:sz w:val="24"/>
          <w:szCs w:val="24"/>
          <w:cs/>
          <w:lang w:bidi="ta-IN"/>
        </w:rPr>
        <w:t>்களில் அண்மையில் கையொப்பமிட்ட</w:t>
      </w:r>
      <w:r w:rsidR="00F22E6C" w:rsidRPr="00AA20BC">
        <w:rPr>
          <w:rFonts w:ascii="Latha" w:hAnsi="Latha" w:cs="Latha"/>
          <w:sz w:val="24"/>
          <w:szCs w:val="24"/>
          <w:lang w:bidi="ta-IN"/>
        </w:rPr>
        <w:t xml:space="preserve">மையை இரு </w:t>
      </w:r>
      <w:r w:rsidR="00154EC9" w:rsidRPr="00AA20BC">
        <w:rPr>
          <w:rFonts w:cs="Latha"/>
          <w:sz w:val="24"/>
          <w:szCs w:val="24"/>
          <w:cs/>
          <w:lang w:bidi="ta-IN"/>
        </w:rPr>
        <w:t>தலைவர்க</w:t>
      </w:r>
      <w:r w:rsidR="00F22E6C" w:rsidRPr="00AA20BC">
        <w:rPr>
          <w:rFonts w:ascii="Latha" w:hAnsi="Latha" w:cs="Latha"/>
          <w:sz w:val="24"/>
          <w:szCs w:val="24"/>
          <w:lang w:bidi="ta-IN"/>
        </w:rPr>
        <w:t>ளும்</w:t>
      </w:r>
      <w:r w:rsidR="00C16910" w:rsidRPr="00AA20BC">
        <w:rPr>
          <w:rFonts w:cs="Latha"/>
          <w:sz w:val="24"/>
          <w:szCs w:val="24"/>
          <w:cs/>
          <w:lang w:bidi="ta-IN"/>
        </w:rPr>
        <w:t xml:space="preserve"> வரவேற்றனர். </w:t>
      </w:r>
      <w:r w:rsidR="00C16910" w:rsidRPr="00AA20BC">
        <w:rPr>
          <w:rFonts w:ascii="Latha" w:hAnsi="Latha" w:cs="Latha"/>
          <w:sz w:val="24"/>
          <w:szCs w:val="24"/>
          <w:lang w:bidi="ta-IN"/>
        </w:rPr>
        <w:t xml:space="preserve">இதேவேளை இக்குழுமத்தின் </w:t>
      </w:r>
      <w:r w:rsidR="00154EC9" w:rsidRPr="00AA20BC">
        <w:rPr>
          <w:rFonts w:cs="Latha"/>
          <w:sz w:val="24"/>
          <w:szCs w:val="24"/>
          <w:cs/>
          <w:lang w:bidi="ta-IN"/>
        </w:rPr>
        <w:t>நோக்கங்களை முன்னேற்றுவதில் இலங்கை</w:t>
      </w:r>
      <w:r w:rsidR="00112316" w:rsidRPr="00AA20BC">
        <w:rPr>
          <w:rFonts w:ascii="Latha" w:hAnsi="Latha" w:cs="Latha"/>
          <w:sz w:val="24"/>
          <w:szCs w:val="24"/>
          <w:lang w:bidi="ta-IN"/>
        </w:rPr>
        <w:t>க்கான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தனது ஆதரவை இந்தியா மீண்டும் </w:t>
      </w:r>
      <w:r w:rsidR="00112316" w:rsidRPr="00AA20BC">
        <w:rPr>
          <w:rFonts w:ascii="Latha" w:hAnsi="Latha" w:cs="Latha"/>
          <w:sz w:val="24"/>
          <w:szCs w:val="24"/>
          <w:lang w:bidi="ta-IN"/>
        </w:rPr>
        <w:t xml:space="preserve">உறுதிப்படுத்தியது. </w:t>
      </w:r>
    </w:p>
    <w:p w:rsidR="00822761" w:rsidRPr="00AA20BC" w:rsidRDefault="00822761" w:rsidP="006528B6">
      <w:pPr>
        <w:shd w:val="clear" w:color="auto" w:fill="FFFFFF"/>
        <w:spacing w:after="0" w:line="240" w:lineRule="auto"/>
        <w:jc w:val="both"/>
        <w:rPr>
          <w:rFonts w:ascii="Latha" w:hAnsi="Latha" w:cs="Latha"/>
          <w:sz w:val="24"/>
          <w:szCs w:val="24"/>
          <w:lang w:bidi="ta-IN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30. </w:t>
      </w:r>
      <w:r w:rsidR="00112316" w:rsidRPr="00AA20BC">
        <w:rPr>
          <w:rFonts w:cs="Latha"/>
          <w:sz w:val="24"/>
          <w:szCs w:val="24"/>
          <w:lang w:bidi="ta-IN"/>
        </w:rPr>
        <w:t>IORA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112316" w:rsidRPr="00AA20BC">
        <w:rPr>
          <w:rFonts w:ascii="Latha" w:hAnsi="Latha" w:cs="Latha"/>
          <w:sz w:val="24"/>
          <w:szCs w:val="24"/>
          <w:lang w:bidi="ta-IN"/>
        </w:rPr>
        <w:t xml:space="preserve">அமைப்புக்கு </w:t>
      </w:r>
      <w:r w:rsidR="00112316" w:rsidRPr="00AA20BC">
        <w:rPr>
          <w:rFonts w:cs="Latha"/>
          <w:sz w:val="24"/>
          <w:szCs w:val="24"/>
          <w:cs/>
          <w:lang w:bidi="ta-IN"/>
        </w:rPr>
        <w:t>இலங்கை</w:t>
      </w:r>
      <w:r w:rsidR="00112316" w:rsidRPr="00AA20BC">
        <w:rPr>
          <w:rFonts w:cs="Latha"/>
          <w:sz w:val="24"/>
          <w:szCs w:val="24"/>
          <w:lang w:bidi="ta-IN"/>
        </w:rPr>
        <w:t xml:space="preserve"> </w:t>
      </w:r>
      <w:r w:rsidR="00154EC9" w:rsidRPr="00AA20BC">
        <w:rPr>
          <w:rFonts w:cs="Latha"/>
          <w:sz w:val="24"/>
          <w:szCs w:val="24"/>
          <w:cs/>
          <w:lang w:bidi="ta-IN"/>
        </w:rPr>
        <w:t>தலைமை</w:t>
      </w:r>
      <w:r w:rsidR="00A628CF" w:rsidRPr="00AA20BC">
        <w:rPr>
          <w:rFonts w:cs="Latha"/>
          <w:sz w:val="24"/>
          <w:szCs w:val="24"/>
          <w:lang w:bidi="ta-IN"/>
        </w:rPr>
        <w:t xml:space="preserve"> </w:t>
      </w:r>
      <w:r w:rsidR="00A628CF" w:rsidRPr="00AA20BC">
        <w:rPr>
          <w:rFonts w:ascii="Latha" w:hAnsi="Latha" w:cs="Latha"/>
          <w:sz w:val="24"/>
          <w:szCs w:val="24"/>
          <w:lang w:bidi="ta-IN"/>
        </w:rPr>
        <w:t xml:space="preserve">வகித்து வரும் நிலையில்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இந்தியா தனது முழு ஆதரவையும் </w:t>
      </w:r>
      <w:r w:rsidR="00A628CF" w:rsidRPr="00AA20BC">
        <w:rPr>
          <w:rFonts w:ascii="Latha" w:hAnsi="Latha" w:cs="Latha"/>
          <w:sz w:val="24"/>
          <w:szCs w:val="24"/>
          <w:lang w:bidi="ta-IN"/>
        </w:rPr>
        <w:t xml:space="preserve">இலங்கைக்கு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தெரிவித்துள்ளது. 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இந்த </w:t>
      </w:r>
      <w:r w:rsidR="00A628CF" w:rsidRPr="00AA20BC">
        <w:rPr>
          <w:rFonts w:ascii="Latha" w:eastAsia="Times New Roman" w:hAnsi="Latha" w:cs="Latha"/>
          <w:sz w:val="24"/>
          <w:szCs w:val="24"/>
          <w:lang w:bidi="ta-IN"/>
        </w:rPr>
        <w:t>பிராந்தியத்தில்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உள்ள அனைவரின் வளர்ச்சிக்கான செயல் திட்டத்தை </w:t>
      </w:r>
      <w:r w:rsidR="0008008F" w:rsidRPr="00AA20BC">
        <w:rPr>
          <w:rFonts w:cs="Latha"/>
          <w:sz w:val="24"/>
          <w:szCs w:val="24"/>
          <w:lang w:bidi="ta-IN"/>
        </w:rPr>
        <w:t>IORA</w:t>
      </w:r>
      <w:r w:rsidR="0008008F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உறுப்பு நாடுகள்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வகுக்க வேண்டியதன் அவசியத்தை இரு த</w:t>
      </w:r>
      <w:r w:rsidR="0008008F"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லைவர்களும் சுட்டிக்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காட்டி</w:t>
      </w:r>
      <w:r w:rsidR="0008008F" w:rsidRPr="00AA20BC">
        <w:rPr>
          <w:rFonts w:ascii="Latha" w:eastAsia="Times New Roman" w:hAnsi="Latha" w:cs="Latha"/>
          <w:sz w:val="24"/>
          <w:szCs w:val="24"/>
          <w:lang w:bidi="ta-IN"/>
        </w:rPr>
        <w:t>யுள்ள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னர்.</w:t>
      </w:r>
    </w:p>
    <w:p w:rsidR="00822761" w:rsidRPr="00AA20BC" w:rsidRDefault="0082276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31. </w:t>
      </w:r>
      <w:r w:rsidR="0008008F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08008F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BIMSTEC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அமைப்பின் கீழ் பிராந்திய ஒத்துழைப்பை மேலும் வலுப்படுத்தவும்</w:t>
      </w:r>
      <w:r w:rsidRPr="00AA20BC">
        <w:rPr>
          <w:rFonts w:ascii="Bookman Old Style" w:eastAsia="Times New Roman" w:hAnsi="Bookman Old Style" w:cs="Times New Roman"/>
          <w:sz w:val="24"/>
          <w:szCs w:val="24"/>
        </w:rPr>
        <w:t>, 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விரிவுபடுத்தவும் இரு தலைவர்களும் </w:t>
      </w:r>
      <w:r w:rsidR="0008008F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இணங்கியுள்ளனர். </w:t>
      </w:r>
    </w:p>
    <w:p w:rsidR="00B665F1" w:rsidRPr="00AA20BC" w:rsidRDefault="00B665F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32.</w:t>
      </w:r>
      <w:r w:rsidR="00976452"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 </w:t>
      </w:r>
      <w:r w:rsidR="00133354" w:rsidRPr="00AA20BC">
        <w:rPr>
          <w:rFonts w:ascii="Latha" w:eastAsia="Times New Roman" w:hAnsi="Latha" w:cs="Latha"/>
          <w:sz w:val="24"/>
          <w:szCs w:val="24"/>
          <w:lang w:bidi="ta-IN"/>
        </w:rPr>
        <w:t>BRICS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அமைப்பில் உறுப்பினராவதற்கான இலங்கையின் விண்ணப்பத்திற்கு பிரதமர் </w:t>
      </w:r>
      <w:r w:rsidR="00133354" w:rsidRPr="00AA20BC">
        <w:rPr>
          <w:rFonts w:ascii="Latha" w:eastAsia="Times New Roman" w:hAnsi="Latha" w:cs="Latha"/>
          <w:sz w:val="24"/>
          <w:szCs w:val="24"/>
          <w:lang w:bidi="ta-IN"/>
        </w:rPr>
        <w:t>ஶ்ரீ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நரேந்திர மோடியின் ஆதரவை இலங்கை </w:t>
      </w:r>
      <w:r w:rsidR="00820B9C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ஜனாதிபதி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</w:t>
      </w:r>
      <w:r w:rsidR="00133354" w:rsidRPr="00AA20BC">
        <w:rPr>
          <w:rFonts w:ascii="Latha" w:eastAsia="Times New Roman" w:hAnsi="Latha" w:cs="Latha"/>
          <w:sz w:val="24"/>
          <w:szCs w:val="24"/>
          <w:lang w:bidi="ta-IN"/>
        </w:rPr>
        <w:t>அதிமேதகு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திசாநாயக்க </w:t>
      </w:r>
      <w:r w:rsidR="00976452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அவர்கள் </w:t>
      </w:r>
      <w:r w:rsidR="00A079CC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கோரியிருந்தார். </w:t>
      </w:r>
    </w:p>
    <w:p w:rsidR="00B665F1" w:rsidRPr="00AA20BC" w:rsidRDefault="00B665F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 xml:space="preserve">33.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ஐநா பாதுகாப்பு சபையில் </w:t>
      </w:r>
      <w:r w:rsidR="00976452" w:rsidRPr="00AA20BC">
        <w:rPr>
          <w:rFonts w:ascii="Bookman Old Style" w:eastAsia="Times New Roman" w:hAnsi="Bookman Old Style" w:cs="Times New Roman"/>
          <w:sz w:val="24"/>
          <w:szCs w:val="24"/>
        </w:rPr>
        <w:t>2028-2029-</w:t>
      </w:r>
      <w:r w:rsidR="00976452"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ம் ஆண்டிற்கான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நிரந்தரமற்ற உறுப்பினருக்கான இந்தியாவின் </w:t>
      </w:r>
      <w:r w:rsidR="00976452" w:rsidRPr="00AA20BC">
        <w:rPr>
          <w:rFonts w:ascii="Latha" w:eastAsia="Times New Roman" w:hAnsi="Latha" w:cs="Latha"/>
          <w:sz w:val="24"/>
          <w:szCs w:val="24"/>
          <w:lang w:bidi="ta-IN"/>
        </w:rPr>
        <w:t>விண்ணப்பத்துக்கு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 இலங்கை அளித்த ஆதரவை பிரதமர் </w:t>
      </w:r>
      <w:r w:rsidR="00976452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ஶ்ரீ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 xml:space="preserve">நரேந்திர மோடி </w:t>
      </w:r>
      <w:r w:rsidR="00976452" w:rsidRPr="00AA20BC">
        <w:rPr>
          <w:rFonts w:ascii="Latha" w:eastAsia="Times New Roman" w:hAnsi="Latha" w:cs="Latha"/>
          <w:sz w:val="24"/>
          <w:szCs w:val="24"/>
          <w:lang w:bidi="ta-IN"/>
        </w:rPr>
        <w:t xml:space="preserve">அவர்கள் </w:t>
      </w: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வரவேற்றார்.</w:t>
      </w:r>
    </w:p>
    <w:p w:rsidR="008B0E12" w:rsidRDefault="008B0E12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</w:p>
    <w:p w:rsidR="008B0E12" w:rsidRPr="00AA20BC" w:rsidRDefault="008B0E12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</w:p>
    <w:p w:rsidR="00B665F1" w:rsidRPr="00AA20BC" w:rsidRDefault="00B665F1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154EC9" w:rsidRPr="00ED7449" w:rsidRDefault="00154EC9" w:rsidP="006528B6">
      <w:pPr>
        <w:spacing w:after="0" w:line="240" w:lineRule="auto"/>
        <w:jc w:val="both"/>
        <w:rPr>
          <w:rFonts w:cs="Latha"/>
          <w:b/>
          <w:bCs/>
          <w:sz w:val="24"/>
          <w:szCs w:val="24"/>
          <w:lang w:bidi="ta-IN"/>
        </w:rPr>
      </w:pPr>
      <w:r w:rsidRPr="00ED7449">
        <w:rPr>
          <w:rFonts w:cs="Latha"/>
          <w:b/>
          <w:bCs/>
          <w:sz w:val="24"/>
          <w:szCs w:val="24"/>
          <w:cs/>
          <w:lang w:bidi="ta-IN"/>
        </w:rPr>
        <w:lastRenderedPageBreak/>
        <w:t>முடிவுரை</w:t>
      </w:r>
    </w:p>
    <w:p w:rsidR="00B665F1" w:rsidRPr="00AA20BC" w:rsidRDefault="00B665F1" w:rsidP="006528B6">
      <w:pPr>
        <w:spacing w:after="0" w:line="240" w:lineRule="auto"/>
        <w:jc w:val="both"/>
        <w:rPr>
          <w:sz w:val="24"/>
          <w:szCs w:val="24"/>
          <w:lang w:bidi="ar-SA"/>
        </w:rPr>
      </w:pPr>
    </w:p>
    <w:p w:rsidR="00154EC9" w:rsidRPr="00AA20BC" w:rsidRDefault="00B03044" w:rsidP="006528B6">
      <w:pPr>
        <w:spacing w:after="0" w:line="240" w:lineRule="auto"/>
        <w:jc w:val="both"/>
        <w:rPr>
          <w:rFonts w:ascii="Latha" w:hAnsi="Latha"/>
          <w:sz w:val="24"/>
          <w:szCs w:val="24"/>
          <w:lang w:bidi="ar-SA"/>
        </w:rPr>
      </w:pPr>
      <w:r w:rsidRPr="00AA20BC">
        <w:rPr>
          <w:rFonts w:ascii="Bookman Old Style" w:eastAsia="Times New Roman" w:hAnsi="Bookman Old Style" w:cs="Times New Roman"/>
          <w:sz w:val="24"/>
          <w:szCs w:val="24"/>
        </w:rPr>
        <w:t>34. </w:t>
      </w:r>
      <w:r w:rsidR="00BE024B" w:rsidRPr="00AA20BC">
        <w:rPr>
          <w:rFonts w:ascii="Latha" w:hAnsi="Latha" w:cs="Latha"/>
          <w:sz w:val="24"/>
          <w:szCs w:val="24"/>
          <w:lang w:bidi="ta-IN"/>
        </w:rPr>
        <w:t xml:space="preserve">இந்த கூட்டறிக்கையில் </w:t>
      </w:r>
      <w:r w:rsidR="004B2967" w:rsidRPr="00AA20BC">
        <w:rPr>
          <w:rFonts w:ascii="Latha" w:hAnsi="Latha" w:cs="Latha"/>
          <w:sz w:val="24"/>
          <w:szCs w:val="24"/>
          <w:lang w:bidi="ta-IN"/>
        </w:rPr>
        <w:t>விவரிக்கப்பட்டுள்ளவாறு,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ஒப்புக்கொள்ளப்பட்ட நடவடிக்கைகளை </w:t>
      </w:r>
      <w:r w:rsidR="004B2967" w:rsidRPr="00AA20BC">
        <w:rPr>
          <w:rFonts w:ascii="Latha" w:hAnsi="Latha" w:cs="Latha"/>
          <w:sz w:val="24"/>
          <w:szCs w:val="24"/>
          <w:lang w:bidi="ta-IN"/>
        </w:rPr>
        <w:t>வினைத்திறன் மிக்க வகையிலும்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325330">
        <w:rPr>
          <w:rFonts w:ascii="Latha" w:hAnsi="Latha" w:cs="Latha"/>
          <w:sz w:val="24"/>
          <w:szCs w:val="24"/>
          <w:lang w:bidi="ta-IN"/>
        </w:rPr>
        <w:t>உரிய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நேரத்தி</w:t>
      </w:r>
      <w:r w:rsidR="004B2967" w:rsidRPr="00AA20BC">
        <w:rPr>
          <w:rFonts w:ascii="Latha" w:hAnsi="Latha" w:cs="Latha"/>
          <w:sz w:val="24"/>
          <w:szCs w:val="24"/>
          <w:lang w:bidi="ta-IN"/>
        </w:rPr>
        <w:t>லும் அமு</w:t>
      </w:r>
      <w:r w:rsidR="00154EC9" w:rsidRPr="00AA20BC">
        <w:rPr>
          <w:rFonts w:cs="Latha"/>
          <w:sz w:val="24"/>
          <w:szCs w:val="24"/>
          <w:cs/>
          <w:lang w:bidi="ta-IN"/>
        </w:rPr>
        <w:t>ல்படுத்துவது இரு நாடுகளுக்கும் இடையிலான இருதரப்பு உறவுகளை மேம்படுத்துவதோடு</w:t>
      </w:r>
      <w:r w:rsidR="0025537D" w:rsidRPr="00AA20BC">
        <w:rPr>
          <w:rFonts w:cs="Latha"/>
          <w:sz w:val="24"/>
          <w:szCs w:val="24"/>
          <w:lang w:bidi="ta-IN"/>
        </w:rPr>
        <w:t>,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நட்பு மற்றும் அ</w:t>
      </w:r>
      <w:r w:rsidR="0025537D" w:rsidRPr="00AA20BC">
        <w:rPr>
          <w:rFonts w:ascii="Latha" w:hAnsi="Latha" w:cs="Latha"/>
          <w:sz w:val="24"/>
          <w:szCs w:val="24"/>
          <w:lang w:bidi="ta-IN"/>
        </w:rPr>
        <w:t>யல்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நாடுகளின் உறவுகளுக்கான புதிய </w:t>
      </w:r>
      <w:r w:rsidR="000059A3" w:rsidRPr="00AA20BC">
        <w:rPr>
          <w:rFonts w:ascii="Latha" w:hAnsi="Latha" w:cs="Latha"/>
          <w:sz w:val="24"/>
          <w:szCs w:val="24"/>
          <w:lang w:bidi="ta-IN"/>
        </w:rPr>
        <w:t>நியதி</w:t>
      </w:r>
      <w:r w:rsidR="00AE2961" w:rsidRPr="00AA20BC">
        <w:rPr>
          <w:rFonts w:ascii="Latha" w:hAnsi="Latha" w:cs="Latha"/>
          <w:sz w:val="24"/>
          <w:szCs w:val="24"/>
          <w:lang w:bidi="ta-IN"/>
        </w:rPr>
        <w:t>யினை உருவாக்கும்</w:t>
      </w:r>
      <w:r w:rsidR="00AE2961" w:rsidRPr="00AA20BC">
        <w:rPr>
          <w:rFonts w:cs="Latha"/>
          <w:sz w:val="24"/>
          <w:szCs w:val="24"/>
          <w:cs/>
          <w:lang w:bidi="ta-IN"/>
        </w:rPr>
        <w:t xml:space="preserve"> எ</w:t>
      </w:r>
      <w:r w:rsidR="00AE2961" w:rsidRPr="00AA20BC">
        <w:rPr>
          <w:rFonts w:ascii="Latha" w:hAnsi="Latha" w:cs="Latha"/>
          <w:sz w:val="24"/>
          <w:szCs w:val="24"/>
          <w:lang w:bidi="ta-IN"/>
        </w:rPr>
        <w:t xml:space="preserve">ன இரு நாடுகளினதும்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தலைவர்கள் குறிப்பிட்டனர். </w:t>
      </w:r>
      <w:r w:rsidR="00C74140" w:rsidRPr="00AA20BC">
        <w:rPr>
          <w:rFonts w:ascii="Latha" w:hAnsi="Latha" w:cs="Latha"/>
          <w:sz w:val="24"/>
          <w:szCs w:val="24"/>
          <w:lang w:bidi="ta-IN"/>
        </w:rPr>
        <w:t>அதற்கமைவாக இப்</w:t>
      </w:r>
      <w:r w:rsidR="00154EC9" w:rsidRPr="00AA20BC">
        <w:rPr>
          <w:rFonts w:cs="Latha"/>
          <w:sz w:val="24"/>
          <w:szCs w:val="24"/>
          <w:cs/>
          <w:lang w:bidi="ta-IN"/>
        </w:rPr>
        <w:t>புரிந்துணர்வுகளைச் செயல்படுத்து</w:t>
      </w:r>
      <w:r w:rsidR="00C74140" w:rsidRPr="00AA20BC">
        <w:rPr>
          <w:rFonts w:cs="Latha"/>
          <w:sz w:val="24"/>
          <w:szCs w:val="24"/>
          <w:cs/>
          <w:lang w:bidi="ta-IN"/>
        </w:rPr>
        <w:t>வதற்குத் தேவையான நடவடிக்கைகளை</w:t>
      </w:r>
      <w:r w:rsidR="00C74140" w:rsidRPr="00AA20BC">
        <w:rPr>
          <w:rFonts w:cs="Latha"/>
          <w:sz w:val="24"/>
          <w:szCs w:val="24"/>
          <w:lang w:bidi="ta-IN"/>
        </w:rPr>
        <w:t xml:space="preserve"> </w:t>
      </w:r>
      <w:r w:rsidR="00C74140" w:rsidRPr="00AA20BC">
        <w:rPr>
          <w:rFonts w:ascii="Latha" w:hAnsi="Latha" w:cs="Latha"/>
          <w:sz w:val="24"/>
          <w:szCs w:val="24"/>
          <w:lang w:bidi="ta-IN"/>
        </w:rPr>
        <w:t xml:space="preserve">ஆரம்பிக்குமாறு </w:t>
      </w:r>
      <w:r w:rsidR="00325330">
        <w:rPr>
          <w:rFonts w:ascii="Latha" w:hAnsi="Latha" w:cs="Latha"/>
          <w:sz w:val="24"/>
          <w:szCs w:val="24"/>
          <w:lang w:bidi="ta-IN"/>
        </w:rPr>
        <w:t xml:space="preserve">இரு </w:t>
      </w:r>
      <w:r w:rsidR="00154EC9" w:rsidRPr="00AA20BC">
        <w:rPr>
          <w:rFonts w:cs="Latha"/>
          <w:sz w:val="24"/>
          <w:szCs w:val="24"/>
          <w:cs/>
          <w:lang w:bidi="ta-IN"/>
        </w:rPr>
        <w:t>தலைவர்க</w:t>
      </w:r>
      <w:r w:rsidR="00325330">
        <w:rPr>
          <w:rFonts w:ascii="Latha" w:hAnsi="Latha" w:cs="Latha"/>
          <w:sz w:val="24"/>
          <w:szCs w:val="24"/>
          <w:lang w:bidi="ta-IN"/>
        </w:rPr>
        <w:t>ளும்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தங்கள் அதிகாரிகளை வலியுறுத்தி</w:t>
      </w:r>
      <w:r w:rsidR="00C74140" w:rsidRPr="00AA20BC">
        <w:rPr>
          <w:rFonts w:ascii="Latha" w:hAnsi="Latha" w:cs="Latha"/>
          <w:sz w:val="24"/>
          <w:szCs w:val="24"/>
          <w:lang w:bidi="ta-IN"/>
        </w:rPr>
        <w:t>யுள்ளன</w:t>
      </w:r>
      <w:r w:rsidR="00154EC9" w:rsidRPr="00AA20BC">
        <w:rPr>
          <w:rFonts w:cs="Latha"/>
          <w:sz w:val="24"/>
          <w:szCs w:val="24"/>
          <w:cs/>
          <w:lang w:bidi="ta-IN"/>
        </w:rPr>
        <w:t>ர்</w:t>
      </w:r>
      <w:r w:rsidR="00C74140" w:rsidRPr="00AA20BC">
        <w:rPr>
          <w:rFonts w:cs="Latha"/>
          <w:sz w:val="24"/>
          <w:szCs w:val="24"/>
          <w:lang w:bidi="ta-IN"/>
        </w:rPr>
        <w:t>.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C74140" w:rsidRPr="00AA20BC">
        <w:rPr>
          <w:rFonts w:ascii="Latha" w:hAnsi="Latha" w:cs="Latha"/>
          <w:sz w:val="24"/>
          <w:szCs w:val="24"/>
          <w:lang w:bidi="ta-IN"/>
        </w:rPr>
        <w:t xml:space="preserve">அத்துடன்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தேவைப்படும் </w:t>
      </w:r>
      <w:r w:rsidR="00C74140" w:rsidRPr="00AA20BC">
        <w:rPr>
          <w:rFonts w:ascii="Latha" w:hAnsi="Latha" w:cs="Latha"/>
          <w:sz w:val="24"/>
          <w:szCs w:val="24"/>
          <w:lang w:bidi="ta-IN"/>
        </w:rPr>
        <w:t>சந்தர்ப்பங்களில்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வழிகாட்டுதலை </w:t>
      </w:r>
      <w:r w:rsidR="00C74140" w:rsidRPr="00AA20BC">
        <w:rPr>
          <w:rFonts w:ascii="Latha" w:hAnsi="Latha" w:cs="Latha"/>
          <w:sz w:val="24"/>
          <w:szCs w:val="24"/>
          <w:lang w:bidi="ta-IN"/>
        </w:rPr>
        <w:t>வழங்கவும் அவர்கள்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ஒப்புக்கொண்டனர்.  இலங்கையின் </w:t>
      </w:r>
      <w:r w:rsidR="00AA20BC" w:rsidRPr="00AA20BC">
        <w:rPr>
          <w:rFonts w:ascii="Latha" w:hAnsi="Latha" w:cs="Latha"/>
          <w:sz w:val="24"/>
          <w:szCs w:val="24"/>
          <w:lang w:bidi="ta-IN"/>
        </w:rPr>
        <w:t>ஸ்திரமான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AA20BC" w:rsidRPr="00AA20BC">
        <w:rPr>
          <w:rFonts w:ascii="Latha" w:hAnsi="Latha" w:cs="Latha"/>
          <w:sz w:val="24"/>
          <w:szCs w:val="24"/>
          <w:lang w:bidi="ta-IN"/>
        </w:rPr>
        <w:t xml:space="preserve">அபிவிருத்தி </w:t>
      </w:r>
      <w:r w:rsidR="00154EC9" w:rsidRPr="00AA20BC">
        <w:rPr>
          <w:rFonts w:cs="Latha"/>
          <w:sz w:val="24"/>
          <w:szCs w:val="24"/>
          <w:cs/>
          <w:lang w:bidi="ta-IN"/>
        </w:rPr>
        <w:t>தேவைகளைப் பூர்த்தி செய்வதற்கும்</w:t>
      </w:r>
      <w:r w:rsidR="00154EC9" w:rsidRPr="00AA20BC">
        <w:rPr>
          <w:sz w:val="24"/>
          <w:szCs w:val="24"/>
          <w:lang w:bidi="ar-SA"/>
        </w:rPr>
        <w:t>,</w:t>
      </w:r>
      <w:r w:rsidR="006D48D7" w:rsidRPr="00AA20BC">
        <w:rPr>
          <w:rFonts w:ascii="Latha" w:hAnsi="Latha" w:cs="Latha"/>
          <w:sz w:val="24"/>
          <w:szCs w:val="24"/>
          <w:lang w:bidi="ar-SA"/>
        </w:rPr>
        <w:t xml:space="preserve"> இந்து சமுத்திரப்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பிராந்தியத்தின் ஸ்திரத்தன்மைக்கு பங்களிப்பதற்கும் </w:t>
      </w:r>
      <w:r w:rsidR="000D501F" w:rsidRPr="00AA20BC">
        <w:rPr>
          <w:rFonts w:cs="Latha"/>
          <w:sz w:val="24"/>
          <w:szCs w:val="24"/>
          <w:cs/>
          <w:lang w:bidi="ta-IN"/>
        </w:rPr>
        <w:t>பரஸ்பர</w:t>
      </w:r>
      <w:r w:rsidR="000D501F" w:rsidRPr="00AA20BC">
        <w:rPr>
          <w:rFonts w:ascii="Latha" w:hAnsi="Latha" w:cs="Latha"/>
          <w:sz w:val="24"/>
          <w:szCs w:val="24"/>
          <w:lang w:bidi="ta-IN"/>
        </w:rPr>
        <w:t>ம்</w:t>
      </w:r>
      <w:r w:rsidR="000D501F" w:rsidRPr="00AA20BC">
        <w:rPr>
          <w:rFonts w:cs="Latha"/>
          <w:sz w:val="24"/>
          <w:szCs w:val="24"/>
          <w:cs/>
          <w:lang w:bidi="ta-IN"/>
        </w:rPr>
        <w:t xml:space="preserve"> நன்மை பயக்கும் இருதரப்பு உறவுகளை</w:t>
      </w:r>
      <w:r w:rsidR="000D501F" w:rsidRPr="00AA20BC">
        <w:rPr>
          <w:rFonts w:ascii="Latha" w:hAnsi="Latha" w:cs="Latha"/>
          <w:sz w:val="24"/>
          <w:szCs w:val="24"/>
          <w:lang w:bidi="ta-IN"/>
        </w:rPr>
        <w:t xml:space="preserve"> உரிய </w:t>
      </w:r>
      <w:r w:rsidR="00154EC9" w:rsidRPr="00AA20BC">
        <w:rPr>
          <w:rFonts w:cs="Latha"/>
          <w:sz w:val="24"/>
          <w:szCs w:val="24"/>
          <w:cs/>
          <w:lang w:bidi="ta-IN"/>
        </w:rPr>
        <w:t>முறையில் மேம்படுத்துவதற்கு தலைமைத்துவ மட்ட</w:t>
      </w:r>
      <w:r w:rsidR="0040493E" w:rsidRPr="00AA20BC">
        <w:rPr>
          <w:rFonts w:ascii="Latha" w:hAnsi="Latha" w:cs="Latha"/>
          <w:sz w:val="24"/>
          <w:szCs w:val="24"/>
          <w:lang w:bidi="ta-IN"/>
        </w:rPr>
        <w:t xml:space="preserve">ங்களில் </w:t>
      </w:r>
      <w:r w:rsidR="00154EC9" w:rsidRPr="00AA20BC">
        <w:rPr>
          <w:rFonts w:cs="Latha"/>
          <w:sz w:val="24"/>
          <w:szCs w:val="24"/>
          <w:cs/>
          <w:lang w:bidi="ta-IN"/>
        </w:rPr>
        <w:t>தொடர்ந்து ஈடுபடுவ</w:t>
      </w:r>
      <w:bookmarkStart w:id="0" w:name="_GoBack"/>
      <w:bookmarkEnd w:id="0"/>
      <w:r w:rsidR="00154EC9" w:rsidRPr="00AA20BC">
        <w:rPr>
          <w:rFonts w:cs="Latha"/>
          <w:sz w:val="24"/>
          <w:szCs w:val="24"/>
          <w:cs/>
          <w:lang w:bidi="ta-IN"/>
        </w:rPr>
        <w:t xml:space="preserve">தற்கு அவர்கள் தீர்மானித்துள்ளனர்.  </w:t>
      </w:r>
      <w:r w:rsidR="0040493E" w:rsidRPr="00AA20BC">
        <w:rPr>
          <w:rFonts w:ascii="Latha" w:hAnsi="Latha" w:cs="Latha"/>
          <w:sz w:val="24"/>
          <w:szCs w:val="24"/>
          <w:lang w:bidi="ta-IN"/>
        </w:rPr>
        <w:t xml:space="preserve">இதேவேளை, 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ஜனாதிபதி </w:t>
      </w:r>
      <w:r w:rsidR="0040493E" w:rsidRPr="00AA20BC">
        <w:rPr>
          <w:rFonts w:ascii="Latha" w:hAnsi="Latha" w:cs="Latha"/>
          <w:sz w:val="24"/>
          <w:szCs w:val="24"/>
          <w:lang w:bidi="ta-IN"/>
        </w:rPr>
        <w:t xml:space="preserve">அதி மேதகு </w:t>
      </w:r>
      <w:r w:rsidR="0040493E" w:rsidRPr="00AA20BC">
        <w:rPr>
          <w:rFonts w:cs="Latha"/>
          <w:sz w:val="24"/>
          <w:szCs w:val="24"/>
          <w:cs/>
          <w:lang w:bidi="ta-IN"/>
        </w:rPr>
        <w:t>தி</w:t>
      </w:r>
      <w:r w:rsidR="00AA20BC" w:rsidRPr="00AA20BC">
        <w:rPr>
          <w:rFonts w:ascii="Latha" w:hAnsi="Latha" w:cs="Latha"/>
          <w:sz w:val="24"/>
          <w:szCs w:val="24"/>
          <w:lang w:bidi="ta-IN"/>
        </w:rPr>
        <w:t>சா</w:t>
      </w:r>
      <w:r w:rsidR="0040493E" w:rsidRPr="00AA20BC">
        <w:rPr>
          <w:rFonts w:cs="Latha"/>
          <w:sz w:val="24"/>
          <w:szCs w:val="24"/>
          <w:cs/>
          <w:lang w:bidi="ta-IN"/>
        </w:rPr>
        <w:t>நாயக்க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40493E" w:rsidRPr="00AA20BC">
        <w:rPr>
          <w:rFonts w:ascii="Latha" w:hAnsi="Latha" w:cs="Latha"/>
          <w:sz w:val="24"/>
          <w:szCs w:val="24"/>
          <w:lang w:bidi="ta-IN"/>
        </w:rPr>
        <w:t xml:space="preserve">அவர்கள் </w:t>
      </w:r>
      <w:r w:rsidR="00154EC9" w:rsidRPr="00AA20BC">
        <w:rPr>
          <w:rFonts w:cs="Latha"/>
          <w:sz w:val="24"/>
          <w:szCs w:val="24"/>
          <w:cs/>
          <w:lang w:bidi="ta-IN"/>
        </w:rPr>
        <w:t>பிரதமர் மோடி</w:t>
      </w:r>
      <w:r w:rsidR="0040493E" w:rsidRPr="00AA20BC">
        <w:rPr>
          <w:rFonts w:cs="Latha"/>
          <w:sz w:val="24"/>
          <w:szCs w:val="24"/>
          <w:lang w:bidi="ta-IN"/>
        </w:rPr>
        <w:t xml:space="preserve"> </w:t>
      </w:r>
      <w:r w:rsidR="0040493E" w:rsidRPr="00AA20BC">
        <w:rPr>
          <w:rFonts w:ascii="Latha" w:hAnsi="Latha" w:cs="Latha"/>
          <w:sz w:val="24"/>
          <w:szCs w:val="24"/>
          <w:lang w:bidi="ta-IN"/>
        </w:rPr>
        <w:t>அவர்களை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</w:t>
      </w:r>
      <w:r w:rsidR="00707C28" w:rsidRPr="00AA20BC">
        <w:rPr>
          <w:rFonts w:ascii="Latha" w:hAnsi="Latha" w:cs="Latha"/>
          <w:sz w:val="24"/>
          <w:szCs w:val="24"/>
          <w:lang w:bidi="ta-IN"/>
        </w:rPr>
        <w:t>பொருத்தமான காலத்தில்</w:t>
      </w:r>
      <w:r w:rsidR="00ED365E">
        <w:rPr>
          <w:rFonts w:cs="Latha"/>
          <w:sz w:val="24"/>
          <w:szCs w:val="24"/>
          <w:cs/>
          <w:lang w:bidi="ta-IN"/>
        </w:rPr>
        <w:t xml:space="preserve"> இலங்கைக்கு </w:t>
      </w:r>
      <w:r w:rsidR="00ED365E">
        <w:rPr>
          <w:rFonts w:ascii="Latha" w:hAnsi="Latha" w:cs="Latha"/>
          <w:sz w:val="24"/>
          <w:szCs w:val="24"/>
          <w:lang w:bidi="ta-IN"/>
        </w:rPr>
        <w:t>விஜயம் மேற்கொள்ளுமாறும்</w:t>
      </w:r>
      <w:r w:rsidR="00154EC9" w:rsidRPr="00AA20BC">
        <w:rPr>
          <w:rFonts w:cs="Latha"/>
          <w:sz w:val="24"/>
          <w:szCs w:val="24"/>
          <w:cs/>
          <w:lang w:bidi="ta-IN"/>
        </w:rPr>
        <w:t xml:space="preserve"> அழைப்பு </w:t>
      </w:r>
      <w:r w:rsidR="00707C28" w:rsidRPr="00AA20BC">
        <w:rPr>
          <w:rFonts w:ascii="Latha" w:hAnsi="Latha" w:cs="Latha"/>
          <w:sz w:val="24"/>
          <w:szCs w:val="24"/>
          <w:lang w:bidi="ta-IN"/>
        </w:rPr>
        <w:t xml:space="preserve">விடுத்திருந்தார். </w:t>
      </w:r>
    </w:p>
    <w:p w:rsidR="00B03044" w:rsidRPr="00AA20BC" w:rsidRDefault="00B03044" w:rsidP="006528B6">
      <w:pPr>
        <w:shd w:val="clear" w:color="auto" w:fill="FFFFFF"/>
        <w:spacing w:after="0" w:line="240" w:lineRule="auto"/>
        <w:jc w:val="both"/>
        <w:rPr>
          <w:rFonts w:ascii="Latha" w:eastAsia="Times New Roman" w:hAnsi="Latha" w:cs="Latha"/>
          <w:sz w:val="24"/>
          <w:szCs w:val="24"/>
          <w:lang w:bidi="ta-IN"/>
        </w:rPr>
      </w:pPr>
      <w:r w:rsidRPr="00AA20BC">
        <w:rPr>
          <w:rFonts w:ascii="Latha" w:eastAsia="Times New Roman" w:hAnsi="Latha" w:cs="Latha"/>
          <w:sz w:val="24"/>
          <w:szCs w:val="24"/>
          <w:cs/>
          <w:lang w:bidi="ta-IN"/>
        </w:rPr>
        <w:t>.</w:t>
      </w:r>
    </w:p>
    <w:p w:rsidR="000D501F" w:rsidRPr="00AA20BC" w:rsidRDefault="000D501F" w:rsidP="006528B6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Times New Roman"/>
          <w:sz w:val="24"/>
          <w:szCs w:val="24"/>
        </w:rPr>
      </w:pPr>
    </w:p>
    <w:p w:rsidR="00B03044" w:rsidRPr="00AA20BC" w:rsidRDefault="00BE024B" w:rsidP="00B665F1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Times New Roman"/>
          <w:sz w:val="24"/>
          <w:szCs w:val="24"/>
        </w:rPr>
      </w:pPr>
      <w:r w:rsidRPr="00AA20BC">
        <w:rPr>
          <w:rFonts w:ascii="Latha" w:eastAsia="Times New Roman" w:hAnsi="Latha" w:cs="Latha"/>
          <w:sz w:val="24"/>
          <w:szCs w:val="24"/>
        </w:rPr>
        <w:t>********</w:t>
      </w:r>
      <w:r w:rsidR="00B03044" w:rsidRPr="00AA20BC">
        <w:rPr>
          <w:rFonts w:ascii="Latha" w:eastAsia="Times New Roman" w:hAnsi="Latha" w:cs="Latha"/>
          <w:sz w:val="24"/>
          <w:szCs w:val="24"/>
        </w:rPr>
        <w:t>***</w:t>
      </w:r>
    </w:p>
    <w:p w:rsidR="00A27197" w:rsidRPr="00AA20BC" w:rsidRDefault="00A27197" w:rsidP="006528B6">
      <w:pPr>
        <w:spacing w:after="0" w:line="240" w:lineRule="auto"/>
        <w:jc w:val="both"/>
        <w:rPr>
          <w:sz w:val="24"/>
          <w:szCs w:val="24"/>
        </w:rPr>
      </w:pPr>
    </w:p>
    <w:sectPr w:rsidR="00A27197" w:rsidRPr="00AA20BC" w:rsidSect="00113A12">
      <w:foot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A03E1" w:rsidRDefault="00EA03E1" w:rsidP="00DC2F15">
      <w:pPr>
        <w:spacing w:after="0" w:line="240" w:lineRule="auto"/>
      </w:pPr>
      <w:r>
        <w:separator/>
      </w:r>
    </w:p>
  </w:endnote>
  <w:endnote w:type="continuationSeparator" w:id="1">
    <w:p w:rsidR="00EA03E1" w:rsidRDefault="00EA03E1" w:rsidP="00DC2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ath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ijaya">
    <w:panose1 w:val="020B0604020202020204"/>
    <w:charset w:val="00"/>
    <w:family w:val="swiss"/>
    <w:pitch w:val="variable"/>
    <w:sig w:usb0="001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089424"/>
      <w:docPartObj>
        <w:docPartGallery w:val="Page Numbers (Bottom of Page)"/>
        <w:docPartUnique/>
      </w:docPartObj>
    </w:sdtPr>
    <w:sdtContent>
      <w:p w:rsidR="00DC2F15" w:rsidRDefault="00DC2F15">
        <w:pPr>
          <w:pStyle w:val="Footer"/>
          <w:jc w:val="right"/>
        </w:pPr>
        <w:fldSimple w:instr=" PAGE   \* MERGEFORMAT ">
          <w:r w:rsidR="008B6D5C">
            <w:rPr>
              <w:noProof/>
            </w:rPr>
            <w:t>14</w:t>
          </w:r>
        </w:fldSimple>
      </w:p>
    </w:sdtContent>
  </w:sdt>
  <w:p w:rsidR="00DC2F15" w:rsidRDefault="00DC2F1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A03E1" w:rsidRDefault="00EA03E1" w:rsidP="00DC2F15">
      <w:pPr>
        <w:spacing w:after="0" w:line="240" w:lineRule="auto"/>
      </w:pPr>
      <w:r>
        <w:separator/>
      </w:r>
    </w:p>
  </w:footnote>
  <w:footnote w:type="continuationSeparator" w:id="1">
    <w:p w:rsidR="00EA03E1" w:rsidRDefault="00EA03E1" w:rsidP="00DC2F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03044"/>
    <w:rsid w:val="00001A42"/>
    <w:rsid w:val="000059A3"/>
    <w:rsid w:val="00007790"/>
    <w:rsid w:val="00011284"/>
    <w:rsid w:val="0005377B"/>
    <w:rsid w:val="0008008F"/>
    <w:rsid w:val="00086490"/>
    <w:rsid w:val="000D501F"/>
    <w:rsid w:val="000D7AAC"/>
    <w:rsid w:val="000E19DB"/>
    <w:rsid w:val="00101CFD"/>
    <w:rsid w:val="00112316"/>
    <w:rsid w:val="00113A12"/>
    <w:rsid w:val="00133354"/>
    <w:rsid w:val="001341C3"/>
    <w:rsid w:val="00154EC9"/>
    <w:rsid w:val="001919FD"/>
    <w:rsid w:val="001A2F9A"/>
    <w:rsid w:val="001B6CEC"/>
    <w:rsid w:val="001D6F03"/>
    <w:rsid w:val="001E6A0D"/>
    <w:rsid w:val="00204652"/>
    <w:rsid w:val="00212C5F"/>
    <w:rsid w:val="00217EEE"/>
    <w:rsid w:val="002207D9"/>
    <w:rsid w:val="00227DAB"/>
    <w:rsid w:val="00235E78"/>
    <w:rsid w:val="00240573"/>
    <w:rsid w:val="002472C3"/>
    <w:rsid w:val="0025537D"/>
    <w:rsid w:val="00271C19"/>
    <w:rsid w:val="002A0A55"/>
    <w:rsid w:val="002B71DC"/>
    <w:rsid w:val="002D416A"/>
    <w:rsid w:val="002E37B8"/>
    <w:rsid w:val="002F16A5"/>
    <w:rsid w:val="00306C99"/>
    <w:rsid w:val="00307913"/>
    <w:rsid w:val="0032115E"/>
    <w:rsid w:val="00322F95"/>
    <w:rsid w:val="00325330"/>
    <w:rsid w:val="00334FD5"/>
    <w:rsid w:val="003849D7"/>
    <w:rsid w:val="003C2891"/>
    <w:rsid w:val="003D13D4"/>
    <w:rsid w:val="003F57BC"/>
    <w:rsid w:val="0040493E"/>
    <w:rsid w:val="00421BEA"/>
    <w:rsid w:val="00425C12"/>
    <w:rsid w:val="00491322"/>
    <w:rsid w:val="00497CC2"/>
    <w:rsid w:val="004B2967"/>
    <w:rsid w:val="004C2248"/>
    <w:rsid w:val="004C3E8E"/>
    <w:rsid w:val="004E23CD"/>
    <w:rsid w:val="004F4857"/>
    <w:rsid w:val="0052092A"/>
    <w:rsid w:val="00526B70"/>
    <w:rsid w:val="00554E55"/>
    <w:rsid w:val="00623001"/>
    <w:rsid w:val="00636559"/>
    <w:rsid w:val="00644723"/>
    <w:rsid w:val="006528B6"/>
    <w:rsid w:val="006679CE"/>
    <w:rsid w:val="00684B82"/>
    <w:rsid w:val="006A4106"/>
    <w:rsid w:val="006B7662"/>
    <w:rsid w:val="006D3A9F"/>
    <w:rsid w:val="006D48D7"/>
    <w:rsid w:val="006E5DDB"/>
    <w:rsid w:val="00701244"/>
    <w:rsid w:val="00707C28"/>
    <w:rsid w:val="007265A1"/>
    <w:rsid w:val="0075674D"/>
    <w:rsid w:val="0077790F"/>
    <w:rsid w:val="007903A2"/>
    <w:rsid w:val="00790F89"/>
    <w:rsid w:val="007B1A5A"/>
    <w:rsid w:val="007B24B9"/>
    <w:rsid w:val="007C6984"/>
    <w:rsid w:val="007D62E4"/>
    <w:rsid w:val="007E3B48"/>
    <w:rsid w:val="00820B9C"/>
    <w:rsid w:val="00822761"/>
    <w:rsid w:val="00825697"/>
    <w:rsid w:val="00826CFD"/>
    <w:rsid w:val="00832CA7"/>
    <w:rsid w:val="00835D45"/>
    <w:rsid w:val="00856AE2"/>
    <w:rsid w:val="00857114"/>
    <w:rsid w:val="00890C3F"/>
    <w:rsid w:val="0089659A"/>
    <w:rsid w:val="00897FAF"/>
    <w:rsid w:val="008B0E12"/>
    <w:rsid w:val="008B530F"/>
    <w:rsid w:val="008B6D5C"/>
    <w:rsid w:val="008C7643"/>
    <w:rsid w:val="008D0F35"/>
    <w:rsid w:val="008E778C"/>
    <w:rsid w:val="008F5A73"/>
    <w:rsid w:val="00906C02"/>
    <w:rsid w:val="0090755E"/>
    <w:rsid w:val="00976452"/>
    <w:rsid w:val="009B1451"/>
    <w:rsid w:val="009B7D10"/>
    <w:rsid w:val="009C4BED"/>
    <w:rsid w:val="009D711B"/>
    <w:rsid w:val="00A079CC"/>
    <w:rsid w:val="00A11C76"/>
    <w:rsid w:val="00A13D56"/>
    <w:rsid w:val="00A2580E"/>
    <w:rsid w:val="00A27197"/>
    <w:rsid w:val="00A628CF"/>
    <w:rsid w:val="00A75658"/>
    <w:rsid w:val="00A76DE7"/>
    <w:rsid w:val="00A8508B"/>
    <w:rsid w:val="00A94FA8"/>
    <w:rsid w:val="00AA0848"/>
    <w:rsid w:val="00AA20BC"/>
    <w:rsid w:val="00AE2961"/>
    <w:rsid w:val="00AE6813"/>
    <w:rsid w:val="00B03044"/>
    <w:rsid w:val="00B113AA"/>
    <w:rsid w:val="00B36F3B"/>
    <w:rsid w:val="00B376ED"/>
    <w:rsid w:val="00B464D3"/>
    <w:rsid w:val="00B665F1"/>
    <w:rsid w:val="00B76777"/>
    <w:rsid w:val="00B900A0"/>
    <w:rsid w:val="00B9136E"/>
    <w:rsid w:val="00BA768E"/>
    <w:rsid w:val="00BA7767"/>
    <w:rsid w:val="00BB3DA0"/>
    <w:rsid w:val="00BB7D4D"/>
    <w:rsid w:val="00BD281E"/>
    <w:rsid w:val="00BE024B"/>
    <w:rsid w:val="00C163E2"/>
    <w:rsid w:val="00C16910"/>
    <w:rsid w:val="00C20A33"/>
    <w:rsid w:val="00C31557"/>
    <w:rsid w:val="00C344C6"/>
    <w:rsid w:val="00C44D5A"/>
    <w:rsid w:val="00C60731"/>
    <w:rsid w:val="00C74140"/>
    <w:rsid w:val="00C813DC"/>
    <w:rsid w:val="00CC243B"/>
    <w:rsid w:val="00CD61D4"/>
    <w:rsid w:val="00CD66FC"/>
    <w:rsid w:val="00CE6191"/>
    <w:rsid w:val="00D031C5"/>
    <w:rsid w:val="00D11991"/>
    <w:rsid w:val="00D31B21"/>
    <w:rsid w:val="00D35FCC"/>
    <w:rsid w:val="00D62154"/>
    <w:rsid w:val="00D96209"/>
    <w:rsid w:val="00DC2F15"/>
    <w:rsid w:val="00DD181E"/>
    <w:rsid w:val="00E10E9C"/>
    <w:rsid w:val="00E17409"/>
    <w:rsid w:val="00E264E7"/>
    <w:rsid w:val="00E40390"/>
    <w:rsid w:val="00E55D11"/>
    <w:rsid w:val="00E92E7B"/>
    <w:rsid w:val="00E93B41"/>
    <w:rsid w:val="00EA03E1"/>
    <w:rsid w:val="00EB1B3D"/>
    <w:rsid w:val="00ED365E"/>
    <w:rsid w:val="00ED4C5B"/>
    <w:rsid w:val="00ED7449"/>
    <w:rsid w:val="00F22E6C"/>
    <w:rsid w:val="00F24325"/>
    <w:rsid w:val="00F248DD"/>
    <w:rsid w:val="00F30483"/>
    <w:rsid w:val="00F5756E"/>
    <w:rsid w:val="00F75BEF"/>
    <w:rsid w:val="00F93829"/>
    <w:rsid w:val="00F9709C"/>
    <w:rsid w:val="00FC2D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si-LK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3A12"/>
  </w:style>
  <w:style w:type="paragraph" w:styleId="Heading2">
    <w:name w:val="heading 2"/>
    <w:basedOn w:val="Normal"/>
    <w:link w:val="Heading2Char"/>
    <w:uiPriority w:val="9"/>
    <w:qFormat/>
    <w:rsid w:val="00B0304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B03044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B030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B0304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B7D4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DC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C2F15"/>
  </w:style>
  <w:style w:type="paragraph" w:styleId="Footer">
    <w:name w:val="footer"/>
    <w:basedOn w:val="Normal"/>
    <w:link w:val="FooterChar"/>
    <w:uiPriority w:val="99"/>
    <w:unhideWhenUsed/>
    <w:rsid w:val="00DC2F1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2F1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68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7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2971</Words>
  <Characters>16936</Characters>
  <Application>Microsoft Office Word</Application>
  <DocSecurity>0</DocSecurity>
  <Lines>141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HP600PRO-02</dc:creator>
  <cp:lastModifiedBy>HP600PRO-02</cp:lastModifiedBy>
  <cp:revision>3</cp:revision>
  <cp:lastPrinted>2024-12-17T12:12:00Z</cp:lastPrinted>
  <dcterms:created xsi:type="dcterms:W3CDTF">2024-12-17T13:25:00Z</dcterms:created>
  <dcterms:modified xsi:type="dcterms:W3CDTF">2024-12-17T13:25:00Z</dcterms:modified>
</cp:coreProperties>
</file>