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945998" w:rsidRDefault="00CF2E6A" w:rsidP="00945998">
      <w:pPr>
        <w:spacing w:after="0" w:line="240" w:lineRule="auto"/>
        <w:jc w:val="center"/>
        <w:rPr>
          <w:rFonts w:ascii="Latha" w:hAnsi="Latha" w:cs="Latha"/>
          <w:b/>
          <w:bCs/>
          <w:sz w:val="24"/>
          <w:szCs w:val="24"/>
          <w:lang w:bidi="ta-IN"/>
        </w:rPr>
      </w:pPr>
      <w:r w:rsidRPr="00945998">
        <w:rPr>
          <w:rFonts w:ascii="Latha" w:hAnsi="Latha" w:cs="Latha"/>
          <w:b/>
          <w:bCs/>
          <w:sz w:val="24"/>
          <w:szCs w:val="24"/>
          <w:cs/>
          <w:lang w:bidi="ta-IN"/>
        </w:rPr>
        <w:t>இந்திய</w:t>
      </w:r>
      <w:r w:rsidRPr="00945998">
        <w:rPr>
          <w:rFonts w:ascii="Latha" w:hAnsi="Latha" w:cs="Latha"/>
          <w:b/>
          <w:bCs/>
          <w:sz w:val="24"/>
          <w:szCs w:val="24"/>
          <w:lang w:bidi="ta-IN"/>
        </w:rPr>
        <w:t xml:space="preserve"> </w:t>
      </w:r>
      <w:r w:rsidRPr="00945998">
        <w:rPr>
          <w:rFonts w:ascii="Latha" w:hAnsi="Latha" w:cs="Latha"/>
          <w:b/>
          <w:bCs/>
          <w:sz w:val="24"/>
          <w:szCs w:val="24"/>
          <w:cs/>
          <w:lang w:bidi="ta-IN"/>
        </w:rPr>
        <w:t>உயர்</w:t>
      </w:r>
      <w:r w:rsidRPr="00945998">
        <w:rPr>
          <w:rFonts w:ascii="Latha" w:hAnsi="Latha" w:cs="Latha"/>
          <w:b/>
          <w:bCs/>
          <w:sz w:val="24"/>
          <w:szCs w:val="24"/>
          <w:lang w:bidi="ta-IN"/>
        </w:rPr>
        <w:t xml:space="preserve"> </w:t>
      </w:r>
      <w:r w:rsidRPr="00945998">
        <w:rPr>
          <w:rFonts w:ascii="Latha" w:hAnsi="Latha" w:cs="Latha"/>
          <w:b/>
          <w:bCs/>
          <w:sz w:val="24"/>
          <w:szCs w:val="24"/>
          <w:cs/>
          <w:lang w:bidi="ta-IN"/>
        </w:rPr>
        <w:t>ஸ்தானிகராலயம்</w:t>
      </w:r>
    </w:p>
    <w:p w:rsidR="00D62FEF" w:rsidRPr="00945998" w:rsidRDefault="00CF2E6A" w:rsidP="00945998">
      <w:pPr>
        <w:spacing w:after="0" w:line="240" w:lineRule="auto"/>
        <w:jc w:val="center"/>
        <w:rPr>
          <w:rFonts w:ascii="Latha" w:hAnsi="Latha" w:cs="Latha"/>
          <w:b/>
          <w:bCs/>
          <w:sz w:val="24"/>
          <w:szCs w:val="24"/>
          <w:lang w:bidi="ta-IN"/>
        </w:rPr>
      </w:pPr>
      <w:r w:rsidRPr="00945998">
        <w:rPr>
          <w:rFonts w:ascii="Latha" w:hAnsi="Latha" w:cs="Latha"/>
          <w:b/>
          <w:bCs/>
          <w:sz w:val="24"/>
          <w:szCs w:val="24"/>
          <w:cs/>
          <w:lang w:bidi="ta-IN"/>
        </w:rPr>
        <w:t>கொழும்பு</w:t>
      </w:r>
    </w:p>
    <w:p w:rsidR="00760B04" w:rsidRPr="00945998" w:rsidRDefault="00760B04" w:rsidP="00945998">
      <w:pPr>
        <w:spacing w:after="0" w:line="240" w:lineRule="auto"/>
        <w:jc w:val="center"/>
        <w:rPr>
          <w:rFonts w:ascii="Latha" w:hAnsi="Latha" w:cs="Latha"/>
          <w:b/>
          <w:bCs/>
          <w:sz w:val="24"/>
          <w:szCs w:val="24"/>
          <w:u w:val="single"/>
          <w:lang w:bidi="ta-IN"/>
        </w:rPr>
      </w:pPr>
    </w:p>
    <w:p w:rsidR="00AE546F" w:rsidRPr="00945998" w:rsidRDefault="00CF2E6A" w:rsidP="00945998">
      <w:pPr>
        <w:spacing w:after="0" w:line="240" w:lineRule="auto"/>
        <w:jc w:val="center"/>
        <w:rPr>
          <w:rStyle w:val="Strong"/>
          <w:rFonts w:ascii="Latha" w:hAnsi="Latha" w:cs="Latha"/>
          <w:sz w:val="24"/>
          <w:szCs w:val="24"/>
          <w:u w:val="single"/>
          <w:bdr w:val="none" w:sz="0" w:space="0" w:color="auto" w:frame="1"/>
        </w:rPr>
      </w:pPr>
      <w:r w:rsidRPr="00945998">
        <w:rPr>
          <w:rFonts w:ascii="Latha" w:hAnsi="Latha" w:cs="Latha"/>
          <w:b/>
          <w:bCs/>
          <w:sz w:val="24"/>
          <w:szCs w:val="24"/>
          <w:cs/>
          <w:lang w:bidi="ta-IN"/>
        </w:rPr>
        <w:t>ஊடக</w:t>
      </w:r>
      <w:r w:rsidRPr="00945998">
        <w:rPr>
          <w:rFonts w:ascii="Latha" w:hAnsi="Latha" w:cs="Latha"/>
          <w:b/>
          <w:bCs/>
          <w:sz w:val="24"/>
          <w:szCs w:val="24"/>
          <w:lang w:bidi="ta-IN"/>
        </w:rPr>
        <w:t xml:space="preserve"> </w:t>
      </w:r>
      <w:r w:rsidRPr="00945998">
        <w:rPr>
          <w:rFonts w:ascii="Latha" w:hAnsi="Latha" w:cs="Latha"/>
          <w:b/>
          <w:bCs/>
          <w:sz w:val="24"/>
          <w:szCs w:val="24"/>
          <w:cs/>
          <w:lang w:bidi="ta-IN"/>
        </w:rPr>
        <w:t>அறிக்கை</w:t>
      </w:r>
    </w:p>
    <w:p w:rsidR="00C3179F" w:rsidRDefault="00C52BE0" w:rsidP="00C3179F">
      <w:pPr>
        <w:jc w:val="center"/>
        <w:rPr>
          <w:rFonts w:ascii="Latha" w:hAnsi="Latha" w:cs="Latha"/>
          <w:b/>
          <w:bCs/>
          <w:u w:val="single"/>
        </w:rPr>
      </w:pPr>
      <w:r>
        <w:rPr>
          <w:rFonts w:ascii="Latha" w:hAnsi="Latha" w:cs="Latha"/>
          <w:b/>
          <w:bCs/>
          <w:u w:val="single"/>
        </w:rPr>
        <w:br/>
      </w:r>
      <w:proofErr w:type="spellStart"/>
      <w:r w:rsidR="00C3179F" w:rsidRPr="00CE319F">
        <w:rPr>
          <w:rFonts w:ascii="Latha" w:hAnsi="Latha" w:cs="Latha"/>
          <w:b/>
          <w:bCs/>
          <w:u w:val="single"/>
        </w:rPr>
        <w:t>பாலி</w:t>
      </w:r>
      <w:proofErr w:type="spellEnd"/>
      <w:r w:rsidR="00C3179F" w:rsidRPr="00CE319F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="00C3179F" w:rsidRPr="00CE319F">
        <w:rPr>
          <w:rFonts w:ascii="Latha" w:hAnsi="Latha" w:cs="Latha"/>
          <w:b/>
          <w:bCs/>
          <w:u w:val="single"/>
        </w:rPr>
        <w:t>மொழிக்கு</w:t>
      </w:r>
      <w:proofErr w:type="spellEnd"/>
      <w:r w:rsidR="00C3179F" w:rsidRPr="00CE319F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="00C3179F" w:rsidRPr="00CE319F">
        <w:rPr>
          <w:rFonts w:ascii="Latha" w:hAnsi="Latha" w:cs="Latha"/>
          <w:b/>
          <w:bCs/>
          <w:u w:val="single"/>
        </w:rPr>
        <w:t>செம்மொழி</w:t>
      </w:r>
      <w:proofErr w:type="spellEnd"/>
      <w:r w:rsidR="00C3179F" w:rsidRPr="00CE319F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="00C3179F" w:rsidRPr="00CE319F">
        <w:rPr>
          <w:rFonts w:ascii="Latha" w:hAnsi="Latha" w:cs="Latha"/>
          <w:b/>
          <w:bCs/>
          <w:u w:val="single"/>
        </w:rPr>
        <w:t>அந்தஸ்து</w:t>
      </w:r>
      <w:proofErr w:type="spellEnd"/>
      <w:r w:rsidR="00C3179F" w:rsidRPr="00CE319F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="00C3179F" w:rsidRPr="00CE319F">
        <w:rPr>
          <w:rFonts w:ascii="Latha" w:hAnsi="Latha" w:cs="Latha"/>
          <w:b/>
          <w:bCs/>
          <w:u w:val="single"/>
        </w:rPr>
        <w:t>வழங்கும்</w:t>
      </w:r>
      <w:proofErr w:type="spellEnd"/>
      <w:r w:rsidR="00C3179F" w:rsidRPr="00CE319F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="00C3179F" w:rsidRPr="00CE319F">
        <w:rPr>
          <w:rFonts w:ascii="Latha" w:hAnsi="Latha" w:cs="Latha"/>
          <w:b/>
          <w:bCs/>
          <w:u w:val="single"/>
        </w:rPr>
        <w:t>இந்தியாவின்</w:t>
      </w:r>
      <w:proofErr w:type="spellEnd"/>
      <w:r w:rsidR="00C3179F" w:rsidRPr="00CE319F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="00C3179F" w:rsidRPr="00CE319F">
        <w:rPr>
          <w:rFonts w:ascii="Latha" w:hAnsi="Latha" w:cs="Latha"/>
          <w:b/>
          <w:bCs/>
          <w:u w:val="single"/>
        </w:rPr>
        <w:t>முடி</w:t>
      </w:r>
      <w:r w:rsidR="004C0709">
        <w:rPr>
          <w:rFonts w:ascii="Latha" w:hAnsi="Latha" w:cs="Latha"/>
          <w:b/>
          <w:bCs/>
          <w:u w:val="single"/>
        </w:rPr>
        <w:t>வுக்கு</w:t>
      </w:r>
      <w:proofErr w:type="spellEnd"/>
      <w:r w:rsidR="00C3179F" w:rsidRPr="00CE319F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="00C3179F" w:rsidRPr="00CE319F">
        <w:rPr>
          <w:rFonts w:ascii="Latha" w:hAnsi="Latha" w:cs="Latha"/>
          <w:b/>
          <w:bCs/>
          <w:u w:val="single"/>
        </w:rPr>
        <w:t>இலங்க</w:t>
      </w:r>
      <w:proofErr w:type="gramStart"/>
      <w:r w:rsidR="00C3179F" w:rsidRPr="00CE319F">
        <w:rPr>
          <w:rFonts w:ascii="Latha" w:hAnsi="Latha" w:cs="Latha"/>
          <w:b/>
          <w:bCs/>
          <w:u w:val="single"/>
        </w:rPr>
        <w:t>ை</w:t>
      </w:r>
      <w:proofErr w:type="spellEnd"/>
      <w:r w:rsidR="00C3179F" w:rsidRPr="00CE319F">
        <w:rPr>
          <w:rFonts w:ascii="Latha" w:hAnsi="Latha" w:cs="Latha"/>
          <w:b/>
          <w:bCs/>
          <w:u w:val="single"/>
        </w:rPr>
        <w:t xml:space="preserve">  </w:t>
      </w:r>
      <w:proofErr w:type="spellStart"/>
      <w:r w:rsidR="003C53E0">
        <w:rPr>
          <w:rFonts w:ascii="Latha" w:hAnsi="Latha" w:cs="Latha"/>
          <w:b/>
          <w:bCs/>
          <w:u w:val="single"/>
        </w:rPr>
        <w:t>த</w:t>
      </w:r>
      <w:proofErr w:type="gramEnd"/>
      <w:r w:rsidR="003C53E0">
        <w:rPr>
          <w:rFonts w:ascii="Latha" w:hAnsi="Latha" w:cs="Latha"/>
          <w:b/>
          <w:bCs/>
          <w:u w:val="single"/>
        </w:rPr>
        <w:t>ுறவிக</w:t>
      </w:r>
      <w:r w:rsidR="005E044B">
        <w:rPr>
          <w:rFonts w:ascii="Latha" w:hAnsi="Latha" w:cs="Latha"/>
          <w:b/>
          <w:bCs/>
          <w:u w:val="single"/>
        </w:rPr>
        <w:t>ளும்</w:t>
      </w:r>
      <w:proofErr w:type="spellEnd"/>
      <w:r w:rsidR="005E044B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="003C53E0">
        <w:rPr>
          <w:rFonts w:ascii="Latha" w:hAnsi="Latha" w:cs="Latha"/>
          <w:b/>
          <w:bCs/>
          <w:u w:val="single"/>
        </w:rPr>
        <w:t>பௌத்த</w:t>
      </w:r>
      <w:proofErr w:type="spellEnd"/>
      <w:r w:rsidR="003C53E0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="00C3179F" w:rsidRPr="00CE319F">
        <w:rPr>
          <w:rFonts w:ascii="Latha" w:hAnsi="Latha" w:cs="Latha"/>
          <w:b/>
          <w:bCs/>
          <w:u w:val="single"/>
        </w:rPr>
        <w:t>புலமையாளர்களும்</w:t>
      </w:r>
      <w:proofErr w:type="spellEnd"/>
      <w:r w:rsidR="00C3179F" w:rsidRPr="00CE319F">
        <w:rPr>
          <w:rFonts w:ascii="Latha" w:hAnsi="Latha" w:cs="Latha"/>
          <w:b/>
          <w:bCs/>
          <w:u w:val="single"/>
        </w:rPr>
        <w:t xml:space="preserve"> </w:t>
      </w:r>
      <w:proofErr w:type="spellStart"/>
      <w:r w:rsidR="00C3179F" w:rsidRPr="00CE319F">
        <w:rPr>
          <w:rFonts w:ascii="Latha" w:hAnsi="Latha" w:cs="Latha"/>
          <w:b/>
          <w:bCs/>
          <w:u w:val="single"/>
        </w:rPr>
        <w:t>வரவேற்பு</w:t>
      </w:r>
      <w:proofErr w:type="spellEnd"/>
    </w:p>
    <w:p w:rsidR="00C3179F" w:rsidRDefault="00C3179F" w:rsidP="00C3179F">
      <w:pPr>
        <w:ind w:firstLine="720"/>
        <w:jc w:val="both"/>
        <w:rPr>
          <w:rFonts w:ascii="Latha" w:hAnsi="Latha" w:cs="Latha"/>
        </w:rPr>
      </w:pPr>
      <w:proofErr w:type="spellStart"/>
      <w:r w:rsidRPr="00CE319F">
        <w:rPr>
          <w:rFonts w:ascii="Latha" w:hAnsi="Latha" w:cs="Latha"/>
        </w:rPr>
        <w:t>இந்திய</w:t>
      </w:r>
      <w:proofErr w:type="spellEnd"/>
      <w:r w:rsidRPr="00CE319F"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உயர்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ஸ்தானிகராலயத்தின்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சுவாமி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விவேகானந்தா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கலாசார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நிலையம்</w:t>
      </w:r>
      <w:proofErr w:type="spellEnd"/>
      <w:r>
        <w:rPr>
          <w:rFonts w:ascii="Latha" w:hAnsi="Latha" w:cs="Latha"/>
        </w:rPr>
        <w:t xml:space="preserve"> 2024 </w:t>
      </w:r>
      <w:proofErr w:type="spellStart"/>
      <w:r>
        <w:rPr>
          <w:rFonts w:ascii="Latha" w:hAnsi="Latha" w:cs="Latha"/>
        </w:rPr>
        <w:t>ஒக்டோபர்</w:t>
      </w:r>
      <w:proofErr w:type="spellEnd"/>
      <w:r>
        <w:rPr>
          <w:rFonts w:ascii="Latha" w:hAnsi="Latha" w:cs="Latha"/>
        </w:rPr>
        <w:t xml:space="preserve"> 23 </w:t>
      </w:r>
      <w:proofErr w:type="spellStart"/>
      <w:r>
        <w:rPr>
          <w:rFonts w:ascii="Latha" w:hAnsi="Latha" w:cs="Latha"/>
        </w:rPr>
        <w:t>ஆம்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திகதி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சுவாமி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விவேகானந்தா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கலாசார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நிலையத்தில்</w:t>
      </w:r>
      <w:proofErr w:type="spellEnd"/>
      <w:r>
        <w:rPr>
          <w:rFonts w:ascii="Latha" w:hAnsi="Latha" w:cs="Latha"/>
        </w:rPr>
        <w:t xml:space="preserve"> ‘</w:t>
      </w:r>
      <w:proofErr w:type="spellStart"/>
      <w:r>
        <w:rPr>
          <w:rFonts w:ascii="Latha" w:hAnsi="Latha" w:cs="Latha"/>
        </w:rPr>
        <w:t>செம்மொழியாக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பாலி</w:t>
      </w:r>
      <w:proofErr w:type="spellEnd"/>
      <w:r>
        <w:rPr>
          <w:rFonts w:ascii="Latha" w:hAnsi="Latha" w:cs="Latha"/>
        </w:rPr>
        <w:t xml:space="preserve">” </w:t>
      </w:r>
      <w:proofErr w:type="spellStart"/>
      <w:r>
        <w:rPr>
          <w:rFonts w:ascii="Latha" w:hAnsi="Latha" w:cs="Latha"/>
        </w:rPr>
        <w:t>என்ற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தலைப்பிலான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குழுநிலைக்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கலந்துரையாடல்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5E044B">
        <w:rPr>
          <w:rFonts w:ascii="Latha" w:hAnsi="Latha" w:cs="Latha"/>
        </w:rPr>
        <w:t>ஒன்றை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5E044B">
        <w:rPr>
          <w:rFonts w:ascii="Latha" w:hAnsi="Latha" w:cs="Latha"/>
        </w:rPr>
        <w:t>ஒழுங்கமைத்திருந்த</w:t>
      </w:r>
      <w:r>
        <w:rPr>
          <w:rFonts w:ascii="Latha" w:hAnsi="Latha" w:cs="Latha"/>
        </w:rPr>
        <w:t>து</w:t>
      </w:r>
      <w:proofErr w:type="spellEnd"/>
      <w:r>
        <w:rPr>
          <w:rFonts w:ascii="Latha" w:hAnsi="Latha" w:cs="Latha"/>
        </w:rPr>
        <w:t xml:space="preserve">. </w:t>
      </w:r>
      <w:proofErr w:type="spellStart"/>
      <w:r>
        <w:rPr>
          <w:rFonts w:ascii="Latha" w:hAnsi="Latha" w:cs="Latha"/>
        </w:rPr>
        <w:t>இலங்கை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அரசாங்கத்தின்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புத்த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சாசன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மத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5E044B">
        <w:rPr>
          <w:rFonts w:ascii="Latha" w:hAnsi="Latha" w:cs="Latha"/>
        </w:rPr>
        <w:t>கலா</w:t>
      </w:r>
      <w:r>
        <w:rPr>
          <w:rFonts w:ascii="Latha" w:hAnsi="Latha" w:cs="Latha"/>
        </w:rPr>
        <w:t>சார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அலுவல்கள்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தேசிய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ஒருமைப்பாடு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சமூக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பாதுகாப்பு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வெகுஜன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ஊடக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அமைச்சின்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செயலாளர்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திரு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ரஞ்சித்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ஆரியரத்ன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அவர்கள்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பிரதம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விருந்தினராக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5E044B">
        <w:rPr>
          <w:rFonts w:ascii="Latha" w:hAnsi="Latha" w:cs="Latha"/>
        </w:rPr>
        <w:t>கலந்துகொண்</w:t>
      </w:r>
      <w:r>
        <w:rPr>
          <w:rFonts w:ascii="Latha" w:hAnsi="Latha" w:cs="Latha"/>
        </w:rPr>
        <w:t>டிருந்த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இந்நிகழ்வில்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பிரதி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உயர்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ஸ்தானிகர்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டாக்டர்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சத்யாஞ்சல்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5E044B">
        <w:rPr>
          <w:rFonts w:ascii="Latha" w:hAnsi="Latha" w:cs="Latha"/>
        </w:rPr>
        <w:t>பாண்</w:t>
      </w:r>
      <w:r>
        <w:rPr>
          <w:rFonts w:ascii="Latha" w:hAnsi="Latha" w:cs="Latha"/>
        </w:rPr>
        <w:t>டே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அவர்களும்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கலந்து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சிறப்பித்திருந்தார்</w:t>
      </w:r>
      <w:proofErr w:type="spellEnd"/>
      <w:r>
        <w:rPr>
          <w:rFonts w:ascii="Latha" w:hAnsi="Latha" w:cs="Latha"/>
        </w:rPr>
        <w:t xml:space="preserve">. </w:t>
      </w:r>
      <w:proofErr w:type="spellStart"/>
      <w:proofErr w:type="gramStart"/>
      <w:r>
        <w:rPr>
          <w:rFonts w:ascii="Latha" w:hAnsi="Latha" w:cs="Latha"/>
        </w:rPr>
        <w:t>இந்திய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அரசாங்கத்தால்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பாலி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மொழிக்கு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செம்மொழி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அந்தஸ்து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வழங்கப்பட்ட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நிலையில்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இந்த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நிகழ்வு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5D4FF3">
        <w:rPr>
          <w:rFonts w:ascii="Latha" w:hAnsi="Latha" w:cs="Latha"/>
        </w:rPr>
        <w:t>ஒழுங்கமைக்கப்பட்டிருந்த</w:t>
      </w:r>
      <w:r>
        <w:rPr>
          <w:rFonts w:ascii="Latha" w:hAnsi="Latha" w:cs="Latha"/>
        </w:rPr>
        <w:t>து</w:t>
      </w:r>
      <w:proofErr w:type="spellEnd"/>
      <w:r>
        <w:rPr>
          <w:rFonts w:ascii="Latha" w:hAnsi="Latha" w:cs="Latha"/>
        </w:rPr>
        <w:t>.</w:t>
      </w:r>
      <w:proofErr w:type="gramEnd"/>
      <w:r>
        <w:rPr>
          <w:rFonts w:ascii="Latha" w:hAnsi="Latha" w:cs="Latha"/>
        </w:rPr>
        <w:t xml:space="preserve"> </w:t>
      </w:r>
    </w:p>
    <w:p w:rsidR="00C3179F" w:rsidRDefault="00C3179F" w:rsidP="00C3179F">
      <w:pPr>
        <w:jc w:val="both"/>
        <w:rPr>
          <w:rFonts w:ascii="Latha" w:hAnsi="Latha" w:cs="Latha"/>
        </w:rPr>
      </w:pPr>
      <w:r>
        <w:rPr>
          <w:rFonts w:ascii="Latha" w:hAnsi="Latha" w:cs="Latha"/>
        </w:rPr>
        <w:t>2.</w:t>
      </w:r>
      <w:r>
        <w:rPr>
          <w:rFonts w:ascii="Latha" w:hAnsi="Latha" w:cs="Latha"/>
        </w:rPr>
        <w:tab/>
      </w:r>
      <w:proofErr w:type="spellStart"/>
      <w:r>
        <w:rPr>
          <w:rFonts w:ascii="Latha" w:hAnsi="Latha" w:cs="Latha"/>
        </w:rPr>
        <w:t>இந்நிகழ்வின்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ஆரம்ப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உரையினை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கங்காராமை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வி</w:t>
      </w:r>
      <w:r w:rsidR="005D4FF3">
        <w:rPr>
          <w:rFonts w:ascii="Latha" w:hAnsi="Latha" w:cs="Latha"/>
        </w:rPr>
        <w:t>கா</w:t>
      </w:r>
      <w:r>
        <w:rPr>
          <w:rFonts w:ascii="Latha" w:hAnsi="Latha" w:cs="Latha"/>
        </w:rPr>
        <w:t>ரையின்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பிரதம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குருவான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சங்கைக்குரிய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9F1D5D">
        <w:rPr>
          <w:rFonts w:ascii="Latha" w:hAnsi="Latha" w:cs="Latha"/>
        </w:rPr>
        <w:t>டாக்டர்</w:t>
      </w:r>
      <w:proofErr w:type="spellEnd"/>
      <w:r w:rsidR="009F1D5D">
        <w:rPr>
          <w:rFonts w:ascii="Latha" w:hAnsi="Latha" w:cs="Latha"/>
        </w:rPr>
        <w:t xml:space="preserve">. </w:t>
      </w:r>
      <w:proofErr w:type="spellStart"/>
      <w:proofErr w:type="gramStart"/>
      <w:r>
        <w:rPr>
          <w:rFonts w:ascii="Latha" w:hAnsi="Latha" w:cs="Latha"/>
        </w:rPr>
        <w:t>கிரிந்தே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அஸாஜி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5D4FF3">
        <w:rPr>
          <w:rFonts w:ascii="Latha" w:hAnsi="Latha" w:cs="Latha"/>
        </w:rPr>
        <w:t>தேர</w:t>
      </w:r>
      <w:r>
        <w:rPr>
          <w:rFonts w:ascii="Latha" w:hAnsi="Latha" w:cs="Latha"/>
        </w:rPr>
        <w:t>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அவர்கள்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வழங்கியதுடன்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அதனை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அடுத்து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குறித்த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தலைப்பிலான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குழுநிலை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கலந்துரையாடலும்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5D4FF3">
        <w:rPr>
          <w:rFonts w:ascii="Latha" w:hAnsi="Latha" w:cs="Latha"/>
        </w:rPr>
        <w:t>இடம்பெற்றிருந்த</w:t>
      </w:r>
      <w:r>
        <w:rPr>
          <w:rFonts w:ascii="Latha" w:hAnsi="Latha" w:cs="Latha"/>
        </w:rPr>
        <w:t>து</w:t>
      </w:r>
      <w:proofErr w:type="spellEnd"/>
      <w:r>
        <w:rPr>
          <w:rFonts w:ascii="Latha" w:hAnsi="Latha" w:cs="Latha"/>
        </w:rPr>
        <w:t>.</w:t>
      </w:r>
      <w:proofErr w:type="gram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இக்கலந்துரையாடலில்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கீர்த்திமிக்க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புலமையாளர்களான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தென்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பீஹாரின்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4C0709">
        <w:rPr>
          <w:rFonts w:ascii="Latha" w:hAnsi="Latha" w:cs="Latha"/>
        </w:rPr>
        <w:t>புத்த</w:t>
      </w:r>
      <w:r>
        <w:rPr>
          <w:rFonts w:ascii="Latha" w:hAnsi="Latha" w:cs="Latha"/>
        </w:rPr>
        <w:t>கயாவிலுள்ள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மத்திய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பல்கலைக்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கழகத்தைச்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சேர்ந்த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பே</w:t>
      </w:r>
      <w:r w:rsidR="005D4FF3">
        <w:rPr>
          <w:rFonts w:ascii="Latha" w:hAnsi="Latha" w:cs="Latha"/>
        </w:rPr>
        <w:t>ரா</w:t>
      </w:r>
      <w:r>
        <w:rPr>
          <w:rFonts w:ascii="Latha" w:hAnsi="Latha" w:cs="Latha"/>
        </w:rPr>
        <w:t>சியர்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ஆனந்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சிங்</w:t>
      </w:r>
      <w:proofErr w:type="spellEnd"/>
      <w:r>
        <w:rPr>
          <w:rFonts w:ascii="Latha" w:hAnsi="Latha" w:cs="Latha"/>
        </w:rPr>
        <w:t xml:space="preserve"> (</w:t>
      </w:r>
      <w:proofErr w:type="spellStart"/>
      <w:r>
        <w:rPr>
          <w:rFonts w:ascii="Latha" w:hAnsi="Latha" w:cs="Latha"/>
        </w:rPr>
        <w:t>வீடியோ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மூலமாக</w:t>
      </w:r>
      <w:proofErr w:type="spellEnd"/>
      <w:r>
        <w:rPr>
          <w:rFonts w:ascii="Latha" w:hAnsi="Latha" w:cs="Latha"/>
        </w:rPr>
        <w:t xml:space="preserve">), </w:t>
      </w:r>
      <w:proofErr w:type="spellStart"/>
      <w:r>
        <w:rPr>
          <w:rFonts w:ascii="Latha" w:hAnsi="Latha" w:cs="Latha"/>
        </w:rPr>
        <w:t>பாலி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பௌத்த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கற்கைகளுக்கான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பட்ட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மேற்படிப்பு</w:t>
      </w:r>
      <w:proofErr w:type="spellEnd"/>
      <w:r>
        <w:rPr>
          <w:rFonts w:ascii="Latha" w:hAnsi="Latha" w:cs="Latha"/>
        </w:rPr>
        <w:t xml:space="preserve">  </w:t>
      </w:r>
      <w:proofErr w:type="spellStart"/>
      <w:r>
        <w:rPr>
          <w:rFonts w:ascii="Latha" w:hAnsi="Latha" w:cs="Latha"/>
        </w:rPr>
        <w:t>நிலையத்தின்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பௌத்த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கலாசாரத்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திணைக்களத்தின்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சங்கைக்குரிய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பேராசிரியர்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மிரிஸ்வத்தை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விமலஞான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5D4FF3">
        <w:rPr>
          <w:rFonts w:ascii="Latha" w:hAnsi="Latha" w:cs="Latha"/>
        </w:rPr>
        <w:t>தேர</w:t>
      </w:r>
      <w:r>
        <w:rPr>
          <w:rFonts w:ascii="Latha" w:hAnsi="Latha" w:cs="Latha"/>
        </w:rPr>
        <w:t>ர்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இலங்கையின்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பௌத்த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பாலி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பல்கலைக்கழகத்தின்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பாலி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திணைக்களத்தின்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பேராசிரியர்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சங்கைக்குரிய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கோனாதெனிய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பன்ணரத்தன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5D4FF3">
        <w:rPr>
          <w:rFonts w:ascii="Latha" w:hAnsi="Latha" w:cs="Latha"/>
        </w:rPr>
        <w:t>தேர</w:t>
      </w:r>
      <w:r>
        <w:rPr>
          <w:rFonts w:ascii="Latha" w:hAnsi="Latha" w:cs="Latha"/>
        </w:rPr>
        <w:t>ர்</w:t>
      </w:r>
      <w:proofErr w:type="spellEnd"/>
      <w:r>
        <w:rPr>
          <w:rFonts w:ascii="Latha" w:hAnsi="Latha" w:cs="Latha"/>
        </w:rPr>
        <w:t xml:space="preserve">, </w:t>
      </w:r>
      <w:proofErr w:type="spellStart"/>
      <w:r>
        <w:rPr>
          <w:rFonts w:ascii="Latha" w:hAnsi="Latha" w:cs="Latha"/>
        </w:rPr>
        <w:t>களனி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பல்கலைக்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கழகத்தின்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பாலி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பௌத்த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5D4FF3">
        <w:rPr>
          <w:rFonts w:ascii="Latha" w:hAnsi="Latha" w:cs="Latha"/>
        </w:rPr>
        <w:t>கற்கைக</w:t>
      </w:r>
      <w:r>
        <w:rPr>
          <w:rFonts w:ascii="Latha" w:hAnsi="Latha" w:cs="Latha"/>
        </w:rPr>
        <w:t>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திணைக்களத்தின்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சங்கைக்குரிய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கலாநிதி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தெனியாயே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பன்னலோக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புத்தரகித்த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6A02C6">
        <w:rPr>
          <w:rFonts w:ascii="Latha" w:hAnsi="Latha" w:cs="Latha"/>
        </w:rPr>
        <w:t>தேர</w:t>
      </w:r>
      <w:r>
        <w:rPr>
          <w:rFonts w:ascii="Latha" w:hAnsi="Latha" w:cs="Latha"/>
        </w:rPr>
        <w:t>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மற்றும்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கொழும்பு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பல்கலைக்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lastRenderedPageBreak/>
        <w:t>கழகத்தின்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பௌத்த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கற்கைகள்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திணைக்கத்தின்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சங்கைக்குரிய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கலா</w:t>
      </w:r>
      <w:r w:rsidR="006A02C6">
        <w:rPr>
          <w:rFonts w:ascii="Latha" w:hAnsi="Latha" w:cs="Latha"/>
        </w:rPr>
        <w:t>நி</w:t>
      </w:r>
      <w:r>
        <w:rPr>
          <w:rFonts w:ascii="Latha" w:hAnsi="Latha" w:cs="Latha"/>
        </w:rPr>
        <w:t>தி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எம்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சுகதசிறி</w:t>
      </w:r>
      <w:proofErr w:type="spellEnd"/>
      <w:r>
        <w:rPr>
          <w:rFonts w:ascii="Latha" w:hAnsi="Latha" w:cs="Latha"/>
        </w:rPr>
        <w:t xml:space="preserve"> </w:t>
      </w:r>
      <w:proofErr w:type="spellStart"/>
      <w:r w:rsidR="006A02C6">
        <w:rPr>
          <w:rFonts w:ascii="Latha" w:hAnsi="Latha" w:cs="Latha"/>
        </w:rPr>
        <w:t>தேர</w:t>
      </w:r>
      <w:r>
        <w:rPr>
          <w:rFonts w:ascii="Latha" w:hAnsi="Latha" w:cs="Latha"/>
        </w:rPr>
        <w:t>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ஆகியோர்</w:t>
      </w:r>
      <w:proofErr w:type="spellEnd"/>
      <w:r>
        <w:rPr>
          <w:rFonts w:ascii="Latha" w:hAnsi="Latha" w:cs="Latha"/>
        </w:rPr>
        <w:t xml:space="preserve"> </w:t>
      </w:r>
      <w:proofErr w:type="spellStart"/>
      <w:r>
        <w:rPr>
          <w:rFonts w:ascii="Latha" w:hAnsi="Latha" w:cs="Latha"/>
        </w:rPr>
        <w:t>கலந்துகொண்டிருந்தனர்</w:t>
      </w:r>
      <w:proofErr w:type="spellEnd"/>
      <w:r>
        <w:rPr>
          <w:rFonts w:ascii="Latha" w:hAnsi="Latha" w:cs="Latha"/>
        </w:rPr>
        <w:t xml:space="preserve">. </w:t>
      </w:r>
    </w:p>
    <w:p w:rsidR="00C3179F" w:rsidRPr="00D65A68" w:rsidRDefault="00C3179F" w:rsidP="00C3179F">
      <w:pPr>
        <w:jc w:val="both"/>
        <w:rPr>
          <w:rFonts w:ascii="Latha" w:hAnsi="Latha"/>
          <w:lang w:bidi="si-LK"/>
        </w:rPr>
      </w:pPr>
      <w:r>
        <w:rPr>
          <w:rFonts w:ascii="Latha" w:hAnsi="Latha" w:cs="Latha"/>
          <w:lang w:bidi="ta-IN"/>
        </w:rPr>
        <w:t>3.</w:t>
      </w:r>
      <w:r>
        <w:rPr>
          <w:rFonts w:ascii="Latha" w:hAnsi="Latha" w:cs="Latha"/>
          <w:lang w:bidi="ta-IN"/>
        </w:rPr>
        <w:tab/>
      </w:r>
      <w:proofErr w:type="spellStart"/>
      <w:r>
        <w:rPr>
          <w:rFonts w:ascii="Latha" w:hAnsi="Latha" w:cs="Latha"/>
          <w:lang w:bidi="ta-IN"/>
        </w:rPr>
        <w:t>இந்நிகழ்வில்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பங்கேற்ற</w:t>
      </w:r>
      <w:proofErr w:type="spellEnd"/>
      <w:r w:rsidRPr="00D65A68">
        <w:rPr>
          <w:rFonts w:ascii="Latha" w:hAnsi="Latha" w:cs="Latha"/>
          <w:cs/>
          <w:lang w:bidi="ta-IN"/>
        </w:rPr>
        <w:t xml:space="preserve"> பேச்சாளர்கள் புத்தபெருமானின் போதனைகளை </w:t>
      </w:r>
      <w:proofErr w:type="spellStart"/>
      <w:r>
        <w:rPr>
          <w:rFonts w:ascii="Latha" w:hAnsi="Latha" w:cs="Latha"/>
          <w:lang w:bidi="ta-IN"/>
        </w:rPr>
        <w:t>பிரசங்கம்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செய்வதில்</w:t>
      </w:r>
      <w:proofErr w:type="spellEnd"/>
      <w:r w:rsidRPr="00D65A68">
        <w:rPr>
          <w:rFonts w:ascii="Latha" w:hAnsi="Latha" w:cs="Latha"/>
          <w:cs/>
          <w:lang w:bidi="ta-IN"/>
        </w:rPr>
        <w:t xml:space="preserve"> பாலி மொழியின் முக்கியத்துவம் </w:t>
      </w:r>
      <w:proofErr w:type="spellStart"/>
      <w:r>
        <w:rPr>
          <w:rFonts w:ascii="Latha" w:hAnsi="Latha" w:cs="Latha"/>
          <w:lang w:bidi="ta-IN"/>
        </w:rPr>
        <w:t>குறித்து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65A68">
        <w:rPr>
          <w:rFonts w:ascii="Latha" w:hAnsi="Latha" w:cs="Latha"/>
          <w:cs/>
          <w:lang w:bidi="ta-IN"/>
        </w:rPr>
        <w:t xml:space="preserve">கவனம் செலுத்தினர். </w:t>
      </w:r>
      <w:proofErr w:type="spellStart"/>
      <w:r>
        <w:rPr>
          <w:rFonts w:ascii="Latha" w:hAnsi="Latha" w:cs="Latha"/>
          <w:lang w:bidi="ta-IN"/>
        </w:rPr>
        <w:t>அத்துடன்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65A68">
        <w:rPr>
          <w:rFonts w:ascii="Latha" w:hAnsi="Latha" w:cs="Latha"/>
          <w:cs/>
          <w:lang w:bidi="ta-IN"/>
        </w:rPr>
        <w:t>பாலி</w:t>
      </w:r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மொழியை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65A68">
        <w:rPr>
          <w:rFonts w:ascii="Latha" w:hAnsi="Latha" w:cs="Latha"/>
          <w:cs/>
          <w:lang w:bidi="ta-IN"/>
        </w:rPr>
        <w:t xml:space="preserve">செம்மொழியாக அங்கீகரிப்பதற்கான இந்திய அரசாங்கத்தின் முடிவை </w:t>
      </w:r>
      <w:proofErr w:type="spellStart"/>
      <w:r>
        <w:rPr>
          <w:rFonts w:ascii="Latha" w:hAnsi="Latha" w:cs="Latha"/>
          <w:lang w:bidi="ta-IN"/>
        </w:rPr>
        <w:t>ஒரு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வரலாற்று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முக்கியத்துவமிக்க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முடிவென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65A68">
        <w:rPr>
          <w:rFonts w:ascii="Latha" w:hAnsi="Latha" w:cs="Latha"/>
          <w:cs/>
          <w:lang w:bidi="ta-IN"/>
        </w:rPr>
        <w:t>இலங்கை அறிஞர்கள் பாராட்டியதுடன்</w:t>
      </w:r>
      <w:r w:rsidRPr="00D65A68">
        <w:rPr>
          <w:rFonts w:ascii="Latha" w:hAnsi="Latha"/>
          <w:lang w:bidi="si-LK"/>
        </w:rPr>
        <w:t xml:space="preserve">, </w:t>
      </w:r>
      <w:r w:rsidRPr="00D65A68">
        <w:rPr>
          <w:rFonts w:ascii="Latha" w:hAnsi="Latha" w:cs="Latha"/>
          <w:cs/>
          <w:lang w:bidi="ta-IN"/>
        </w:rPr>
        <w:t xml:space="preserve">பௌத்த பாரம்பரியம் மற்றும் கலாசாரத்தைப் பாதுகாப்பதிலும் பரப்புவதிலும் இந்தியாவின் </w:t>
      </w:r>
      <w:proofErr w:type="spellStart"/>
      <w:r>
        <w:rPr>
          <w:rFonts w:ascii="Latha" w:hAnsi="Latha" w:cs="Latha"/>
          <w:lang w:bidi="ta-IN"/>
        </w:rPr>
        <w:t>வலுவான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65A68">
        <w:rPr>
          <w:rFonts w:ascii="Latha" w:hAnsi="Latha" w:cs="Latha"/>
          <w:cs/>
          <w:lang w:bidi="ta-IN"/>
        </w:rPr>
        <w:t>அர்ப்பணிப்பின் பிரதிபலிப்பாக</w:t>
      </w:r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இது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அமைவதாகவும்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அவர்கள</w:t>
      </w:r>
      <w:proofErr w:type="gramStart"/>
      <w:r>
        <w:rPr>
          <w:rFonts w:ascii="Latha" w:hAnsi="Latha" w:cs="Latha"/>
          <w:lang w:bidi="ta-IN"/>
        </w:rPr>
        <w:t>்</w:t>
      </w:r>
      <w:proofErr w:type="spellEnd"/>
      <w:r>
        <w:rPr>
          <w:rFonts w:ascii="Latha" w:hAnsi="Latha" w:cs="Latha"/>
          <w:lang w:bidi="ta-IN"/>
        </w:rPr>
        <w:t xml:space="preserve"> </w:t>
      </w:r>
      <w:r>
        <w:rPr>
          <w:rFonts w:ascii="Latha" w:hAnsi="Latha" w:cs="Latha"/>
          <w:cs/>
          <w:lang w:bidi="ta-IN"/>
        </w:rPr>
        <w:t xml:space="preserve"> இந</w:t>
      </w:r>
      <w:proofErr w:type="gramEnd"/>
      <w:r>
        <w:rPr>
          <w:rFonts w:ascii="Latha" w:hAnsi="Latha" w:cs="Latha"/>
          <w:cs/>
          <w:lang w:bidi="ta-IN"/>
        </w:rPr>
        <w:t>்த முயற்சியை</w:t>
      </w:r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சுட்டிக்காட்டியிருந்தனர்</w:t>
      </w:r>
      <w:proofErr w:type="spellEnd"/>
      <w:r>
        <w:rPr>
          <w:rFonts w:ascii="Latha" w:hAnsi="Latha" w:cs="Latha"/>
          <w:lang w:bidi="ta-IN"/>
        </w:rPr>
        <w:t>.</w:t>
      </w:r>
      <w:r w:rsidRPr="00D65A68">
        <w:rPr>
          <w:rFonts w:ascii="Latha" w:hAnsi="Latha" w:cs="Latha"/>
          <w:cs/>
          <w:lang w:bidi="ta-IN"/>
        </w:rPr>
        <w:t xml:space="preserve"> இந்திய அரசாங்கம் பாலி</w:t>
      </w:r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மொழியை</w:t>
      </w:r>
      <w:proofErr w:type="spellEnd"/>
      <w:r w:rsidRPr="00D65A68">
        <w:rPr>
          <w:rFonts w:ascii="Latha" w:hAnsi="Latha" w:cs="Latha"/>
          <w:cs/>
          <w:lang w:bidi="ta-IN"/>
        </w:rPr>
        <w:t xml:space="preserve"> ஒரு செம்மொழியாக அங்கீகரிப்பது</w:t>
      </w:r>
      <w:r w:rsidRPr="00D65A68">
        <w:rPr>
          <w:rFonts w:ascii="Latha" w:hAnsi="Latha"/>
          <w:lang w:bidi="si-LK"/>
        </w:rPr>
        <w:t xml:space="preserve">, </w:t>
      </w:r>
      <w:r w:rsidRPr="00D65A68">
        <w:rPr>
          <w:rFonts w:ascii="Latha" w:hAnsi="Latha" w:cs="Latha"/>
          <w:cs/>
          <w:lang w:bidi="ta-IN"/>
        </w:rPr>
        <w:t>இந்தியா மற்றும் இலங்கை</w:t>
      </w:r>
      <w:proofErr w:type="spellStart"/>
      <w:r>
        <w:rPr>
          <w:rFonts w:ascii="Latha" w:hAnsi="Latha" w:cs="Latha"/>
          <w:lang w:bidi="ta-IN"/>
        </w:rPr>
        <w:t>யைச்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சேர்ந்த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65A68">
        <w:rPr>
          <w:rFonts w:ascii="Latha" w:hAnsi="Latha" w:cs="Latha"/>
          <w:cs/>
          <w:lang w:bidi="ta-IN"/>
        </w:rPr>
        <w:t xml:space="preserve"> துறவிகள் மற்றும் கல்விசார் சமூகங்களின் மொழி </w:t>
      </w:r>
      <w:proofErr w:type="spellStart"/>
      <w:r>
        <w:rPr>
          <w:rFonts w:ascii="Latha" w:hAnsi="Latha" w:cs="Latha"/>
          <w:lang w:bidi="ta-IN"/>
        </w:rPr>
        <w:t>ரீதியான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65A68">
        <w:rPr>
          <w:rFonts w:ascii="Latha" w:hAnsi="Latha" w:cs="Latha"/>
          <w:cs/>
          <w:lang w:bidi="ta-IN"/>
        </w:rPr>
        <w:t xml:space="preserve">ஆராய்ச்சிக்கான ஒத்துழைப்புக்கான </w:t>
      </w:r>
      <w:proofErr w:type="spellStart"/>
      <w:r>
        <w:rPr>
          <w:rFonts w:ascii="Latha" w:hAnsi="Latha" w:cs="Latha"/>
          <w:lang w:bidi="ta-IN"/>
        </w:rPr>
        <w:t>புதிய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65A68">
        <w:rPr>
          <w:rFonts w:ascii="Latha" w:hAnsi="Latha" w:cs="Latha"/>
          <w:cs/>
          <w:lang w:bidi="ta-IN"/>
        </w:rPr>
        <w:t xml:space="preserve">வழிகளைத் திறக்கும் என்றும் </w:t>
      </w:r>
      <w:proofErr w:type="spellStart"/>
      <w:r>
        <w:rPr>
          <w:rFonts w:ascii="Latha" w:hAnsi="Latha" w:cs="Latha"/>
          <w:lang w:bidi="ta-IN"/>
        </w:rPr>
        <w:t>இந்நிபுணர்கள்</w:t>
      </w:r>
      <w:proofErr w:type="spellEnd"/>
      <w:r w:rsidRPr="00D65A68">
        <w:rPr>
          <w:rFonts w:ascii="Latha" w:hAnsi="Latha" w:cs="Latha"/>
          <w:cs/>
          <w:lang w:bidi="ta-IN"/>
        </w:rPr>
        <w:t xml:space="preserve"> சுட்டிக்காட்டி</w:t>
      </w:r>
      <w:proofErr w:type="spellStart"/>
      <w:r>
        <w:rPr>
          <w:rFonts w:ascii="Latha" w:hAnsi="Latha" w:cs="Latha"/>
          <w:lang w:bidi="ta-IN"/>
        </w:rPr>
        <w:t>யிருந்தனர்</w:t>
      </w:r>
      <w:proofErr w:type="spellEnd"/>
      <w:r w:rsidRPr="00D65A68">
        <w:rPr>
          <w:rFonts w:ascii="Latha" w:hAnsi="Latha" w:cs="Latha"/>
          <w:cs/>
          <w:lang w:bidi="ta-IN"/>
        </w:rPr>
        <w:t>.</w:t>
      </w:r>
    </w:p>
    <w:p w:rsidR="00C3179F" w:rsidRPr="003D37E9" w:rsidRDefault="00C3179F" w:rsidP="00C3179F">
      <w:pPr>
        <w:jc w:val="both"/>
        <w:rPr>
          <w:rFonts w:ascii="Latha" w:hAnsi="Latha" w:cs="Latha"/>
        </w:rPr>
      </w:pPr>
      <w:r w:rsidRPr="00D65A68">
        <w:rPr>
          <w:rFonts w:ascii="Latha" w:hAnsi="Latha"/>
          <w:lang w:bidi="si-LK"/>
        </w:rPr>
        <w:t xml:space="preserve">4. </w:t>
      </w:r>
      <w:r w:rsidRPr="00D65A68">
        <w:rPr>
          <w:rFonts w:ascii="Latha" w:hAnsi="Latha" w:cs="Latha"/>
          <w:cs/>
          <w:lang w:bidi="ta-IN"/>
        </w:rPr>
        <w:t>இந்த நிகழ்வில் இலங்கை</w:t>
      </w:r>
      <w:r w:rsidRPr="00D65A68">
        <w:rPr>
          <w:rFonts w:ascii="Latha" w:hAnsi="Latha"/>
          <w:lang w:bidi="si-LK"/>
        </w:rPr>
        <w:t xml:space="preserve">, </w:t>
      </w:r>
      <w:r w:rsidRPr="00D65A68">
        <w:rPr>
          <w:rFonts w:ascii="Latha" w:hAnsi="Latha" w:cs="Latha"/>
          <w:cs/>
          <w:lang w:bidi="ta-IN"/>
        </w:rPr>
        <w:t>பங்களாதேஷ்</w:t>
      </w:r>
      <w:r w:rsidRPr="00D65A68">
        <w:rPr>
          <w:rFonts w:ascii="Latha" w:hAnsi="Latha"/>
          <w:lang w:bidi="si-LK"/>
        </w:rPr>
        <w:t xml:space="preserve">, </w:t>
      </w:r>
      <w:r>
        <w:rPr>
          <w:rFonts w:ascii="Latha" w:hAnsi="Latha" w:cs="Latha"/>
          <w:cs/>
          <w:lang w:bidi="ta-IN"/>
        </w:rPr>
        <w:t>மிய</w:t>
      </w:r>
      <w:r w:rsidRPr="00D65A68">
        <w:rPr>
          <w:rFonts w:ascii="Latha" w:hAnsi="Latha" w:cs="Latha"/>
          <w:cs/>
          <w:lang w:bidi="ta-IN"/>
        </w:rPr>
        <w:t>ன்</w:t>
      </w:r>
      <w:proofErr w:type="spellStart"/>
      <w:r>
        <w:rPr>
          <w:rFonts w:ascii="Latha" w:hAnsi="Latha" w:cs="Latha"/>
          <w:lang w:bidi="ta-IN"/>
        </w:rPr>
        <w:t>மார்</w:t>
      </w:r>
      <w:proofErr w:type="spellEnd"/>
      <w:r w:rsidRPr="00D65A68">
        <w:rPr>
          <w:rFonts w:ascii="Latha" w:hAnsi="Latha" w:cs="Latha"/>
          <w:cs/>
          <w:lang w:bidi="ta-IN"/>
        </w:rPr>
        <w:t xml:space="preserve"> மற்றும் நேபாளம் உட்ப</w:t>
      </w:r>
      <w:proofErr w:type="spellStart"/>
      <w:r>
        <w:rPr>
          <w:rFonts w:ascii="Latha" w:hAnsi="Latha" w:cs="Latha"/>
          <w:lang w:bidi="ta-IN"/>
        </w:rPr>
        <w:t>ட்ட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நாடுகளின்</w:t>
      </w:r>
      <w:proofErr w:type="spellEnd"/>
      <w:r w:rsidRPr="00D65A68">
        <w:rPr>
          <w:rFonts w:ascii="Latha" w:hAnsi="Latha" w:cs="Latha"/>
          <w:cs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குருமார்கள்</w:t>
      </w:r>
      <w:proofErr w:type="spellEnd"/>
      <w:r w:rsidRPr="00D65A68">
        <w:rPr>
          <w:rFonts w:ascii="Latha" w:hAnsi="Latha" w:cs="Latha"/>
          <w:cs/>
          <w:lang w:bidi="ta-IN"/>
        </w:rPr>
        <w:t xml:space="preserve"> மற்றும் அறிஞர்கள் கலந்து கொண்டனர். </w:t>
      </w:r>
      <w:proofErr w:type="spellStart"/>
      <w:r>
        <w:rPr>
          <w:rFonts w:ascii="Latha" w:hAnsi="Latha" w:cs="Latha"/>
          <w:lang w:bidi="ta-IN"/>
        </w:rPr>
        <w:t>அத்துடன்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65A68">
        <w:rPr>
          <w:rFonts w:ascii="Latha" w:hAnsi="Latha"/>
          <w:lang w:bidi="si-LK"/>
        </w:rPr>
        <w:t>2024</w:t>
      </w:r>
      <w:r>
        <w:rPr>
          <w:rFonts w:ascii="Latha" w:hAnsi="Latha"/>
        </w:rPr>
        <w:t xml:space="preserve"> </w:t>
      </w:r>
      <w:r w:rsidRPr="00D65A68">
        <w:rPr>
          <w:rFonts w:ascii="Latha" w:hAnsi="Latha" w:cs="Latha"/>
          <w:cs/>
          <w:lang w:bidi="ta-IN"/>
        </w:rPr>
        <w:t>அக்டோபர்</w:t>
      </w:r>
      <w:r>
        <w:rPr>
          <w:rFonts w:ascii="Latha" w:hAnsi="Latha" w:cs="Latha"/>
          <w:lang w:bidi="ta-IN"/>
        </w:rPr>
        <w:t xml:space="preserve"> </w:t>
      </w:r>
      <w:r w:rsidRPr="00D65A68">
        <w:rPr>
          <w:rFonts w:ascii="Latha" w:hAnsi="Latha"/>
          <w:lang w:bidi="si-LK"/>
        </w:rPr>
        <w:t xml:space="preserve">17 </w:t>
      </w:r>
      <w:r w:rsidRPr="00D65A68">
        <w:rPr>
          <w:rFonts w:ascii="Latha" w:hAnsi="Latha" w:cs="Latha"/>
          <w:cs/>
          <w:lang w:bidi="ta-IN"/>
        </w:rPr>
        <w:t xml:space="preserve">அன்று நடந்த சர்வதேச அபிதம்ம திவாஸில் இந்தியப் பிரதமர் </w:t>
      </w:r>
      <w:r>
        <w:rPr>
          <w:rFonts w:ascii="Latha" w:hAnsi="Latha" w:cs="Latha"/>
          <w:lang w:bidi="ta-IN"/>
        </w:rPr>
        <w:t>ஶ</w:t>
      </w:r>
      <w:proofErr w:type="spellStart"/>
      <w:r>
        <w:rPr>
          <w:rFonts w:ascii="Latha" w:hAnsi="Latha" w:cs="Latha"/>
          <w:lang w:bidi="ta-IN"/>
        </w:rPr>
        <w:t>்ரீ</w:t>
      </w:r>
      <w:proofErr w:type="spellEnd"/>
      <w:r w:rsidRPr="00D65A68">
        <w:rPr>
          <w:rFonts w:ascii="Latha" w:hAnsi="Latha" w:cs="Latha"/>
          <w:cs/>
          <w:lang w:bidi="ta-IN"/>
        </w:rPr>
        <w:t xml:space="preserve"> நரேந்திர மோடி</w:t>
      </w:r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அவர்களின்</w:t>
      </w:r>
      <w:proofErr w:type="spellEnd"/>
      <w:r w:rsidRPr="00D65A68">
        <w:rPr>
          <w:rFonts w:ascii="Latha" w:hAnsi="Latha" w:cs="Latha"/>
          <w:cs/>
          <w:lang w:bidi="ta-IN"/>
        </w:rPr>
        <w:t xml:space="preserve"> செய்தியை வ</w:t>
      </w:r>
      <w:proofErr w:type="spellStart"/>
      <w:r>
        <w:rPr>
          <w:rFonts w:ascii="Latha" w:hAnsi="Latha" w:cs="Latha"/>
          <w:lang w:bidi="ta-IN"/>
        </w:rPr>
        <w:t>லியுறுத்தும்</w:t>
      </w:r>
      <w:proofErr w:type="spellEnd"/>
      <w:r w:rsidRPr="00D65A68">
        <w:rPr>
          <w:rFonts w:ascii="Latha" w:hAnsi="Latha" w:cs="Latha"/>
          <w:cs/>
          <w:lang w:bidi="ta-IN"/>
        </w:rPr>
        <w:t xml:space="preserve"> வகையில்</w:t>
      </w:r>
      <w:r w:rsidRPr="00D65A68">
        <w:rPr>
          <w:rFonts w:ascii="Latha" w:hAnsi="Latha"/>
          <w:lang w:bidi="si-LK"/>
        </w:rPr>
        <w:t xml:space="preserve">, </w:t>
      </w:r>
      <w:r w:rsidRPr="00D65A68">
        <w:rPr>
          <w:rFonts w:ascii="Latha" w:hAnsi="Latha" w:cs="Latha"/>
          <w:cs/>
          <w:lang w:bidi="ta-IN"/>
        </w:rPr>
        <w:t>பாலி</w:t>
      </w:r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மொழிக்கு</w:t>
      </w:r>
      <w:proofErr w:type="spellEnd"/>
      <w:r>
        <w:rPr>
          <w:rFonts w:ascii="Latha" w:hAnsi="Latha" w:cs="Latha"/>
          <w:lang w:bidi="ta-IN"/>
        </w:rPr>
        <w:t xml:space="preserve"> </w:t>
      </w:r>
      <w:r w:rsidRPr="00D65A68">
        <w:rPr>
          <w:rFonts w:ascii="Latha" w:hAnsi="Latha" w:cs="Latha"/>
          <w:cs/>
          <w:lang w:bidi="ta-IN"/>
        </w:rPr>
        <w:t>செம்மொழி அந்தஸ்து வழங்</w:t>
      </w:r>
      <w:proofErr w:type="spellStart"/>
      <w:r w:rsidR="00B23326">
        <w:rPr>
          <w:rFonts w:ascii="Latha" w:hAnsi="Latha" w:cs="Latha"/>
          <w:lang w:bidi="ta-IN"/>
        </w:rPr>
        <w:t>கியமையானது</w:t>
      </w:r>
      <w:proofErr w:type="spellEnd"/>
      <w:r w:rsidRPr="00D65A68">
        <w:rPr>
          <w:rFonts w:ascii="Latha" w:hAnsi="Latha" w:cs="Latha"/>
          <w:cs/>
          <w:lang w:bidi="ta-IN"/>
        </w:rPr>
        <w:t xml:space="preserve"> புத்த</w:t>
      </w:r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பெருமானின்</w:t>
      </w:r>
      <w:proofErr w:type="spellEnd"/>
      <w:r w:rsidRPr="00D65A68">
        <w:rPr>
          <w:rFonts w:ascii="Latha" w:hAnsi="Latha" w:cs="Latha"/>
          <w:cs/>
          <w:lang w:bidi="ta-IN"/>
        </w:rPr>
        <w:t xml:space="preserve"> அமைதி</w:t>
      </w:r>
      <w:r w:rsidRPr="00D65A68">
        <w:rPr>
          <w:rFonts w:ascii="Latha" w:hAnsi="Latha"/>
          <w:lang w:bidi="si-LK"/>
        </w:rPr>
        <w:t xml:space="preserve">, </w:t>
      </w:r>
      <w:r>
        <w:rPr>
          <w:rFonts w:ascii="Latha" w:hAnsi="Latha" w:cs="Latha"/>
          <w:cs/>
          <w:lang w:bidi="ta-IN"/>
        </w:rPr>
        <w:t>இரக்கம் மற்றும் மனித ந</w:t>
      </w:r>
      <w:proofErr w:type="spellStart"/>
      <w:r>
        <w:rPr>
          <w:rFonts w:ascii="Latha" w:hAnsi="Latha" w:cs="Latha"/>
          <w:lang w:bidi="ta-IN"/>
        </w:rPr>
        <w:t>ல்வாழ்வு</w:t>
      </w:r>
      <w:proofErr w:type="spellEnd"/>
      <w:r w:rsidRPr="00D65A68">
        <w:rPr>
          <w:rFonts w:ascii="Latha" w:hAnsi="Latha" w:cs="Latha"/>
          <w:cs/>
          <w:lang w:bidi="ta-IN"/>
        </w:rPr>
        <w:t xml:space="preserve"> பற்றிய செய்தியின் தூய்மையைப் பேணவும்</w:t>
      </w:r>
      <w:r w:rsidRPr="00D65A68">
        <w:rPr>
          <w:rFonts w:ascii="Latha" w:hAnsi="Latha"/>
          <w:lang w:bidi="si-LK"/>
        </w:rPr>
        <w:t xml:space="preserve">, </w:t>
      </w:r>
      <w:proofErr w:type="spellStart"/>
      <w:r>
        <w:rPr>
          <w:rFonts w:ascii="Latha" w:hAnsi="Latha"/>
        </w:rPr>
        <w:t>தலைமுறைகள்</w:t>
      </w:r>
      <w:proofErr w:type="spellEnd"/>
      <w:r>
        <w:rPr>
          <w:rFonts w:ascii="Latha" w:hAnsi="Latha"/>
        </w:rPr>
        <w:t xml:space="preserve"> </w:t>
      </w:r>
      <w:proofErr w:type="spellStart"/>
      <w:r>
        <w:rPr>
          <w:rFonts w:ascii="Latha" w:hAnsi="Latha"/>
        </w:rPr>
        <w:t>ஊடாக</w:t>
      </w:r>
      <w:proofErr w:type="spellEnd"/>
      <w:r>
        <w:rPr>
          <w:rFonts w:ascii="Latha" w:hAnsi="Latha"/>
        </w:rPr>
        <w:t xml:space="preserve"> </w:t>
      </w:r>
      <w:r w:rsidRPr="00D65A68">
        <w:rPr>
          <w:rFonts w:ascii="Latha" w:hAnsi="Latha" w:cs="Latha"/>
          <w:cs/>
          <w:lang w:bidi="ta-IN"/>
        </w:rPr>
        <w:t xml:space="preserve">அதன் பரிமாற்றத்தை உறுதிப்படுத்தவும் உதவும் என்று </w:t>
      </w:r>
      <w:proofErr w:type="spellStart"/>
      <w:r>
        <w:rPr>
          <w:rFonts w:ascii="Latha" w:hAnsi="Latha" w:cs="Latha"/>
          <w:lang w:bidi="ta-IN"/>
        </w:rPr>
        <w:t>இக்கலந்துரையாடல்களின்போது</w:t>
      </w:r>
      <w:proofErr w:type="spellEnd"/>
      <w:r>
        <w:rPr>
          <w:rFonts w:ascii="Latha" w:hAnsi="Latha" w:cs="Latha"/>
          <w:lang w:bidi="ta-IN"/>
        </w:rPr>
        <w:t xml:space="preserve"> </w:t>
      </w:r>
      <w:proofErr w:type="spellStart"/>
      <w:r>
        <w:rPr>
          <w:rFonts w:ascii="Latha" w:hAnsi="Latha" w:cs="Latha"/>
          <w:lang w:bidi="ta-IN"/>
        </w:rPr>
        <w:t>சுட்டிக்காட்டப்பட்டிருந்தது</w:t>
      </w:r>
      <w:proofErr w:type="spellEnd"/>
      <w:r>
        <w:rPr>
          <w:rFonts w:ascii="Latha" w:hAnsi="Latha" w:cs="Latha"/>
          <w:lang w:bidi="ta-IN"/>
        </w:rPr>
        <w:t>.</w:t>
      </w:r>
    </w:p>
    <w:p w:rsidR="0041232B" w:rsidRDefault="0041232B" w:rsidP="0041232B">
      <w:pPr>
        <w:jc w:val="center"/>
        <w:rPr>
          <w:rFonts w:ascii="Latha" w:hAnsi="Latha" w:cs="Latha"/>
        </w:rPr>
      </w:pPr>
      <w:r>
        <w:rPr>
          <w:rFonts w:ascii="Latha" w:hAnsi="Latha" w:cs="Latha"/>
        </w:rPr>
        <w:t>******************</w:t>
      </w:r>
    </w:p>
    <w:p w:rsidR="0041232B" w:rsidRPr="00485B44" w:rsidRDefault="0041232B" w:rsidP="0041232B">
      <w:pPr>
        <w:spacing w:after="0"/>
        <w:rPr>
          <w:rFonts w:ascii="Latha" w:hAnsi="Latha" w:cs="Latha"/>
          <w:b/>
          <w:bCs/>
        </w:rPr>
      </w:pPr>
      <w:r w:rsidRPr="00485B44">
        <w:rPr>
          <w:rFonts w:ascii="Latha" w:hAnsi="Latha" w:cs="Latha"/>
          <w:b/>
          <w:bCs/>
          <w:cs/>
          <w:lang w:bidi="ta-IN"/>
        </w:rPr>
        <w:t>கொழும்பு</w:t>
      </w:r>
    </w:p>
    <w:p w:rsidR="0041232B" w:rsidRPr="00485B44" w:rsidRDefault="0041232B" w:rsidP="0041232B">
      <w:pPr>
        <w:spacing w:after="0"/>
        <w:rPr>
          <w:rFonts w:ascii="Latha" w:hAnsi="Latha" w:cs="Latha"/>
          <w:b/>
          <w:bCs/>
        </w:rPr>
      </w:pPr>
      <w:r w:rsidRPr="00485B44">
        <w:rPr>
          <w:rFonts w:ascii="Latha" w:hAnsi="Latha" w:cs="Latha"/>
          <w:b/>
          <w:bCs/>
        </w:rPr>
        <w:t>2</w:t>
      </w:r>
      <w:r w:rsidR="00C3179F">
        <w:rPr>
          <w:rFonts w:ascii="Latha" w:hAnsi="Latha" w:cs="Latha"/>
          <w:b/>
          <w:bCs/>
        </w:rPr>
        <w:t xml:space="preserve">3 </w:t>
      </w:r>
      <w:r w:rsidRPr="00485B44">
        <w:rPr>
          <w:rFonts w:ascii="Latha" w:hAnsi="Latha" w:cs="Latha"/>
          <w:b/>
          <w:bCs/>
          <w:cs/>
          <w:lang w:bidi="ta-IN"/>
        </w:rPr>
        <w:t>ஒக்டோபர்</w:t>
      </w:r>
      <w:r w:rsidRPr="00485B44">
        <w:rPr>
          <w:rFonts w:ascii="Latha" w:hAnsi="Latha" w:cs="Latha"/>
          <w:b/>
          <w:bCs/>
        </w:rPr>
        <w:t xml:space="preserve"> 2024</w:t>
      </w:r>
    </w:p>
    <w:p w:rsidR="00EB5DC3" w:rsidRPr="00D747F9" w:rsidRDefault="00EB5DC3" w:rsidP="0041232B">
      <w:pPr>
        <w:jc w:val="center"/>
        <w:rPr>
          <w:rFonts w:ascii="Verdana" w:hAnsi="Verdana" w:cs="Latha"/>
          <w:sz w:val="24"/>
          <w:szCs w:val="24"/>
        </w:rPr>
      </w:pPr>
    </w:p>
    <w:sectPr w:rsidR="00EB5DC3" w:rsidRPr="00D747F9" w:rsidSect="009C17B2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00326"/>
    <w:multiLevelType w:val="hybridMultilevel"/>
    <w:tmpl w:val="CC8ED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4A11"/>
    <w:rsid w:val="00001BCC"/>
    <w:rsid w:val="00006F1D"/>
    <w:rsid w:val="000146ED"/>
    <w:rsid w:val="00016329"/>
    <w:rsid w:val="00020322"/>
    <w:rsid w:val="000249D3"/>
    <w:rsid w:val="00031A72"/>
    <w:rsid w:val="00035459"/>
    <w:rsid w:val="00035A0E"/>
    <w:rsid w:val="0004051E"/>
    <w:rsid w:val="00051F26"/>
    <w:rsid w:val="00052B92"/>
    <w:rsid w:val="00056D67"/>
    <w:rsid w:val="0006530A"/>
    <w:rsid w:val="000669C5"/>
    <w:rsid w:val="00067265"/>
    <w:rsid w:val="00067504"/>
    <w:rsid w:val="0007577F"/>
    <w:rsid w:val="000757CE"/>
    <w:rsid w:val="00076AD3"/>
    <w:rsid w:val="00082E7B"/>
    <w:rsid w:val="00085440"/>
    <w:rsid w:val="000864E9"/>
    <w:rsid w:val="00093204"/>
    <w:rsid w:val="000A0710"/>
    <w:rsid w:val="000B056A"/>
    <w:rsid w:val="000B1567"/>
    <w:rsid w:val="000B3F27"/>
    <w:rsid w:val="000B5A9E"/>
    <w:rsid w:val="000B6578"/>
    <w:rsid w:val="000C0726"/>
    <w:rsid w:val="000C1EB5"/>
    <w:rsid w:val="000C4864"/>
    <w:rsid w:val="000C559D"/>
    <w:rsid w:val="000D7D11"/>
    <w:rsid w:val="000E1B31"/>
    <w:rsid w:val="000E2683"/>
    <w:rsid w:val="000E52C7"/>
    <w:rsid w:val="000E564B"/>
    <w:rsid w:val="000F2565"/>
    <w:rsid w:val="000F522E"/>
    <w:rsid w:val="001109C0"/>
    <w:rsid w:val="001316C2"/>
    <w:rsid w:val="00131F77"/>
    <w:rsid w:val="00132285"/>
    <w:rsid w:val="0013503B"/>
    <w:rsid w:val="00152381"/>
    <w:rsid w:val="00171428"/>
    <w:rsid w:val="001742B0"/>
    <w:rsid w:val="00192349"/>
    <w:rsid w:val="00193797"/>
    <w:rsid w:val="001A0DC1"/>
    <w:rsid w:val="001A710D"/>
    <w:rsid w:val="001B0C7E"/>
    <w:rsid w:val="001B2644"/>
    <w:rsid w:val="001B474A"/>
    <w:rsid w:val="001C7EF2"/>
    <w:rsid w:val="001D544E"/>
    <w:rsid w:val="001E13BB"/>
    <w:rsid w:val="001E2FCC"/>
    <w:rsid w:val="001E4F23"/>
    <w:rsid w:val="001F2FDE"/>
    <w:rsid w:val="001F5B52"/>
    <w:rsid w:val="00203A4E"/>
    <w:rsid w:val="0020442F"/>
    <w:rsid w:val="00207A61"/>
    <w:rsid w:val="00212E03"/>
    <w:rsid w:val="00213AC9"/>
    <w:rsid w:val="00215B47"/>
    <w:rsid w:val="00217DAB"/>
    <w:rsid w:val="00220A26"/>
    <w:rsid w:val="00224898"/>
    <w:rsid w:val="0023526A"/>
    <w:rsid w:val="00241936"/>
    <w:rsid w:val="002528A2"/>
    <w:rsid w:val="00256E44"/>
    <w:rsid w:val="00277F04"/>
    <w:rsid w:val="00287821"/>
    <w:rsid w:val="00292609"/>
    <w:rsid w:val="00293145"/>
    <w:rsid w:val="00293808"/>
    <w:rsid w:val="002A0D48"/>
    <w:rsid w:val="002A3161"/>
    <w:rsid w:val="002A4EF3"/>
    <w:rsid w:val="002C0BB7"/>
    <w:rsid w:val="002C0D6F"/>
    <w:rsid w:val="002C6481"/>
    <w:rsid w:val="002E37EB"/>
    <w:rsid w:val="002F5E8F"/>
    <w:rsid w:val="002F6BFD"/>
    <w:rsid w:val="003072DE"/>
    <w:rsid w:val="00307FD7"/>
    <w:rsid w:val="003111C5"/>
    <w:rsid w:val="00312AF4"/>
    <w:rsid w:val="003147B8"/>
    <w:rsid w:val="003203DE"/>
    <w:rsid w:val="003215A5"/>
    <w:rsid w:val="0032646A"/>
    <w:rsid w:val="00336475"/>
    <w:rsid w:val="00336661"/>
    <w:rsid w:val="00342534"/>
    <w:rsid w:val="00353FD0"/>
    <w:rsid w:val="00354A30"/>
    <w:rsid w:val="003604D8"/>
    <w:rsid w:val="0036149D"/>
    <w:rsid w:val="00361D0B"/>
    <w:rsid w:val="003643F5"/>
    <w:rsid w:val="0037206B"/>
    <w:rsid w:val="00372FF7"/>
    <w:rsid w:val="00375B6B"/>
    <w:rsid w:val="00390EC1"/>
    <w:rsid w:val="003A05EC"/>
    <w:rsid w:val="003A1DCC"/>
    <w:rsid w:val="003B734B"/>
    <w:rsid w:val="003C02C0"/>
    <w:rsid w:val="003C53E0"/>
    <w:rsid w:val="003D1D6E"/>
    <w:rsid w:val="003D2B22"/>
    <w:rsid w:val="003E57FB"/>
    <w:rsid w:val="003E77B6"/>
    <w:rsid w:val="003E795C"/>
    <w:rsid w:val="003F08FA"/>
    <w:rsid w:val="003F2EFB"/>
    <w:rsid w:val="003F3DAB"/>
    <w:rsid w:val="00402CBD"/>
    <w:rsid w:val="00406AD2"/>
    <w:rsid w:val="00410BD0"/>
    <w:rsid w:val="00410C34"/>
    <w:rsid w:val="0041232B"/>
    <w:rsid w:val="004153A2"/>
    <w:rsid w:val="00423DCD"/>
    <w:rsid w:val="00432D3D"/>
    <w:rsid w:val="00436541"/>
    <w:rsid w:val="00444717"/>
    <w:rsid w:val="00446C0E"/>
    <w:rsid w:val="004535CE"/>
    <w:rsid w:val="00455487"/>
    <w:rsid w:val="0046458D"/>
    <w:rsid w:val="00464837"/>
    <w:rsid w:val="004668AD"/>
    <w:rsid w:val="00467A13"/>
    <w:rsid w:val="00467CBD"/>
    <w:rsid w:val="004720C9"/>
    <w:rsid w:val="00473CA0"/>
    <w:rsid w:val="004812D9"/>
    <w:rsid w:val="00484AF1"/>
    <w:rsid w:val="00492D4D"/>
    <w:rsid w:val="004A4661"/>
    <w:rsid w:val="004A676F"/>
    <w:rsid w:val="004B28B4"/>
    <w:rsid w:val="004B4821"/>
    <w:rsid w:val="004C0709"/>
    <w:rsid w:val="004C2E1E"/>
    <w:rsid w:val="004C3065"/>
    <w:rsid w:val="004C496C"/>
    <w:rsid w:val="004E4179"/>
    <w:rsid w:val="004F17E4"/>
    <w:rsid w:val="00502134"/>
    <w:rsid w:val="005026D5"/>
    <w:rsid w:val="00503724"/>
    <w:rsid w:val="00506D5C"/>
    <w:rsid w:val="00510387"/>
    <w:rsid w:val="00523010"/>
    <w:rsid w:val="005251C2"/>
    <w:rsid w:val="0054088B"/>
    <w:rsid w:val="00545A7A"/>
    <w:rsid w:val="00556CA2"/>
    <w:rsid w:val="00561F09"/>
    <w:rsid w:val="00572C43"/>
    <w:rsid w:val="00582055"/>
    <w:rsid w:val="005A2757"/>
    <w:rsid w:val="005A45C0"/>
    <w:rsid w:val="005A661B"/>
    <w:rsid w:val="005A6F74"/>
    <w:rsid w:val="005B0AB5"/>
    <w:rsid w:val="005B219E"/>
    <w:rsid w:val="005B5D5B"/>
    <w:rsid w:val="005B61B0"/>
    <w:rsid w:val="005B67E3"/>
    <w:rsid w:val="005B6A3E"/>
    <w:rsid w:val="005C1589"/>
    <w:rsid w:val="005C1593"/>
    <w:rsid w:val="005C253C"/>
    <w:rsid w:val="005C5E4F"/>
    <w:rsid w:val="005C7974"/>
    <w:rsid w:val="005D4FF3"/>
    <w:rsid w:val="005E044B"/>
    <w:rsid w:val="005E22AE"/>
    <w:rsid w:val="005E28CA"/>
    <w:rsid w:val="005E63A6"/>
    <w:rsid w:val="005F561C"/>
    <w:rsid w:val="006011B6"/>
    <w:rsid w:val="00607EEF"/>
    <w:rsid w:val="006112A1"/>
    <w:rsid w:val="00614C6B"/>
    <w:rsid w:val="00621DBC"/>
    <w:rsid w:val="00626791"/>
    <w:rsid w:val="00627910"/>
    <w:rsid w:val="00636042"/>
    <w:rsid w:val="00650515"/>
    <w:rsid w:val="00650B09"/>
    <w:rsid w:val="00650E1F"/>
    <w:rsid w:val="00651906"/>
    <w:rsid w:val="0065298D"/>
    <w:rsid w:val="0065577D"/>
    <w:rsid w:val="00657858"/>
    <w:rsid w:val="00663D08"/>
    <w:rsid w:val="0066589B"/>
    <w:rsid w:val="006669E0"/>
    <w:rsid w:val="006677BC"/>
    <w:rsid w:val="00673308"/>
    <w:rsid w:val="00674476"/>
    <w:rsid w:val="00675192"/>
    <w:rsid w:val="006800D3"/>
    <w:rsid w:val="00692A9E"/>
    <w:rsid w:val="006A02C6"/>
    <w:rsid w:val="006A0644"/>
    <w:rsid w:val="006A0CC0"/>
    <w:rsid w:val="006A6B72"/>
    <w:rsid w:val="006A7126"/>
    <w:rsid w:val="006B3B2E"/>
    <w:rsid w:val="006B4CD7"/>
    <w:rsid w:val="006B64E7"/>
    <w:rsid w:val="006B7810"/>
    <w:rsid w:val="006C308B"/>
    <w:rsid w:val="006C7630"/>
    <w:rsid w:val="006D06E8"/>
    <w:rsid w:val="006D15A6"/>
    <w:rsid w:val="006D1913"/>
    <w:rsid w:val="006D4382"/>
    <w:rsid w:val="006D4AEC"/>
    <w:rsid w:val="006D7E36"/>
    <w:rsid w:val="006E21CD"/>
    <w:rsid w:val="006E2B07"/>
    <w:rsid w:val="006E3451"/>
    <w:rsid w:val="006F4AB5"/>
    <w:rsid w:val="006F4E90"/>
    <w:rsid w:val="00700D6F"/>
    <w:rsid w:val="00707D1B"/>
    <w:rsid w:val="007200A4"/>
    <w:rsid w:val="00723C5D"/>
    <w:rsid w:val="0072496B"/>
    <w:rsid w:val="00725CCB"/>
    <w:rsid w:val="0072631A"/>
    <w:rsid w:val="0073062E"/>
    <w:rsid w:val="00733790"/>
    <w:rsid w:val="00734D5D"/>
    <w:rsid w:val="00734DCB"/>
    <w:rsid w:val="00735802"/>
    <w:rsid w:val="00735AD2"/>
    <w:rsid w:val="007427E2"/>
    <w:rsid w:val="007469C8"/>
    <w:rsid w:val="00746DC4"/>
    <w:rsid w:val="00747AC5"/>
    <w:rsid w:val="00752B1E"/>
    <w:rsid w:val="00760B04"/>
    <w:rsid w:val="00763D3D"/>
    <w:rsid w:val="0076529B"/>
    <w:rsid w:val="00787DB8"/>
    <w:rsid w:val="0079658B"/>
    <w:rsid w:val="00796CAB"/>
    <w:rsid w:val="00797E68"/>
    <w:rsid w:val="007A2C42"/>
    <w:rsid w:val="007A56E8"/>
    <w:rsid w:val="007A7C7A"/>
    <w:rsid w:val="007C0753"/>
    <w:rsid w:val="007C758C"/>
    <w:rsid w:val="007F1AA0"/>
    <w:rsid w:val="007F4990"/>
    <w:rsid w:val="007F523A"/>
    <w:rsid w:val="00800770"/>
    <w:rsid w:val="0080249F"/>
    <w:rsid w:val="00802663"/>
    <w:rsid w:val="00806C3F"/>
    <w:rsid w:val="00823150"/>
    <w:rsid w:val="008346E6"/>
    <w:rsid w:val="008373EC"/>
    <w:rsid w:val="00843E1A"/>
    <w:rsid w:val="008465EC"/>
    <w:rsid w:val="00855A3B"/>
    <w:rsid w:val="00863A73"/>
    <w:rsid w:val="008656ED"/>
    <w:rsid w:val="008727DB"/>
    <w:rsid w:val="00873D5A"/>
    <w:rsid w:val="00874AD8"/>
    <w:rsid w:val="0087715B"/>
    <w:rsid w:val="0088469F"/>
    <w:rsid w:val="008849BF"/>
    <w:rsid w:val="008A1753"/>
    <w:rsid w:val="008A41B9"/>
    <w:rsid w:val="008A62E7"/>
    <w:rsid w:val="008A6CF0"/>
    <w:rsid w:val="008B046A"/>
    <w:rsid w:val="008B2DEB"/>
    <w:rsid w:val="008B2F0A"/>
    <w:rsid w:val="008B6FEB"/>
    <w:rsid w:val="008C60C3"/>
    <w:rsid w:val="008D1119"/>
    <w:rsid w:val="008D279C"/>
    <w:rsid w:val="008D515C"/>
    <w:rsid w:val="008E13BB"/>
    <w:rsid w:val="008E1E7B"/>
    <w:rsid w:val="008E3B61"/>
    <w:rsid w:val="008E4453"/>
    <w:rsid w:val="008E7FCC"/>
    <w:rsid w:val="009002CF"/>
    <w:rsid w:val="009152D4"/>
    <w:rsid w:val="00915E8C"/>
    <w:rsid w:val="0091710E"/>
    <w:rsid w:val="00917696"/>
    <w:rsid w:val="00920C05"/>
    <w:rsid w:val="00921CF5"/>
    <w:rsid w:val="00922CD8"/>
    <w:rsid w:val="00923D1B"/>
    <w:rsid w:val="00924E76"/>
    <w:rsid w:val="00932260"/>
    <w:rsid w:val="009372AA"/>
    <w:rsid w:val="00945998"/>
    <w:rsid w:val="0094641A"/>
    <w:rsid w:val="009466E4"/>
    <w:rsid w:val="00946B40"/>
    <w:rsid w:val="00947A78"/>
    <w:rsid w:val="0096140F"/>
    <w:rsid w:val="00962741"/>
    <w:rsid w:val="00966093"/>
    <w:rsid w:val="009676BD"/>
    <w:rsid w:val="009714BA"/>
    <w:rsid w:val="00976489"/>
    <w:rsid w:val="009768C7"/>
    <w:rsid w:val="009775F3"/>
    <w:rsid w:val="00977A3B"/>
    <w:rsid w:val="0099000C"/>
    <w:rsid w:val="009908AD"/>
    <w:rsid w:val="00994CF0"/>
    <w:rsid w:val="009960F5"/>
    <w:rsid w:val="009B7CA3"/>
    <w:rsid w:val="009C0BFD"/>
    <w:rsid w:val="009C17B2"/>
    <w:rsid w:val="009C3583"/>
    <w:rsid w:val="009D17B1"/>
    <w:rsid w:val="009D2704"/>
    <w:rsid w:val="009D3503"/>
    <w:rsid w:val="009D5898"/>
    <w:rsid w:val="009D74BF"/>
    <w:rsid w:val="009E2B93"/>
    <w:rsid w:val="009E4286"/>
    <w:rsid w:val="009E4456"/>
    <w:rsid w:val="009F1D5D"/>
    <w:rsid w:val="009F4D6D"/>
    <w:rsid w:val="00A007BE"/>
    <w:rsid w:val="00A03F13"/>
    <w:rsid w:val="00A0551D"/>
    <w:rsid w:val="00A07A3E"/>
    <w:rsid w:val="00A11FF7"/>
    <w:rsid w:val="00A1217F"/>
    <w:rsid w:val="00A145C1"/>
    <w:rsid w:val="00A24ED7"/>
    <w:rsid w:val="00A36B57"/>
    <w:rsid w:val="00A4029F"/>
    <w:rsid w:val="00A461B7"/>
    <w:rsid w:val="00A51DC9"/>
    <w:rsid w:val="00A60F8D"/>
    <w:rsid w:val="00A62FA7"/>
    <w:rsid w:val="00A647B3"/>
    <w:rsid w:val="00A64C97"/>
    <w:rsid w:val="00A72139"/>
    <w:rsid w:val="00A7479D"/>
    <w:rsid w:val="00A762E3"/>
    <w:rsid w:val="00A81214"/>
    <w:rsid w:val="00A83398"/>
    <w:rsid w:val="00A85B09"/>
    <w:rsid w:val="00AA0D98"/>
    <w:rsid w:val="00AA3AAC"/>
    <w:rsid w:val="00AA4A11"/>
    <w:rsid w:val="00AB2069"/>
    <w:rsid w:val="00AB412C"/>
    <w:rsid w:val="00AB66A9"/>
    <w:rsid w:val="00AC0B30"/>
    <w:rsid w:val="00AC22F2"/>
    <w:rsid w:val="00AC265F"/>
    <w:rsid w:val="00AD3F95"/>
    <w:rsid w:val="00AD5EB3"/>
    <w:rsid w:val="00AD717F"/>
    <w:rsid w:val="00AE49C0"/>
    <w:rsid w:val="00AE546F"/>
    <w:rsid w:val="00AE6C66"/>
    <w:rsid w:val="00AF13C0"/>
    <w:rsid w:val="00AF46FC"/>
    <w:rsid w:val="00AF52BC"/>
    <w:rsid w:val="00B01BD1"/>
    <w:rsid w:val="00B0350A"/>
    <w:rsid w:val="00B1476E"/>
    <w:rsid w:val="00B23326"/>
    <w:rsid w:val="00B25C0D"/>
    <w:rsid w:val="00B30808"/>
    <w:rsid w:val="00B330A0"/>
    <w:rsid w:val="00B34F9B"/>
    <w:rsid w:val="00B35E53"/>
    <w:rsid w:val="00B4027D"/>
    <w:rsid w:val="00B42252"/>
    <w:rsid w:val="00B42A4C"/>
    <w:rsid w:val="00B47870"/>
    <w:rsid w:val="00B535D3"/>
    <w:rsid w:val="00B809DA"/>
    <w:rsid w:val="00B81ED6"/>
    <w:rsid w:val="00B84B76"/>
    <w:rsid w:val="00B87484"/>
    <w:rsid w:val="00B87C0E"/>
    <w:rsid w:val="00B87F84"/>
    <w:rsid w:val="00B91BF6"/>
    <w:rsid w:val="00B91E98"/>
    <w:rsid w:val="00B929B8"/>
    <w:rsid w:val="00B93521"/>
    <w:rsid w:val="00B93E7E"/>
    <w:rsid w:val="00B96622"/>
    <w:rsid w:val="00B9741F"/>
    <w:rsid w:val="00BA2D22"/>
    <w:rsid w:val="00BA4EC1"/>
    <w:rsid w:val="00BA60E1"/>
    <w:rsid w:val="00BB0635"/>
    <w:rsid w:val="00BC0C25"/>
    <w:rsid w:val="00BC6C7D"/>
    <w:rsid w:val="00BD0C08"/>
    <w:rsid w:val="00BD4DF3"/>
    <w:rsid w:val="00BE6762"/>
    <w:rsid w:val="00BF2B85"/>
    <w:rsid w:val="00BF3665"/>
    <w:rsid w:val="00BF379C"/>
    <w:rsid w:val="00BF5B22"/>
    <w:rsid w:val="00BF72ED"/>
    <w:rsid w:val="00BF754F"/>
    <w:rsid w:val="00C002FD"/>
    <w:rsid w:val="00C006EB"/>
    <w:rsid w:val="00C07FE5"/>
    <w:rsid w:val="00C10BF7"/>
    <w:rsid w:val="00C11897"/>
    <w:rsid w:val="00C12DF0"/>
    <w:rsid w:val="00C13463"/>
    <w:rsid w:val="00C159FD"/>
    <w:rsid w:val="00C20E15"/>
    <w:rsid w:val="00C2224F"/>
    <w:rsid w:val="00C22E1B"/>
    <w:rsid w:val="00C25A2B"/>
    <w:rsid w:val="00C274D8"/>
    <w:rsid w:val="00C305E2"/>
    <w:rsid w:val="00C3179F"/>
    <w:rsid w:val="00C354B6"/>
    <w:rsid w:val="00C40633"/>
    <w:rsid w:val="00C422A5"/>
    <w:rsid w:val="00C52BE0"/>
    <w:rsid w:val="00C57059"/>
    <w:rsid w:val="00C60BE7"/>
    <w:rsid w:val="00C65028"/>
    <w:rsid w:val="00C6545A"/>
    <w:rsid w:val="00C66C2E"/>
    <w:rsid w:val="00C675F8"/>
    <w:rsid w:val="00C712C5"/>
    <w:rsid w:val="00C72750"/>
    <w:rsid w:val="00C72BD3"/>
    <w:rsid w:val="00C743F4"/>
    <w:rsid w:val="00C77562"/>
    <w:rsid w:val="00C8225A"/>
    <w:rsid w:val="00C957ED"/>
    <w:rsid w:val="00C96B50"/>
    <w:rsid w:val="00CA24C6"/>
    <w:rsid w:val="00CB0A53"/>
    <w:rsid w:val="00CB0B2B"/>
    <w:rsid w:val="00CB21A2"/>
    <w:rsid w:val="00CB5409"/>
    <w:rsid w:val="00CB5B91"/>
    <w:rsid w:val="00CB7572"/>
    <w:rsid w:val="00CC2807"/>
    <w:rsid w:val="00CC2FA5"/>
    <w:rsid w:val="00CC6F62"/>
    <w:rsid w:val="00CD77FC"/>
    <w:rsid w:val="00CE7470"/>
    <w:rsid w:val="00CF2E6A"/>
    <w:rsid w:val="00CF2EEB"/>
    <w:rsid w:val="00CF61BB"/>
    <w:rsid w:val="00D060F7"/>
    <w:rsid w:val="00D14A0B"/>
    <w:rsid w:val="00D17218"/>
    <w:rsid w:val="00D21AB3"/>
    <w:rsid w:val="00D400AC"/>
    <w:rsid w:val="00D413E2"/>
    <w:rsid w:val="00D4549C"/>
    <w:rsid w:val="00D45943"/>
    <w:rsid w:val="00D53928"/>
    <w:rsid w:val="00D57445"/>
    <w:rsid w:val="00D6133C"/>
    <w:rsid w:val="00D62BE9"/>
    <w:rsid w:val="00D62FEF"/>
    <w:rsid w:val="00D6499D"/>
    <w:rsid w:val="00D737F8"/>
    <w:rsid w:val="00D747F9"/>
    <w:rsid w:val="00D90D22"/>
    <w:rsid w:val="00D95BD4"/>
    <w:rsid w:val="00DA3CEA"/>
    <w:rsid w:val="00DB23AD"/>
    <w:rsid w:val="00DB27EA"/>
    <w:rsid w:val="00DB2E89"/>
    <w:rsid w:val="00DD3927"/>
    <w:rsid w:val="00DD3F1B"/>
    <w:rsid w:val="00DD4311"/>
    <w:rsid w:val="00DD6862"/>
    <w:rsid w:val="00DD6A17"/>
    <w:rsid w:val="00DD717B"/>
    <w:rsid w:val="00DE2246"/>
    <w:rsid w:val="00DF2C0F"/>
    <w:rsid w:val="00E01E44"/>
    <w:rsid w:val="00E03BE2"/>
    <w:rsid w:val="00E13E6B"/>
    <w:rsid w:val="00E141E5"/>
    <w:rsid w:val="00E170DC"/>
    <w:rsid w:val="00E25F6B"/>
    <w:rsid w:val="00E46DB9"/>
    <w:rsid w:val="00E534A0"/>
    <w:rsid w:val="00E64F3A"/>
    <w:rsid w:val="00E66192"/>
    <w:rsid w:val="00E662AB"/>
    <w:rsid w:val="00E723EE"/>
    <w:rsid w:val="00E726CD"/>
    <w:rsid w:val="00E772E6"/>
    <w:rsid w:val="00E77A85"/>
    <w:rsid w:val="00E80B0B"/>
    <w:rsid w:val="00E83CE0"/>
    <w:rsid w:val="00E843FF"/>
    <w:rsid w:val="00E845F6"/>
    <w:rsid w:val="00E871F9"/>
    <w:rsid w:val="00E932F0"/>
    <w:rsid w:val="00E9599C"/>
    <w:rsid w:val="00EA083E"/>
    <w:rsid w:val="00EA3CFB"/>
    <w:rsid w:val="00EA4EB8"/>
    <w:rsid w:val="00EA6046"/>
    <w:rsid w:val="00EA78E9"/>
    <w:rsid w:val="00EB18F6"/>
    <w:rsid w:val="00EB5DC3"/>
    <w:rsid w:val="00EC1023"/>
    <w:rsid w:val="00EC6107"/>
    <w:rsid w:val="00ED0284"/>
    <w:rsid w:val="00ED273D"/>
    <w:rsid w:val="00ED4C5D"/>
    <w:rsid w:val="00ED6C15"/>
    <w:rsid w:val="00EE0A26"/>
    <w:rsid w:val="00EE2FE7"/>
    <w:rsid w:val="00EF04FF"/>
    <w:rsid w:val="00EF240A"/>
    <w:rsid w:val="00EF3E4B"/>
    <w:rsid w:val="00EF53D2"/>
    <w:rsid w:val="00EF586B"/>
    <w:rsid w:val="00EF5B08"/>
    <w:rsid w:val="00EF5BA2"/>
    <w:rsid w:val="00F13E5C"/>
    <w:rsid w:val="00F14D62"/>
    <w:rsid w:val="00F200E3"/>
    <w:rsid w:val="00F22BCF"/>
    <w:rsid w:val="00F23783"/>
    <w:rsid w:val="00F259E6"/>
    <w:rsid w:val="00F275EC"/>
    <w:rsid w:val="00F34CB3"/>
    <w:rsid w:val="00F36853"/>
    <w:rsid w:val="00F36B93"/>
    <w:rsid w:val="00F379B3"/>
    <w:rsid w:val="00F37F67"/>
    <w:rsid w:val="00F45056"/>
    <w:rsid w:val="00F6156B"/>
    <w:rsid w:val="00F66F9D"/>
    <w:rsid w:val="00F67BCE"/>
    <w:rsid w:val="00F67E54"/>
    <w:rsid w:val="00F735C5"/>
    <w:rsid w:val="00F822C7"/>
    <w:rsid w:val="00F86899"/>
    <w:rsid w:val="00FA01DF"/>
    <w:rsid w:val="00FA1BDB"/>
    <w:rsid w:val="00FA31C8"/>
    <w:rsid w:val="00FA6BBF"/>
    <w:rsid w:val="00FA76C4"/>
    <w:rsid w:val="00FB3DD9"/>
    <w:rsid w:val="00FB3EF3"/>
    <w:rsid w:val="00FB7A7B"/>
    <w:rsid w:val="00FC4585"/>
    <w:rsid w:val="00FC480C"/>
    <w:rsid w:val="00FD015E"/>
    <w:rsid w:val="00FD1422"/>
    <w:rsid w:val="00FD2A4C"/>
    <w:rsid w:val="00FD2B94"/>
    <w:rsid w:val="00FD2F5C"/>
    <w:rsid w:val="00FD7545"/>
    <w:rsid w:val="00FE371B"/>
    <w:rsid w:val="00FE4D14"/>
    <w:rsid w:val="00FF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character" w:customStyle="1" w:styleId="il">
    <w:name w:val="il"/>
    <w:basedOn w:val="DefaultParagraphFont"/>
    <w:rsid w:val="00EB5DC3"/>
  </w:style>
  <w:style w:type="character" w:styleId="Hyperlink">
    <w:name w:val="Hyperlink"/>
    <w:basedOn w:val="DefaultParagraphFont"/>
    <w:uiPriority w:val="99"/>
    <w:unhideWhenUsed/>
    <w:rsid w:val="00EB5DC3"/>
    <w:rPr>
      <w:color w:val="0000FF"/>
      <w:u w:val="single"/>
    </w:rPr>
  </w:style>
  <w:style w:type="table" w:styleId="TableGrid">
    <w:name w:val="Table Grid"/>
    <w:basedOn w:val="TableNormal"/>
    <w:uiPriority w:val="59"/>
    <w:rsid w:val="00EB5D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AE54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5</cp:revision>
  <cp:lastPrinted>2024-10-23T11:46:00Z</cp:lastPrinted>
  <dcterms:created xsi:type="dcterms:W3CDTF">2024-10-23T11:32:00Z</dcterms:created>
  <dcterms:modified xsi:type="dcterms:W3CDTF">2024-10-23T11:59:00Z</dcterms:modified>
</cp:coreProperties>
</file>