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CE01FA" w:rsidRDefault="00CF2E6A" w:rsidP="0013747D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CE01FA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CE01FA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CE01FA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CE01FA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CE01FA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CE01FA" w:rsidRDefault="00CF2E6A" w:rsidP="0013747D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CE01FA">
        <w:rPr>
          <w:rFonts w:ascii="Latha" w:hAnsi="Latha" w:cs="Latha"/>
          <w:b/>
          <w:bCs/>
          <w:sz w:val="28"/>
          <w:szCs w:val="28"/>
          <w:cs/>
          <w:lang w:bidi="ta-IN"/>
        </w:rPr>
        <w:t>கொழும்பு</w:t>
      </w:r>
    </w:p>
    <w:p w:rsidR="00760B04" w:rsidRPr="00CE01FA" w:rsidRDefault="00760B04" w:rsidP="0013747D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u w:val="single"/>
          <w:lang w:bidi="ta-IN"/>
        </w:rPr>
      </w:pPr>
    </w:p>
    <w:p w:rsidR="00AE546F" w:rsidRPr="00CE01FA" w:rsidRDefault="00CF2E6A" w:rsidP="0013747D">
      <w:pPr>
        <w:spacing w:after="0" w:line="240" w:lineRule="auto"/>
        <w:jc w:val="center"/>
        <w:rPr>
          <w:rStyle w:val="Strong"/>
          <w:rFonts w:ascii="Latha" w:hAnsi="Latha" w:cs="Latha"/>
          <w:sz w:val="27"/>
          <w:szCs w:val="27"/>
          <w:u w:val="single"/>
          <w:bdr w:val="none" w:sz="0" w:space="0" w:color="auto" w:frame="1"/>
        </w:rPr>
      </w:pPr>
      <w:r w:rsidRPr="00CE01FA">
        <w:rPr>
          <w:rFonts w:ascii="Latha" w:hAnsi="Latha" w:cs="Latha"/>
          <w:b/>
          <w:bCs/>
          <w:sz w:val="27"/>
          <w:szCs w:val="27"/>
          <w:cs/>
          <w:lang w:bidi="ta-IN"/>
        </w:rPr>
        <w:t>ஊடக</w:t>
      </w:r>
      <w:r w:rsidRPr="00CE01FA">
        <w:rPr>
          <w:rFonts w:ascii="Latha" w:hAnsi="Latha" w:cs="Latha"/>
          <w:b/>
          <w:bCs/>
          <w:sz w:val="27"/>
          <w:szCs w:val="27"/>
          <w:lang w:bidi="ta-IN"/>
        </w:rPr>
        <w:t xml:space="preserve"> </w:t>
      </w:r>
      <w:r w:rsidRPr="00CE01FA">
        <w:rPr>
          <w:rFonts w:ascii="Latha" w:hAnsi="Latha" w:cs="Latha"/>
          <w:b/>
          <w:bCs/>
          <w:sz w:val="27"/>
          <w:szCs w:val="27"/>
          <w:cs/>
          <w:lang w:bidi="ta-IN"/>
        </w:rPr>
        <w:t>அறிக்கை</w:t>
      </w:r>
      <w:r w:rsidR="0013747D">
        <w:rPr>
          <w:rFonts w:ascii="Latha" w:hAnsi="Latha" w:cs="Latha"/>
          <w:b/>
          <w:bCs/>
          <w:sz w:val="27"/>
          <w:szCs w:val="27"/>
          <w:cs/>
          <w:lang w:bidi="ta-IN"/>
        </w:rPr>
        <w:br/>
      </w:r>
    </w:p>
    <w:p w:rsidR="00CE01FA" w:rsidRPr="00CE01FA" w:rsidRDefault="00CE01FA" w:rsidP="0013747D">
      <w:pPr>
        <w:spacing w:after="0" w:line="240" w:lineRule="auto"/>
        <w:jc w:val="center"/>
        <w:rPr>
          <w:rFonts w:ascii="Latha" w:hAnsi="Latha" w:cs="Latha"/>
          <w:b/>
          <w:bCs/>
          <w:sz w:val="25"/>
          <w:szCs w:val="25"/>
          <w:u w:val="single"/>
        </w:rPr>
      </w:pP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அறிஞர்களுக்கும்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துறவிகளுக்கும்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நன்றி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தெரிவித்து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</w:p>
    <w:p w:rsidR="00CE01FA" w:rsidRDefault="00CE01FA" w:rsidP="0013747D">
      <w:pPr>
        <w:spacing w:after="0" w:line="240" w:lineRule="auto"/>
        <w:jc w:val="center"/>
        <w:rPr>
          <w:rFonts w:ascii="Latha" w:hAnsi="Latha" w:cs="Latha"/>
          <w:b/>
          <w:bCs/>
          <w:sz w:val="25"/>
          <w:szCs w:val="25"/>
          <w:u w:val="single"/>
        </w:rPr>
      </w:pP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பாராட்டிய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பிரதமர்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நரேந்திர</w:t>
      </w:r>
      <w:proofErr w:type="spellEnd"/>
      <w:r w:rsidRPr="00CE01FA">
        <w:rPr>
          <w:rFonts w:ascii="Latha" w:hAnsi="Latha" w:cs="Latha"/>
          <w:b/>
          <w:bCs/>
          <w:sz w:val="25"/>
          <w:szCs w:val="25"/>
          <w:u w:val="single"/>
        </w:rPr>
        <w:t xml:space="preserve"> </w:t>
      </w:r>
      <w:proofErr w:type="spellStart"/>
      <w:r w:rsidRPr="00CE01FA">
        <w:rPr>
          <w:rFonts w:ascii="Latha" w:hAnsi="Latha" w:cs="Latha"/>
          <w:b/>
          <w:bCs/>
          <w:sz w:val="25"/>
          <w:szCs w:val="25"/>
          <w:u w:val="single"/>
        </w:rPr>
        <w:t>மோடி</w:t>
      </w:r>
      <w:proofErr w:type="spellEnd"/>
    </w:p>
    <w:p w:rsidR="00CE01FA" w:rsidRDefault="00CE01FA" w:rsidP="0013747D">
      <w:pPr>
        <w:spacing w:after="0" w:line="240" w:lineRule="auto"/>
        <w:jc w:val="center"/>
        <w:rPr>
          <w:rFonts w:ascii="Latha" w:hAnsi="Latha" w:cs="Latha"/>
          <w:sz w:val="28"/>
          <w:szCs w:val="28"/>
        </w:rPr>
      </w:pPr>
    </w:p>
    <w:p w:rsidR="00CE01FA" w:rsidRPr="00D62D19" w:rsidRDefault="00CE01FA" w:rsidP="0013747D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  <w:sz w:val="28"/>
          <w:szCs w:val="28"/>
        </w:rPr>
        <w:tab/>
      </w:r>
      <w:proofErr w:type="spellStart"/>
      <w:r w:rsidRPr="00D62D19">
        <w:rPr>
          <w:rFonts w:ascii="Latha" w:hAnsi="Latha" w:cs="Latha"/>
        </w:rPr>
        <w:t>இந்திய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அரசாங்கத்தால்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பாலி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மொழிக்கு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செம்மொழி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அந்தஸ்து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வழங்கப்பட்டமையைக்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குறிக்கும்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முகமாக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கொழும்பில்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உள்ள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இந்திய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உயர்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ஸ்தானிகராலயத்தால்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ஒழுங்கமைக்கப்பட்டிருந்த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நிகழ்வில்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இணைந்திருந்த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கொழும்பிலுள்ள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அறிஞர்கள்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மற்றும்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துறவிகளுக்கு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இந்திய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பிரதமர்</w:t>
      </w:r>
      <w:proofErr w:type="spellEnd"/>
      <w:r w:rsidRPr="00D62D19">
        <w:rPr>
          <w:rFonts w:ascii="Latha" w:hAnsi="Latha" w:cs="Latha"/>
        </w:rPr>
        <w:t xml:space="preserve"> ஶ</w:t>
      </w:r>
      <w:proofErr w:type="spellStart"/>
      <w:r w:rsidRPr="00D62D19">
        <w:rPr>
          <w:rFonts w:ascii="Latha" w:hAnsi="Latha" w:cs="Latha"/>
        </w:rPr>
        <w:t>்ரீ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நரேந்திர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மோடி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அவர்கள்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தனது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நன்றியினையும்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பாராட்டுகளையும்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தெரிவித்துள்ளார்</w:t>
      </w:r>
      <w:proofErr w:type="spellEnd"/>
      <w:r w:rsidRPr="00D62D19">
        <w:rPr>
          <w:rFonts w:ascii="Latha" w:hAnsi="Latha" w:cs="Latha"/>
        </w:rPr>
        <w:t xml:space="preserve">. </w:t>
      </w:r>
    </w:p>
    <w:p w:rsidR="00CE01FA" w:rsidRPr="00D62D19" w:rsidRDefault="00CE01FA" w:rsidP="0013747D">
      <w:pPr>
        <w:spacing w:after="0" w:line="240" w:lineRule="auto"/>
        <w:jc w:val="both"/>
        <w:rPr>
          <w:rFonts w:ascii="Latha" w:hAnsi="Latha" w:cs="Latha"/>
        </w:rPr>
      </w:pPr>
    </w:p>
    <w:p w:rsidR="00CE01FA" w:rsidRPr="00D62D19" w:rsidRDefault="00CE01FA" w:rsidP="0013747D">
      <w:pPr>
        <w:spacing w:after="0" w:line="240" w:lineRule="auto"/>
        <w:jc w:val="both"/>
        <w:rPr>
          <w:rFonts w:ascii="Latha" w:hAnsi="Latha" w:cs="Latha"/>
        </w:rPr>
      </w:pPr>
      <w:r w:rsidRPr="00D62D19">
        <w:rPr>
          <w:rFonts w:ascii="Latha" w:hAnsi="Latha" w:cs="Latha"/>
        </w:rPr>
        <w:t xml:space="preserve">2. </w:t>
      </w:r>
      <w:r w:rsidRPr="00D62D19">
        <w:rPr>
          <w:rFonts w:ascii="Latha" w:hAnsi="Latha" w:cs="Latha"/>
        </w:rPr>
        <w:tab/>
        <w:t>“</w:t>
      </w:r>
      <w:r w:rsidRPr="00D62D19">
        <w:rPr>
          <w:rFonts w:ascii="Latha" w:hAnsi="Latha" w:cs="Latha"/>
          <w:cs/>
          <w:lang w:bidi="ta-IN"/>
        </w:rPr>
        <w:t>இந்திய அரசாங்கம் பாலி மொழிக்கு செம்மொழி அந்தஸ்து வழங்கியமை புத்த பெருமானின் சிந்தனைகளை பின்பற்றுபவர்கள் மத்தியில் மகிழ்ச்சியின் உத்வேகத்தை தூண்டியுள்ளமையையிட்டு பெருமகிழ்வடைகின்றேன். கொழும்பில் நடைபெற்ற இந்நிகழ்வில் பங்கேற்ற பல்வேறு நாடுகளின் அறிஞர்கள் மற்றும் துறவிகளுக்கு நன்றி</w:t>
      </w:r>
      <w:r w:rsidRPr="00D62D19">
        <w:rPr>
          <w:rFonts w:ascii="Latha" w:hAnsi="Latha" w:cs="Latha"/>
          <w:lang w:bidi="ta-IN"/>
        </w:rPr>
        <w:t xml:space="preserve">” </w:t>
      </w:r>
      <w:proofErr w:type="spellStart"/>
      <w:r w:rsidRPr="00D62D19">
        <w:rPr>
          <w:rFonts w:ascii="Latha" w:hAnsi="Latha" w:cs="Latha"/>
          <w:lang w:bidi="ta-IN"/>
        </w:rPr>
        <w:t>என</w:t>
      </w:r>
      <w:proofErr w:type="spellEnd"/>
      <w:r w:rsidRPr="00D62D19">
        <w:rPr>
          <w:rFonts w:ascii="Latha" w:hAnsi="Latha" w:cs="Latha"/>
          <w:lang w:bidi="ta-IN"/>
        </w:rPr>
        <w:t xml:space="preserve"> </w:t>
      </w:r>
      <w:proofErr w:type="spellStart"/>
      <w:r w:rsidRPr="00D62D19">
        <w:rPr>
          <w:rFonts w:ascii="Latha" w:hAnsi="Latha" w:cs="Latha"/>
        </w:rPr>
        <w:t>பிரதமர்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மோடி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அவர்கள்</w:t>
      </w:r>
      <w:proofErr w:type="spellEnd"/>
      <w:r w:rsidRPr="00D62D19">
        <w:rPr>
          <w:rFonts w:ascii="Latha" w:hAnsi="Latha" w:cs="Latha"/>
        </w:rPr>
        <w:t xml:space="preserve">  </w:t>
      </w:r>
      <w:proofErr w:type="spellStart"/>
      <w:r w:rsidRPr="00D62D19">
        <w:rPr>
          <w:rFonts w:ascii="Latha" w:hAnsi="Latha" w:cs="Latha"/>
        </w:rPr>
        <w:t>தனது</w:t>
      </w:r>
      <w:proofErr w:type="spellEnd"/>
      <w:r w:rsidRPr="00D62D19">
        <w:rPr>
          <w:rFonts w:ascii="Latha" w:hAnsi="Latha" w:cs="Latha"/>
        </w:rPr>
        <w:t xml:space="preserve"> “X” (</w:t>
      </w:r>
      <w:proofErr w:type="spellStart"/>
      <w:r w:rsidRPr="00D62D19">
        <w:rPr>
          <w:rFonts w:ascii="Latha" w:hAnsi="Latha" w:cs="Latha"/>
        </w:rPr>
        <w:t>முன்னைய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ருவிட்டர்</w:t>
      </w:r>
      <w:proofErr w:type="spellEnd"/>
      <w:r w:rsidRPr="00D62D19">
        <w:rPr>
          <w:rFonts w:ascii="Latha" w:hAnsi="Latha" w:cs="Latha"/>
        </w:rPr>
        <w:t xml:space="preserve">) </w:t>
      </w:r>
      <w:proofErr w:type="spellStart"/>
      <w:r w:rsidRPr="00D62D19">
        <w:rPr>
          <w:rFonts w:ascii="Latha" w:hAnsi="Latha" w:cs="Latha"/>
        </w:rPr>
        <w:t>தளத்தில்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இன்று</w:t>
      </w:r>
      <w:proofErr w:type="spellEnd"/>
      <w:r w:rsidRPr="00D62D19">
        <w:rPr>
          <w:rFonts w:ascii="Latha" w:hAnsi="Latha" w:cs="Latha"/>
        </w:rPr>
        <w:t xml:space="preserve"> </w:t>
      </w:r>
      <w:proofErr w:type="spellStart"/>
      <w:r w:rsidRPr="00D62D19">
        <w:rPr>
          <w:rFonts w:ascii="Latha" w:hAnsi="Latha" w:cs="Latha"/>
        </w:rPr>
        <w:t>பதிவிட்டுள்ளார்</w:t>
      </w:r>
      <w:proofErr w:type="spellEnd"/>
      <w:r w:rsidRPr="00D62D19">
        <w:rPr>
          <w:rFonts w:ascii="Latha" w:hAnsi="Latha" w:cs="Latha"/>
        </w:rPr>
        <w:t xml:space="preserve">. </w:t>
      </w:r>
    </w:p>
    <w:p w:rsidR="00CE01FA" w:rsidRDefault="0001743B" w:rsidP="0013747D">
      <w:pPr>
        <w:spacing w:after="0" w:line="240" w:lineRule="auto"/>
        <w:jc w:val="both"/>
      </w:pPr>
      <w:hyperlink r:id="rId5" w:history="1">
        <w:r w:rsidR="00CE01FA" w:rsidRPr="00D62D19">
          <w:rPr>
            <w:rStyle w:val="Hyperlink"/>
            <w:rFonts w:ascii="Bookman Old Style" w:hAnsi="Bookman Old Style" w:cstheme="minorHAnsi"/>
          </w:rPr>
          <w:t>https://x.com/narendramodi/status/1849299873591361982</w:t>
        </w:r>
      </w:hyperlink>
    </w:p>
    <w:p w:rsidR="0013747D" w:rsidRPr="00D62D19" w:rsidRDefault="0013747D" w:rsidP="0013747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CE01FA" w:rsidRDefault="00CE01FA" w:rsidP="0013747D">
      <w:pPr>
        <w:spacing w:after="0" w:line="240" w:lineRule="auto"/>
        <w:ind w:firstLine="720"/>
        <w:jc w:val="both"/>
        <w:rPr>
          <w:rFonts w:ascii="Latha" w:hAnsi="Latha" w:cs="Latha"/>
        </w:rPr>
      </w:pPr>
      <w:r w:rsidRPr="00D62D19">
        <w:rPr>
          <w:rFonts w:ascii="Latha" w:hAnsi="Latha" w:cs="Latha"/>
        </w:rPr>
        <w:t>3.</w:t>
      </w:r>
      <w:r w:rsidRPr="00D62D19">
        <w:rPr>
          <w:rFonts w:ascii="Latha" w:hAnsi="Latha" w:cs="Latha"/>
        </w:rPr>
        <w:tab/>
      </w:r>
      <w:r w:rsidRPr="00D62D19">
        <w:rPr>
          <w:rFonts w:ascii="Latha" w:hAnsi="Latha" w:cs="Latha"/>
          <w:cs/>
          <w:lang w:bidi="ta-IN"/>
        </w:rPr>
        <w:t>இந்திய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உயர்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ஸ்தானிகராலயத்தின்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சுவாமி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விவேகானந்தா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கலாசார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நிலையம்</w:t>
      </w:r>
      <w:r w:rsidRPr="00D62D19">
        <w:rPr>
          <w:rFonts w:ascii="Latha" w:hAnsi="Latha" w:cs="Latha"/>
        </w:rPr>
        <w:t xml:space="preserve"> 2024 </w:t>
      </w:r>
      <w:r w:rsidRPr="00D62D19">
        <w:rPr>
          <w:rFonts w:ascii="Latha" w:hAnsi="Latha" w:cs="Latha"/>
          <w:cs/>
          <w:lang w:bidi="ta-IN"/>
        </w:rPr>
        <w:t>ஒக்டோபர்</w:t>
      </w:r>
      <w:r w:rsidRPr="00D62D19">
        <w:rPr>
          <w:rFonts w:ascii="Latha" w:hAnsi="Latha" w:cs="Latha"/>
        </w:rPr>
        <w:t xml:space="preserve"> 23 </w:t>
      </w:r>
      <w:r w:rsidRPr="00D62D19">
        <w:rPr>
          <w:rFonts w:ascii="Latha" w:hAnsi="Latha" w:cs="Latha"/>
          <w:cs/>
          <w:lang w:bidi="ta-IN"/>
        </w:rPr>
        <w:t>ஆம்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திகதி</w:t>
      </w:r>
      <w:r w:rsidRPr="00D62D19">
        <w:rPr>
          <w:rFonts w:ascii="Latha" w:hAnsi="Latha" w:cs="Latha"/>
        </w:rPr>
        <w:t xml:space="preserve"> </w:t>
      </w:r>
      <w:proofErr w:type="spellStart"/>
      <w:r w:rsidR="00AE5785" w:rsidRPr="00D62D19">
        <w:rPr>
          <w:rFonts w:ascii="Latha" w:hAnsi="Latha" w:cs="Latha"/>
        </w:rPr>
        <w:t>கொழும்பிலுள்ள</w:t>
      </w:r>
      <w:proofErr w:type="spellEnd"/>
      <w:r w:rsidR="00AE5785"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சுவாமி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விவேகானந்தா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கலாசார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நிலையத்தில்</w:t>
      </w:r>
      <w:r w:rsidRPr="00D62D19">
        <w:rPr>
          <w:rFonts w:ascii="Latha" w:hAnsi="Latha" w:cs="Latha"/>
        </w:rPr>
        <w:t xml:space="preserve"> ‘</w:t>
      </w:r>
      <w:r w:rsidRPr="00D62D19">
        <w:rPr>
          <w:rFonts w:ascii="Latha" w:hAnsi="Latha" w:cs="Latha"/>
          <w:cs/>
          <w:lang w:bidi="ta-IN"/>
        </w:rPr>
        <w:t>செம்மொழியாக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</w:rPr>
        <w:t xml:space="preserve">” </w:t>
      </w:r>
      <w:r w:rsidRPr="00D62D19">
        <w:rPr>
          <w:rFonts w:ascii="Latha" w:hAnsi="Latha" w:cs="Latha"/>
          <w:cs/>
          <w:lang w:bidi="ta-IN"/>
        </w:rPr>
        <w:t>என்ற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தலைப்பிலான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குழுநிலைக்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கலந்துரையாடல்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ஒன்றை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ஒழுங்கமைத்திருந்தது</w:t>
      </w:r>
      <w:r w:rsidRPr="00D62D19">
        <w:rPr>
          <w:rFonts w:ascii="Latha" w:hAnsi="Latha" w:cs="Latha"/>
        </w:rPr>
        <w:t xml:space="preserve">. </w:t>
      </w:r>
      <w:r w:rsidRPr="00D62D19">
        <w:rPr>
          <w:rFonts w:ascii="Latha" w:hAnsi="Latha" w:cs="Latha"/>
          <w:cs/>
          <w:lang w:bidi="ta-IN"/>
        </w:rPr>
        <w:t>இலங்கை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அரசாங்கத்தின்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புத்த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சாசன</w:t>
      </w:r>
      <w:r w:rsidRPr="00D62D19">
        <w:rPr>
          <w:rFonts w:ascii="Latha" w:hAnsi="Latha" w:cs="Latha"/>
        </w:rPr>
        <w:t xml:space="preserve">, </w:t>
      </w:r>
      <w:r w:rsidRPr="00D62D19">
        <w:rPr>
          <w:rFonts w:ascii="Latha" w:hAnsi="Latha" w:cs="Latha"/>
          <w:cs/>
          <w:lang w:bidi="ta-IN"/>
        </w:rPr>
        <w:t>மத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கலாசார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அலுவல்கள்</w:t>
      </w:r>
      <w:r w:rsidRPr="00D62D19">
        <w:rPr>
          <w:rFonts w:ascii="Latha" w:hAnsi="Latha" w:cs="Latha"/>
        </w:rPr>
        <w:t xml:space="preserve">, </w:t>
      </w:r>
      <w:r w:rsidRPr="00D62D19">
        <w:rPr>
          <w:rFonts w:ascii="Latha" w:hAnsi="Latha" w:cs="Latha"/>
          <w:cs/>
          <w:lang w:bidi="ta-IN"/>
        </w:rPr>
        <w:t>தேசிய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ஒருமைப்பாடு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சமூக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பாதுகாப்பு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வெகுஜன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ஊடக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அமைச்சின்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செயலாளர்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திரு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ரஞ்சித்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ஆரியரத்ன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அவர்கள்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பிரதம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விருந்தினராக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கலந்துகொண்டிருந்த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இந்நிகழ்வில்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இந்திய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பிரதி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உயர்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ஸ்தானிகர்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டாக்டர்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சத்யாஞ்சல்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பாண்டே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அவர்களும்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கலந்து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சிறப்பித்திருந்தார்</w:t>
      </w:r>
      <w:r w:rsidRPr="00D62D19">
        <w:rPr>
          <w:rFonts w:ascii="Latha" w:hAnsi="Latha" w:cs="Latha"/>
        </w:rPr>
        <w:t xml:space="preserve">. </w:t>
      </w:r>
      <w:r w:rsidRPr="00D62D19">
        <w:rPr>
          <w:rFonts w:ascii="Latha" w:hAnsi="Latha" w:cs="Latha"/>
          <w:cs/>
          <w:lang w:bidi="ta-IN"/>
        </w:rPr>
        <w:t>இந்நிகழ்வின்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ஆரம்ப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உரையினை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கங்காராமை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விகாரையின்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பிரதம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குருவான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சங்கைக்குரிய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டாக்டர்</w:t>
      </w:r>
      <w:r w:rsidRPr="00D62D19">
        <w:rPr>
          <w:rFonts w:ascii="Latha" w:hAnsi="Latha" w:cs="Latha"/>
        </w:rPr>
        <w:t xml:space="preserve">. </w:t>
      </w:r>
      <w:r w:rsidRPr="00D62D19">
        <w:rPr>
          <w:rFonts w:ascii="Latha" w:hAnsi="Latha" w:cs="Latha"/>
          <w:cs/>
          <w:lang w:bidi="ta-IN"/>
        </w:rPr>
        <w:t>கிரிந்தே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அஸாஜி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தேரர்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அவர்கள்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வழங்கியதுடன்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lastRenderedPageBreak/>
        <w:t>அதனை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அடுத்து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குறித்த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தலைப்பிலான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குழுநிலை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கலந்துரையாடலும்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இடம்பெற்றிருந்தது</w:t>
      </w:r>
      <w:r w:rsidRPr="00D62D19">
        <w:rPr>
          <w:rFonts w:ascii="Latha" w:hAnsi="Latha" w:cs="Latha"/>
        </w:rPr>
        <w:t>.</w:t>
      </w:r>
    </w:p>
    <w:p w:rsidR="0013747D" w:rsidRPr="00D62D19" w:rsidRDefault="0013747D" w:rsidP="0013747D">
      <w:pPr>
        <w:spacing w:after="0" w:line="240" w:lineRule="auto"/>
        <w:ind w:firstLine="720"/>
        <w:jc w:val="both"/>
        <w:rPr>
          <w:rFonts w:ascii="Latha" w:hAnsi="Latha" w:cs="Latha"/>
        </w:rPr>
      </w:pPr>
    </w:p>
    <w:p w:rsidR="0013747D" w:rsidRDefault="00CE01FA" w:rsidP="0013747D">
      <w:pPr>
        <w:spacing w:after="0" w:line="240" w:lineRule="auto"/>
        <w:jc w:val="both"/>
        <w:rPr>
          <w:rFonts w:ascii="Latha" w:hAnsi="Latha" w:cs="Latha"/>
          <w:sz w:val="28"/>
          <w:szCs w:val="28"/>
        </w:rPr>
      </w:pPr>
      <w:r w:rsidRPr="00D62D19">
        <w:rPr>
          <w:rFonts w:ascii="Latha" w:hAnsi="Latha" w:cs="Latha"/>
        </w:rPr>
        <w:t xml:space="preserve">4. </w:t>
      </w:r>
      <w:r w:rsidRPr="00D62D19">
        <w:rPr>
          <w:rFonts w:ascii="Latha" w:hAnsi="Latha" w:cs="Latha"/>
          <w:cs/>
          <w:lang w:bidi="ta-IN"/>
        </w:rPr>
        <w:t>இக்கலந்துரையாடலில்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கீர்த்திமிக்க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புலமையாளர்களான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தென்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பீஹாரின்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புத்தகயாவிலுள்ள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மத்திய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பல்கலைக்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கழகத்தைச்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சேர்ந்த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பேராசியர்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ஆனந்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சிங்</w:t>
      </w:r>
      <w:r w:rsidRPr="00D62D19">
        <w:rPr>
          <w:rFonts w:ascii="Latha" w:hAnsi="Latha" w:cs="Latha"/>
        </w:rPr>
        <w:t xml:space="preserve"> (</w:t>
      </w:r>
      <w:r w:rsidRPr="00D62D19">
        <w:rPr>
          <w:rFonts w:ascii="Latha" w:hAnsi="Latha" w:cs="Latha"/>
          <w:cs/>
          <w:lang w:bidi="ta-IN"/>
        </w:rPr>
        <w:t>வீடியோ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மூலமாக</w:t>
      </w:r>
      <w:r w:rsidRPr="00D62D19">
        <w:rPr>
          <w:rFonts w:ascii="Latha" w:hAnsi="Latha" w:cs="Latha"/>
        </w:rPr>
        <w:t xml:space="preserve">),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பௌத்த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கற்கைகளுக்கான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பட்ட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மேற்படிப்பு</w:t>
      </w:r>
      <w:r w:rsidRPr="00D62D19">
        <w:rPr>
          <w:rFonts w:ascii="Latha" w:hAnsi="Latha" w:cs="Latha"/>
        </w:rPr>
        <w:t xml:space="preserve">  </w:t>
      </w:r>
      <w:r w:rsidRPr="00D62D19">
        <w:rPr>
          <w:rFonts w:ascii="Latha" w:hAnsi="Latha" w:cs="Latha"/>
          <w:cs/>
          <w:lang w:bidi="ta-IN"/>
        </w:rPr>
        <w:t>நிலையத்தின்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பௌத்த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கலாசாரத்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திணைக்களத்தின்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சங்கைக்குரிய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பேராசிரியர்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மிரிஸ்வத்தை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விமலஞான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தேரர்</w:t>
      </w:r>
      <w:r w:rsidRPr="00D62D19">
        <w:rPr>
          <w:rFonts w:ascii="Latha" w:hAnsi="Latha" w:cs="Latha"/>
        </w:rPr>
        <w:t xml:space="preserve">, </w:t>
      </w:r>
      <w:r w:rsidRPr="00D62D19">
        <w:rPr>
          <w:rFonts w:ascii="Latha" w:hAnsi="Latha" w:cs="Latha"/>
          <w:cs/>
          <w:lang w:bidi="ta-IN"/>
        </w:rPr>
        <w:t>இலங்கையின்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பௌத்த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பல்கலைக்கழகத்தின்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திணைக்களத்தின்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பேராசிரியர்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சங்கைக்குரிய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கோனாதெனிய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பன்ணரத்தன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தேரர்</w:t>
      </w:r>
      <w:r w:rsidRPr="00D62D19">
        <w:rPr>
          <w:rFonts w:ascii="Latha" w:hAnsi="Latha" w:cs="Latha"/>
        </w:rPr>
        <w:t xml:space="preserve">, </w:t>
      </w:r>
      <w:r w:rsidRPr="00D62D19">
        <w:rPr>
          <w:rFonts w:ascii="Latha" w:hAnsi="Latha" w:cs="Latha"/>
          <w:cs/>
          <w:lang w:bidi="ta-IN"/>
        </w:rPr>
        <w:t>களனி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பல்கலைக்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கழகத்தின்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பௌத்த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கற்கைகள்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திணைக்களத்தின்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சங்கைக்குரிய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கலாநிதி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தெனியாயே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பன்னலோக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புத்தரகித்த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தேரர்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மற்றும்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கொழும்பு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பல்கலைக்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கழகத்தின்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பௌத்த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கற்கைகள்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திணைக்கத்தின்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சங்கைக்குரிய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கலாநிதி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எம்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சுகதசிறி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தேரர்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ஆகியோர்</w:t>
      </w:r>
      <w:r w:rsidRPr="00D62D19">
        <w:rPr>
          <w:rFonts w:ascii="Latha" w:hAnsi="Latha" w:cs="Latha"/>
        </w:rPr>
        <w:t xml:space="preserve"> </w:t>
      </w:r>
      <w:r w:rsidRPr="00D62D19">
        <w:rPr>
          <w:rFonts w:ascii="Latha" w:hAnsi="Latha" w:cs="Latha"/>
          <w:cs/>
          <w:lang w:bidi="ta-IN"/>
        </w:rPr>
        <w:t>கலந்துகொண்டிருந்தனர்</w:t>
      </w:r>
      <w:r w:rsidRPr="00D62D19">
        <w:rPr>
          <w:rFonts w:ascii="Latha" w:hAnsi="Latha" w:cs="Latha"/>
        </w:rPr>
        <w:t xml:space="preserve">. </w:t>
      </w:r>
      <w:r w:rsidRPr="00D62D19">
        <w:rPr>
          <w:rFonts w:ascii="Latha" w:hAnsi="Latha" w:cs="Latha"/>
          <w:cs/>
          <w:lang w:bidi="ta-IN"/>
        </w:rPr>
        <w:t>அத்துடன்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பாலி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மொழியை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செம்மொழியாக அங்கீகரிப்பதற்கான இந்திய அரசாங்கத்தின் முடிவை ஒரு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வரலாற்று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முக்கியத்துவமிக்க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முடிவென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இலங்கை அறிஞர்கள் பாராட்டியதுடன்</w:t>
      </w:r>
      <w:r w:rsidRPr="00D62D19">
        <w:rPr>
          <w:rFonts w:ascii="Latha" w:hAnsi="Latha"/>
          <w:lang w:bidi="si-LK"/>
        </w:rPr>
        <w:t xml:space="preserve">, </w:t>
      </w:r>
      <w:r w:rsidRPr="00D62D19">
        <w:rPr>
          <w:rFonts w:ascii="Latha" w:hAnsi="Latha" w:cs="Latha"/>
          <w:cs/>
          <w:lang w:bidi="ta-IN"/>
        </w:rPr>
        <w:t>பௌத்த பாரம்பரியம் மற்றும் கலாசாரத்தைப் பாதுகாப்பதிலும் பரப்புவதிலும் இந்தியாவின் வலுவான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அர்ப்பணிப்பின் பிரதிபலிப்பாக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இது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அமைவதாகவும்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அவர்கள்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 xml:space="preserve"> இந்த முயற்சியை</w:t>
      </w:r>
      <w:r w:rsidRPr="00D62D19">
        <w:rPr>
          <w:rFonts w:ascii="Latha" w:hAnsi="Latha" w:cs="Latha"/>
          <w:lang w:bidi="ta-IN"/>
        </w:rPr>
        <w:t xml:space="preserve"> </w:t>
      </w:r>
      <w:r w:rsidRPr="00D62D19">
        <w:rPr>
          <w:rFonts w:ascii="Latha" w:hAnsi="Latha" w:cs="Latha"/>
          <w:cs/>
          <w:lang w:bidi="ta-IN"/>
        </w:rPr>
        <w:t>சுட்டிக்காட்டியிருந்தனர்</w:t>
      </w:r>
      <w:r w:rsidRPr="00D62D19">
        <w:rPr>
          <w:rFonts w:ascii="Latha" w:hAnsi="Latha" w:cs="Latha"/>
          <w:lang w:bidi="ta-IN"/>
        </w:rPr>
        <w:t>.</w:t>
      </w:r>
      <w:r>
        <w:rPr>
          <w:rFonts w:ascii="Latha" w:hAnsi="Latha" w:cs="Latha"/>
          <w:sz w:val="28"/>
          <w:szCs w:val="28"/>
        </w:rPr>
        <w:t xml:space="preserve"> </w:t>
      </w:r>
    </w:p>
    <w:p w:rsidR="00CE01FA" w:rsidRPr="008C70A5" w:rsidRDefault="00CE01FA" w:rsidP="0013747D">
      <w:pPr>
        <w:spacing w:after="0" w:line="240" w:lineRule="auto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</w:t>
      </w:r>
    </w:p>
    <w:p w:rsidR="0041232B" w:rsidRDefault="0013747D" w:rsidP="0013747D">
      <w:pPr>
        <w:spacing w:after="0" w:line="240" w:lineRule="auto"/>
        <w:jc w:val="center"/>
        <w:rPr>
          <w:rFonts w:ascii="Latha" w:hAnsi="Latha" w:cs="Latha"/>
        </w:rPr>
      </w:pPr>
      <w:r>
        <w:rPr>
          <w:rFonts w:ascii="Latha" w:hAnsi="Latha" w:cs="Latha"/>
        </w:rPr>
        <w:t>********</w:t>
      </w:r>
    </w:p>
    <w:p w:rsidR="0013747D" w:rsidRDefault="0013747D" w:rsidP="0013747D">
      <w:pPr>
        <w:spacing w:after="0" w:line="240" w:lineRule="auto"/>
        <w:jc w:val="center"/>
        <w:rPr>
          <w:rFonts w:ascii="Latha" w:hAnsi="Latha" w:cs="Latha"/>
        </w:rPr>
      </w:pPr>
    </w:p>
    <w:p w:rsidR="0041232B" w:rsidRPr="00485B44" w:rsidRDefault="0041232B" w:rsidP="0013747D">
      <w:pPr>
        <w:spacing w:after="0" w:line="240" w:lineRule="auto"/>
        <w:rPr>
          <w:rFonts w:ascii="Latha" w:hAnsi="Latha" w:cs="Latha"/>
          <w:b/>
          <w:bCs/>
        </w:rPr>
      </w:pPr>
      <w:r w:rsidRPr="00485B44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41232B" w:rsidRPr="00485B44" w:rsidRDefault="0041232B" w:rsidP="0013747D">
      <w:pPr>
        <w:spacing w:after="0" w:line="240" w:lineRule="auto"/>
        <w:rPr>
          <w:rFonts w:ascii="Latha" w:hAnsi="Latha" w:cs="Latha"/>
          <w:b/>
          <w:bCs/>
        </w:rPr>
      </w:pPr>
      <w:r w:rsidRPr="00485B44">
        <w:rPr>
          <w:rFonts w:ascii="Latha" w:hAnsi="Latha" w:cs="Latha"/>
          <w:b/>
          <w:bCs/>
        </w:rPr>
        <w:t>2</w:t>
      </w:r>
      <w:r w:rsidR="00CE01FA">
        <w:rPr>
          <w:rFonts w:ascii="Latha" w:hAnsi="Latha" w:cs="Latha"/>
          <w:b/>
          <w:bCs/>
        </w:rPr>
        <w:t>4</w:t>
      </w:r>
      <w:r w:rsidR="00C3179F">
        <w:rPr>
          <w:rFonts w:ascii="Latha" w:hAnsi="Latha" w:cs="Latha"/>
          <w:b/>
          <w:bCs/>
        </w:rPr>
        <w:t xml:space="preserve"> </w:t>
      </w:r>
      <w:r w:rsidRPr="00485B44">
        <w:rPr>
          <w:rFonts w:ascii="Latha" w:hAnsi="Latha" w:cs="Latha"/>
          <w:b/>
          <w:bCs/>
          <w:cs/>
          <w:lang w:bidi="ta-IN"/>
        </w:rPr>
        <w:t>ஒக்டோபர்</w:t>
      </w:r>
      <w:r w:rsidRPr="00485B44">
        <w:rPr>
          <w:rFonts w:ascii="Latha" w:hAnsi="Latha" w:cs="Latha"/>
          <w:b/>
          <w:bCs/>
        </w:rPr>
        <w:t xml:space="preserve"> 2024</w:t>
      </w:r>
    </w:p>
    <w:p w:rsidR="00EB5DC3" w:rsidRPr="00D747F9" w:rsidRDefault="00EB5DC3" w:rsidP="0013747D">
      <w:pPr>
        <w:spacing w:after="0" w:line="240" w:lineRule="auto"/>
        <w:jc w:val="center"/>
        <w:rPr>
          <w:rFonts w:ascii="Verdana" w:hAnsi="Verdana" w:cs="Latha"/>
          <w:sz w:val="24"/>
          <w:szCs w:val="24"/>
        </w:rPr>
      </w:pPr>
    </w:p>
    <w:sectPr w:rsidR="00EB5DC3" w:rsidRPr="00D747F9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326"/>
    <w:multiLevelType w:val="hybridMultilevel"/>
    <w:tmpl w:val="CC8E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16329"/>
    <w:rsid w:val="0001743B"/>
    <w:rsid w:val="00020322"/>
    <w:rsid w:val="000249D3"/>
    <w:rsid w:val="00031A72"/>
    <w:rsid w:val="00035459"/>
    <w:rsid w:val="00035A0E"/>
    <w:rsid w:val="0004051E"/>
    <w:rsid w:val="00051F26"/>
    <w:rsid w:val="00052B92"/>
    <w:rsid w:val="00056D67"/>
    <w:rsid w:val="0006530A"/>
    <w:rsid w:val="000669C5"/>
    <w:rsid w:val="00067265"/>
    <w:rsid w:val="00067504"/>
    <w:rsid w:val="0007486F"/>
    <w:rsid w:val="0007577F"/>
    <w:rsid w:val="000757CE"/>
    <w:rsid w:val="00076AD3"/>
    <w:rsid w:val="00082E7B"/>
    <w:rsid w:val="00085440"/>
    <w:rsid w:val="000864E9"/>
    <w:rsid w:val="00093204"/>
    <w:rsid w:val="000A0710"/>
    <w:rsid w:val="000B056A"/>
    <w:rsid w:val="000B1567"/>
    <w:rsid w:val="000B3F27"/>
    <w:rsid w:val="000B5A9E"/>
    <w:rsid w:val="000B6578"/>
    <w:rsid w:val="000C0726"/>
    <w:rsid w:val="000C1EB5"/>
    <w:rsid w:val="000C4864"/>
    <w:rsid w:val="000C559D"/>
    <w:rsid w:val="000D7D11"/>
    <w:rsid w:val="000E1B31"/>
    <w:rsid w:val="000E2683"/>
    <w:rsid w:val="000E52C7"/>
    <w:rsid w:val="000E564B"/>
    <w:rsid w:val="000F2565"/>
    <w:rsid w:val="000F522E"/>
    <w:rsid w:val="001109C0"/>
    <w:rsid w:val="001316C2"/>
    <w:rsid w:val="00131F77"/>
    <w:rsid w:val="00132285"/>
    <w:rsid w:val="0013503B"/>
    <w:rsid w:val="0013747D"/>
    <w:rsid w:val="00152381"/>
    <w:rsid w:val="001650A1"/>
    <w:rsid w:val="00171428"/>
    <w:rsid w:val="001742B0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2FDE"/>
    <w:rsid w:val="001F5B52"/>
    <w:rsid w:val="00203A4E"/>
    <w:rsid w:val="0020442F"/>
    <w:rsid w:val="00207A61"/>
    <w:rsid w:val="00212E03"/>
    <w:rsid w:val="00213AC9"/>
    <w:rsid w:val="00215B47"/>
    <w:rsid w:val="00217DAB"/>
    <w:rsid w:val="00220A26"/>
    <w:rsid w:val="00224898"/>
    <w:rsid w:val="0023526A"/>
    <w:rsid w:val="00241936"/>
    <w:rsid w:val="002528A2"/>
    <w:rsid w:val="00256E44"/>
    <w:rsid w:val="00277F04"/>
    <w:rsid w:val="00287821"/>
    <w:rsid w:val="00292609"/>
    <w:rsid w:val="00293145"/>
    <w:rsid w:val="00293808"/>
    <w:rsid w:val="002A0D48"/>
    <w:rsid w:val="002A3161"/>
    <w:rsid w:val="002A4EF3"/>
    <w:rsid w:val="002C0BB7"/>
    <w:rsid w:val="002C0D6F"/>
    <w:rsid w:val="002C6481"/>
    <w:rsid w:val="002E37EB"/>
    <w:rsid w:val="002F5E8F"/>
    <w:rsid w:val="002F6BFD"/>
    <w:rsid w:val="003072DE"/>
    <w:rsid w:val="00307FD7"/>
    <w:rsid w:val="003111C5"/>
    <w:rsid w:val="00312AF4"/>
    <w:rsid w:val="003147B8"/>
    <w:rsid w:val="003203DE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90EC1"/>
    <w:rsid w:val="003A05EC"/>
    <w:rsid w:val="003A1DCC"/>
    <w:rsid w:val="003B734B"/>
    <w:rsid w:val="003C02C0"/>
    <w:rsid w:val="003C53E0"/>
    <w:rsid w:val="003D1D6E"/>
    <w:rsid w:val="003D2B22"/>
    <w:rsid w:val="003E57FB"/>
    <w:rsid w:val="003E77B6"/>
    <w:rsid w:val="003E795C"/>
    <w:rsid w:val="003F08FA"/>
    <w:rsid w:val="003F2EFB"/>
    <w:rsid w:val="003F3DAB"/>
    <w:rsid w:val="00402CBD"/>
    <w:rsid w:val="00406AD2"/>
    <w:rsid w:val="00410BD0"/>
    <w:rsid w:val="00410C34"/>
    <w:rsid w:val="0041232B"/>
    <w:rsid w:val="004153A2"/>
    <w:rsid w:val="00423DCD"/>
    <w:rsid w:val="00432D3D"/>
    <w:rsid w:val="00436541"/>
    <w:rsid w:val="00444717"/>
    <w:rsid w:val="00446C0E"/>
    <w:rsid w:val="004535CE"/>
    <w:rsid w:val="00455487"/>
    <w:rsid w:val="0046458D"/>
    <w:rsid w:val="00464837"/>
    <w:rsid w:val="004668AD"/>
    <w:rsid w:val="00467A13"/>
    <w:rsid w:val="00467CBD"/>
    <w:rsid w:val="004720C9"/>
    <w:rsid w:val="00473CA0"/>
    <w:rsid w:val="004812D9"/>
    <w:rsid w:val="00484AF1"/>
    <w:rsid w:val="00492D4D"/>
    <w:rsid w:val="004A4661"/>
    <w:rsid w:val="004A676F"/>
    <w:rsid w:val="004B28B4"/>
    <w:rsid w:val="004B4286"/>
    <w:rsid w:val="004B4821"/>
    <w:rsid w:val="004C0709"/>
    <w:rsid w:val="004C2E1E"/>
    <w:rsid w:val="004C3065"/>
    <w:rsid w:val="004C496C"/>
    <w:rsid w:val="004E4179"/>
    <w:rsid w:val="004F17E4"/>
    <w:rsid w:val="00502134"/>
    <w:rsid w:val="005026D5"/>
    <w:rsid w:val="00503724"/>
    <w:rsid w:val="00506D5C"/>
    <w:rsid w:val="00510387"/>
    <w:rsid w:val="00523010"/>
    <w:rsid w:val="005251C2"/>
    <w:rsid w:val="0054088B"/>
    <w:rsid w:val="00545A7A"/>
    <w:rsid w:val="00556CA2"/>
    <w:rsid w:val="00561F09"/>
    <w:rsid w:val="00572C43"/>
    <w:rsid w:val="00582055"/>
    <w:rsid w:val="005A2757"/>
    <w:rsid w:val="005A45C0"/>
    <w:rsid w:val="005A661B"/>
    <w:rsid w:val="005A6F74"/>
    <w:rsid w:val="005B0AB5"/>
    <w:rsid w:val="005B219E"/>
    <w:rsid w:val="005B5D5B"/>
    <w:rsid w:val="005B61B0"/>
    <w:rsid w:val="005B67E3"/>
    <w:rsid w:val="005B6A3E"/>
    <w:rsid w:val="005C1589"/>
    <w:rsid w:val="005C1593"/>
    <w:rsid w:val="005C253C"/>
    <w:rsid w:val="005C5E4F"/>
    <w:rsid w:val="005C7974"/>
    <w:rsid w:val="005D4FF3"/>
    <w:rsid w:val="005E044B"/>
    <w:rsid w:val="005E22AE"/>
    <w:rsid w:val="005E28CA"/>
    <w:rsid w:val="005E63A6"/>
    <w:rsid w:val="005F561C"/>
    <w:rsid w:val="006011B6"/>
    <w:rsid w:val="00607EEF"/>
    <w:rsid w:val="006112A1"/>
    <w:rsid w:val="00614C6B"/>
    <w:rsid w:val="00621DBC"/>
    <w:rsid w:val="00626791"/>
    <w:rsid w:val="00627910"/>
    <w:rsid w:val="00636042"/>
    <w:rsid w:val="00650515"/>
    <w:rsid w:val="00650B09"/>
    <w:rsid w:val="00650E1F"/>
    <w:rsid w:val="00651906"/>
    <w:rsid w:val="0065298D"/>
    <w:rsid w:val="0065577D"/>
    <w:rsid w:val="00657858"/>
    <w:rsid w:val="00663D08"/>
    <w:rsid w:val="0066589B"/>
    <w:rsid w:val="006669E0"/>
    <w:rsid w:val="006677BC"/>
    <w:rsid w:val="00673308"/>
    <w:rsid w:val="00674476"/>
    <w:rsid w:val="00675192"/>
    <w:rsid w:val="006800D3"/>
    <w:rsid w:val="00692A9E"/>
    <w:rsid w:val="006A02C6"/>
    <w:rsid w:val="006A0644"/>
    <w:rsid w:val="006A0CC0"/>
    <w:rsid w:val="006A6B72"/>
    <w:rsid w:val="006A7126"/>
    <w:rsid w:val="006B3B2E"/>
    <w:rsid w:val="006B4CD7"/>
    <w:rsid w:val="006B64E7"/>
    <w:rsid w:val="006B7810"/>
    <w:rsid w:val="006C308B"/>
    <w:rsid w:val="006C7630"/>
    <w:rsid w:val="006D06E8"/>
    <w:rsid w:val="006D15A6"/>
    <w:rsid w:val="006D1913"/>
    <w:rsid w:val="006D4382"/>
    <w:rsid w:val="006D4AEC"/>
    <w:rsid w:val="006D7E36"/>
    <w:rsid w:val="006E21CD"/>
    <w:rsid w:val="006E2B07"/>
    <w:rsid w:val="006E3451"/>
    <w:rsid w:val="006F4AB5"/>
    <w:rsid w:val="006F4E90"/>
    <w:rsid w:val="00700D6F"/>
    <w:rsid w:val="00707D1B"/>
    <w:rsid w:val="00707F2F"/>
    <w:rsid w:val="007200A4"/>
    <w:rsid w:val="00723C5D"/>
    <w:rsid w:val="0072496B"/>
    <w:rsid w:val="00725CCB"/>
    <w:rsid w:val="0072631A"/>
    <w:rsid w:val="0073062E"/>
    <w:rsid w:val="00733790"/>
    <w:rsid w:val="00734D5D"/>
    <w:rsid w:val="00734DCB"/>
    <w:rsid w:val="00735802"/>
    <w:rsid w:val="00735AD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58B"/>
    <w:rsid w:val="00796CAB"/>
    <w:rsid w:val="00797E68"/>
    <w:rsid w:val="007A2C42"/>
    <w:rsid w:val="007A56E8"/>
    <w:rsid w:val="007A7C7A"/>
    <w:rsid w:val="007C0753"/>
    <w:rsid w:val="007C758C"/>
    <w:rsid w:val="007F1AA0"/>
    <w:rsid w:val="007F4990"/>
    <w:rsid w:val="007F523A"/>
    <w:rsid w:val="00800770"/>
    <w:rsid w:val="0080249F"/>
    <w:rsid w:val="00802663"/>
    <w:rsid w:val="00806C3F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A1753"/>
    <w:rsid w:val="008A41B9"/>
    <w:rsid w:val="008A62E7"/>
    <w:rsid w:val="008A6CF0"/>
    <w:rsid w:val="008B046A"/>
    <w:rsid w:val="008B2DEB"/>
    <w:rsid w:val="008B2F0A"/>
    <w:rsid w:val="008B6FEB"/>
    <w:rsid w:val="008C60C3"/>
    <w:rsid w:val="008D1119"/>
    <w:rsid w:val="008D279C"/>
    <w:rsid w:val="008D515C"/>
    <w:rsid w:val="008E13BB"/>
    <w:rsid w:val="008E1E7B"/>
    <w:rsid w:val="008E3B61"/>
    <w:rsid w:val="008E4453"/>
    <w:rsid w:val="008E7FCC"/>
    <w:rsid w:val="009002CF"/>
    <w:rsid w:val="009152D4"/>
    <w:rsid w:val="00915E8C"/>
    <w:rsid w:val="0091710E"/>
    <w:rsid w:val="00917696"/>
    <w:rsid w:val="00920C05"/>
    <w:rsid w:val="00921CF5"/>
    <w:rsid w:val="00922CD8"/>
    <w:rsid w:val="00923D1B"/>
    <w:rsid w:val="00924E76"/>
    <w:rsid w:val="00932260"/>
    <w:rsid w:val="009372AA"/>
    <w:rsid w:val="00945998"/>
    <w:rsid w:val="0094641A"/>
    <w:rsid w:val="009466E4"/>
    <w:rsid w:val="00946B40"/>
    <w:rsid w:val="00947A78"/>
    <w:rsid w:val="0096140F"/>
    <w:rsid w:val="00962741"/>
    <w:rsid w:val="00966093"/>
    <w:rsid w:val="009676BD"/>
    <w:rsid w:val="009714BA"/>
    <w:rsid w:val="00976489"/>
    <w:rsid w:val="009768C7"/>
    <w:rsid w:val="009775F3"/>
    <w:rsid w:val="00977A3B"/>
    <w:rsid w:val="0099000C"/>
    <w:rsid w:val="009908AD"/>
    <w:rsid w:val="00994CF0"/>
    <w:rsid w:val="009960F5"/>
    <w:rsid w:val="009B7CA3"/>
    <w:rsid w:val="009C0BFD"/>
    <w:rsid w:val="009C17B2"/>
    <w:rsid w:val="009C3583"/>
    <w:rsid w:val="009D17B1"/>
    <w:rsid w:val="009D2704"/>
    <w:rsid w:val="009D3503"/>
    <w:rsid w:val="009D5898"/>
    <w:rsid w:val="009D74BF"/>
    <w:rsid w:val="009E2B93"/>
    <w:rsid w:val="009E4286"/>
    <w:rsid w:val="009E4456"/>
    <w:rsid w:val="009F1D5D"/>
    <w:rsid w:val="009F4D6D"/>
    <w:rsid w:val="00A007BE"/>
    <w:rsid w:val="00A03F13"/>
    <w:rsid w:val="00A0551D"/>
    <w:rsid w:val="00A07A3E"/>
    <w:rsid w:val="00A11FF7"/>
    <w:rsid w:val="00A1217F"/>
    <w:rsid w:val="00A145C1"/>
    <w:rsid w:val="00A24ED7"/>
    <w:rsid w:val="00A36B57"/>
    <w:rsid w:val="00A4029F"/>
    <w:rsid w:val="00A461B7"/>
    <w:rsid w:val="00A51DC9"/>
    <w:rsid w:val="00A60F8D"/>
    <w:rsid w:val="00A62FA7"/>
    <w:rsid w:val="00A647B3"/>
    <w:rsid w:val="00A64C97"/>
    <w:rsid w:val="00A72139"/>
    <w:rsid w:val="00A7479D"/>
    <w:rsid w:val="00A762E3"/>
    <w:rsid w:val="00A81214"/>
    <w:rsid w:val="00A83398"/>
    <w:rsid w:val="00A85B09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5EB3"/>
    <w:rsid w:val="00AD717F"/>
    <w:rsid w:val="00AE49C0"/>
    <w:rsid w:val="00AE546F"/>
    <w:rsid w:val="00AE5785"/>
    <w:rsid w:val="00AE6C66"/>
    <w:rsid w:val="00AF13C0"/>
    <w:rsid w:val="00AF46FC"/>
    <w:rsid w:val="00AF52BC"/>
    <w:rsid w:val="00B01BD1"/>
    <w:rsid w:val="00B0350A"/>
    <w:rsid w:val="00B1476E"/>
    <w:rsid w:val="00B23326"/>
    <w:rsid w:val="00B25C0D"/>
    <w:rsid w:val="00B30808"/>
    <w:rsid w:val="00B330A0"/>
    <w:rsid w:val="00B34F9B"/>
    <w:rsid w:val="00B35E53"/>
    <w:rsid w:val="00B4027D"/>
    <w:rsid w:val="00B42252"/>
    <w:rsid w:val="00B42A4C"/>
    <w:rsid w:val="00B47870"/>
    <w:rsid w:val="00B535D3"/>
    <w:rsid w:val="00B809DA"/>
    <w:rsid w:val="00B81ED6"/>
    <w:rsid w:val="00B84B76"/>
    <w:rsid w:val="00B87484"/>
    <w:rsid w:val="00B87C0E"/>
    <w:rsid w:val="00B87F84"/>
    <w:rsid w:val="00B91BF6"/>
    <w:rsid w:val="00B91E98"/>
    <w:rsid w:val="00B929B8"/>
    <w:rsid w:val="00B93521"/>
    <w:rsid w:val="00B93E7E"/>
    <w:rsid w:val="00B96622"/>
    <w:rsid w:val="00B9741F"/>
    <w:rsid w:val="00BA2D22"/>
    <w:rsid w:val="00BA4EC1"/>
    <w:rsid w:val="00BA60E1"/>
    <w:rsid w:val="00BB0635"/>
    <w:rsid w:val="00BC0C25"/>
    <w:rsid w:val="00BC6C7D"/>
    <w:rsid w:val="00BD0C08"/>
    <w:rsid w:val="00BD4DF3"/>
    <w:rsid w:val="00BE6762"/>
    <w:rsid w:val="00BF2B85"/>
    <w:rsid w:val="00BF3665"/>
    <w:rsid w:val="00BF379C"/>
    <w:rsid w:val="00BF5B22"/>
    <w:rsid w:val="00BF72ED"/>
    <w:rsid w:val="00BF754F"/>
    <w:rsid w:val="00C002FD"/>
    <w:rsid w:val="00C006EB"/>
    <w:rsid w:val="00C07FE5"/>
    <w:rsid w:val="00C10BF7"/>
    <w:rsid w:val="00C11897"/>
    <w:rsid w:val="00C12DF0"/>
    <w:rsid w:val="00C13463"/>
    <w:rsid w:val="00C159FD"/>
    <w:rsid w:val="00C20E15"/>
    <w:rsid w:val="00C2224F"/>
    <w:rsid w:val="00C22E1B"/>
    <w:rsid w:val="00C25A2B"/>
    <w:rsid w:val="00C274D8"/>
    <w:rsid w:val="00C305E2"/>
    <w:rsid w:val="00C3179F"/>
    <w:rsid w:val="00C354B6"/>
    <w:rsid w:val="00C40633"/>
    <w:rsid w:val="00C422A5"/>
    <w:rsid w:val="00C57059"/>
    <w:rsid w:val="00C60BE7"/>
    <w:rsid w:val="00C65028"/>
    <w:rsid w:val="00C6545A"/>
    <w:rsid w:val="00C66C2E"/>
    <w:rsid w:val="00C675F8"/>
    <w:rsid w:val="00C712C5"/>
    <w:rsid w:val="00C72750"/>
    <w:rsid w:val="00C72BD3"/>
    <w:rsid w:val="00C743F4"/>
    <w:rsid w:val="00C77562"/>
    <w:rsid w:val="00C8225A"/>
    <w:rsid w:val="00C957ED"/>
    <w:rsid w:val="00C96B50"/>
    <w:rsid w:val="00CA24C6"/>
    <w:rsid w:val="00CB0A53"/>
    <w:rsid w:val="00CB0B2B"/>
    <w:rsid w:val="00CB21A2"/>
    <w:rsid w:val="00CB5409"/>
    <w:rsid w:val="00CB5B91"/>
    <w:rsid w:val="00CB7572"/>
    <w:rsid w:val="00CC2807"/>
    <w:rsid w:val="00CC2FA5"/>
    <w:rsid w:val="00CC6F62"/>
    <w:rsid w:val="00CD77FC"/>
    <w:rsid w:val="00CE01FA"/>
    <w:rsid w:val="00CE7470"/>
    <w:rsid w:val="00CF2E6A"/>
    <w:rsid w:val="00CF2EEB"/>
    <w:rsid w:val="00CF61BB"/>
    <w:rsid w:val="00D060F7"/>
    <w:rsid w:val="00D14A0B"/>
    <w:rsid w:val="00D17218"/>
    <w:rsid w:val="00D21AB3"/>
    <w:rsid w:val="00D400AC"/>
    <w:rsid w:val="00D413E2"/>
    <w:rsid w:val="00D4549C"/>
    <w:rsid w:val="00D45943"/>
    <w:rsid w:val="00D53928"/>
    <w:rsid w:val="00D57445"/>
    <w:rsid w:val="00D6133C"/>
    <w:rsid w:val="00D62BE9"/>
    <w:rsid w:val="00D62D19"/>
    <w:rsid w:val="00D62FEF"/>
    <w:rsid w:val="00D6499D"/>
    <w:rsid w:val="00D737F8"/>
    <w:rsid w:val="00D747F9"/>
    <w:rsid w:val="00D90D22"/>
    <w:rsid w:val="00D95BD4"/>
    <w:rsid w:val="00DA3CEA"/>
    <w:rsid w:val="00DB23AD"/>
    <w:rsid w:val="00DB27EA"/>
    <w:rsid w:val="00DB2E89"/>
    <w:rsid w:val="00DD3927"/>
    <w:rsid w:val="00DD3F1B"/>
    <w:rsid w:val="00DD4311"/>
    <w:rsid w:val="00DD6862"/>
    <w:rsid w:val="00DD6A17"/>
    <w:rsid w:val="00DD717B"/>
    <w:rsid w:val="00DE2246"/>
    <w:rsid w:val="00DF2C0F"/>
    <w:rsid w:val="00E01E44"/>
    <w:rsid w:val="00E03BE2"/>
    <w:rsid w:val="00E13E6B"/>
    <w:rsid w:val="00E141E5"/>
    <w:rsid w:val="00E170DC"/>
    <w:rsid w:val="00E25F6B"/>
    <w:rsid w:val="00E46DB9"/>
    <w:rsid w:val="00E534A0"/>
    <w:rsid w:val="00E64F3A"/>
    <w:rsid w:val="00E66192"/>
    <w:rsid w:val="00E662AB"/>
    <w:rsid w:val="00E723EE"/>
    <w:rsid w:val="00E726CD"/>
    <w:rsid w:val="00E772E6"/>
    <w:rsid w:val="00E77A85"/>
    <w:rsid w:val="00E80B0B"/>
    <w:rsid w:val="00E83CE0"/>
    <w:rsid w:val="00E843FF"/>
    <w:rsid w:val="00E845F6"/>
    <w:rsid w:val="00E871F9"/>
    <w:rsid w:val="00E932F0"/>
    <w:rsid w:val="00E9599C"/>
    <w:rsid w:val="00EA083E"/>
    <w:rsid w:val="00EA3CFB"/>
    <w:rsid w:val="00EA4EB8"/>
    <w:rsid w:val="00EA6046"/>
    <w:rsid w:val="00EA78E9"/>
    <w:rsid w:val="00EB18F6"/>
    <w:rsid w:val="00EB5DC3"/>
    <w:rsid w:val="00EC1023"/>
    <w:rsid w:val="00EC6107"/>
    <w:rsid w:val="00ED0284"/>
    <w:rsid w:val="00ED273D"/>
    <w:rsid w:val="00ED4C5D"/>
    <w:rsid w:val="00ED6C15"/>
    <w:rsid w:val="00EE0A26"/>
    <w:rsid w:val="00EE2FE7"/>
    <w:rsid w:val="00EF04CE"/>
    <w:rsid w:val="00EF04FF"/>
    <w:rsid w:val="00EF240A"/>
    <w:rsid w:val="00EF3E4B"/>
    <w:rsid w:val="00EF53D2"/>
    <w:rsid w:val="00EF586B"/>
    <w:rsid w:val="00EF5B08"/>
    <w:rsid w:val="00EF5BA2"/>
    <w:rsid w:val="00F13E5C"/>
    <w:rsid w:val="00F14D62"/>
    <w:rsid w:val="00F200E3"/>
    <w:rsid w:val="00F22BCF"/>
    <w:rsid w:val="00F23783"/>
    <w:rsid w:val="00F259E6"/>
    <w:rsid w:val="00F275EC"/>
    <w:rsid w:val="00F34CB3"/>
    <w:rsid w:val="00F36853"/>
    <w:rsid w:val="00F36B93"/>
    <w:rsid w:val="00F379B3"/>
    <w:rsid w:val="00F37F67"/>
    <w:rsid w:val="00F45056"/>
    <w:rsid w:val="00F6156B"/>
    <w:rsid w:val="00F66F9D"/>
    <w:rsid w:val="00F67BCE"/>
    <w:rsid w:val="00F67E54"/>
    <w:rsid w:val="00F735C5"/>
    <w:rsid w:val="00F822C7"/>
    <w:rsid w:val="00F86899"/>
    <w:rsid w:val="00FA01DF"/>
    <w:rsid w:val="00FA1BDB"/>
    <w:rsid w:val="00FA31C8"/>
    <w:rsid w:val="00FA6BBF"/>
    <w:rsid w:val="00FA76C4"/>
    <w:rsid w:val="00FB3DD9"/>
    <w:rsid w:val="00FB3EF3"/>
    <w:rsid w:val="00FB7A7B"/>
    <w:rsid w:val="00FC4585"/>
    <w:rsid w:val="00FC4687"/>
    <w:rsid w:val="00FC480C"/>
    <w:rsid w:val="00FD015E"/>
    <w:rsid w:val="00FD1422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.com/narendramodi/status/1849299873591361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2024-10-24T11:27:00Z</cp:lastPrinted>
  <dcterms:created xsi:type="dcterms:W3CDTF">2024-10-24T11:16:00Z</dcterms:created>
  <dcterms:modified xsi:type="dcterms:W3CDTF">2024-10-24T11:44:00Z</dcterms:modified>
</cp:coreProperties>
</file>