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484AF1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AE546F" w:rsidRPr="00104F68" w:rsidRDefault="00AE546F" w:rsidP="00AE54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man Old Style" w:hAnsi="Bookman Old Style"/>
          <w:sz w:val="28"/>
          <w:szCs w:val="28"/>
          <w:u w:val="single"/>
          <w:bdr w:val="none" w:sz="0" w:space="0" w:color="auto" w:frame="1"/>
        </w:rPr>
      </w:pPr>
    </w:p>
    <w:p w:rsidR="00237B0F" w:rsidRPr="00B70FC7" w:rsidRDefault="00237B0F" w:rsidP="00237B0F">
      <w:pPr>
        <w:jc w:val="center"/>
        <w:rPr>
          <w:rFonts w:ascii="Latha" w:hAnsi="Latha" w:cs="Latha"/>
          <w:b/>
          <w:bCs/>
          <w:u w:val="single"/>
        </w:rPr>
      </w:pPr>
      <w:r w:rsidRPr="00B70FC7">
        <w:rPr>
          <w:rFonts w:ascii="Latha" w:hAnsi="Latha" w:cs="Latha"/>
          <w:b/>
          <w:bCs/>
          <w:u w:val="single"/>
          <w:cs/>
          <w:lang w:bidi="ta-IN"/>
        </w:rPr>
        <w:t>கொழும்பு</w:t>
      </w:r>
      <w:r w:rsidRPr="00B70FC7">
        <w:rPr>
          <w:rFonts w:ascii="Latha" w:hAnsi="Latha" w:cs="Latha"/>
          <w:b/>
          <w:bCs/>
          <w:u w:val="single"/>
        </w:rPr>
        <w:t xml:space="preserve"> </w:t>
      </w:r>
      <w:r w:rsidRPr="00B70FC7">
        <w:rPr>
          <w:rFonts w:ascii="Latha" w:hAnsi="Latha" w:cs="Latha"/>
          <w:b/>
          <w:bCs/>
          <w:u w:val="single"/>
          <w:cs/>
          <w:lang w:bidi="ta-IN"/>
        </w:rPr>
        <w:t>பாதுகாப்பு</w:t>
      </w:r>
      <w:r w:rsidRPr="00B70FC7">
        <w:rPr>
          <w:rFonts w:ascii="Latha" w:hAnsi="Latha" w:cs="Latha"/>
          <w:b/>
          <w:bCs/>
          <w:u w:val="single"/>
        </w:rPr>
        <w:t xml:space="preserve"> </w:t>
      </w:r>
      <w:r w:rsidRPr="00B70FC7">
        <w:rPr>
          <w:rFonts w:ascii="Latha" w:hAnsi="Latha" w:cs="Latha"/>
          <w:b/>
          <w:bCs/>
          <w:u w:val="single"/>
          <w:cs/>
          <w:lang w:bidi="ta-IN"/>
        </w:rPr>
        <w:t>கூட்டுக்குழுமம்</w:t>
      </w:r>
      <w:r w:rsidRPr="00B70FC7">
        <w:rPr>
          <w:rFonts w:ascii="Latha" w:hAnsi="Latha" w:cs="Latha"/>
          <w:b/>
          <w:bCs/>
          <w:u w:val="single"/>
        </w:rPr>
        <w:t xml:space="preserve"> </w:t>
      </w:r>
      <w:r w:rsidRPr="00B70FC7">
        <w:rPr>
          <w:rFonts w:ascii="Latha" w:hAnsi="Latha" w:cs="Latha"/>
          <w:b/>
          <w:bCs/>
          <w:u w:val="single"/>
          <w:cs/>
          <w:lang w:bidi="ta-IN"/>
        </w:rPr>
        <w:t>குறித்த</w:t>
      </w:r>
      <w:r w:rsidRPr="00B70FC7">
        <w:rPr>
          <w:rFonts w:ascii="Latha" w:hAnsi="Latha" w:cs="Latha"/>
          <w:b/>
          <w:bCs/>
          <w:u w:val="single"/>
        </w:rPr>
        <w:t xml:space="preserve"> </w:t>
      </w:r>
      <w:r w:rsidR="00B70FC7" w:rsidRPr="00B70FC7">
        <w:rPr>
          <w:rFonts w:ascii="Latha" w:hAnsi="Latha" w:cs="Latha"/>
          <w:b/>
          <w:bCs/>
          <w:u w:val="single"/>
          <w:cs/>
          <w:lang w:bidi="ta-IN"/>
        </w:rPr>
        <w:t>கூட்டு</w:t>
      </w:r>
      <w:r w:rsidR="00B70FC7" w:rsidRPr="00B70FC7">
        <w:rPr>
          <w:rFonts w:ascii="Latha" w:hAnsi="Latha" w:cs="Latha"/>
          <w:b/>
          <w:bCs/>
          <w:u w:val="single"/>
        </w:rPr>
        <w:t xml:space="preserve"> </w:t>
      </w:r>
      <w:r w:rsidR="00B70FC7" w:rsidRPr="00B70FC7">
        <w:rPr>
          <w:rFonts w:ascii="Latha" w:hAnsi="Latha" w:cs="Latha"/>
          <w:b/>
          <w:bCs/>
          <w:u w:val="single"/>
          <w:cs/>
          <w:lang w:bidi="ta-IN"/>
        </w:rPr>
        <w:t>ஊடக</w:t>
      </w:r>
      <w:r w:rsidR="00B70FC7" w:rsidRPr="00B70FC7">
        <w:rPr>
          <w:rFonts w:ascii="Latha" w:hAnsi="Latha" w:cs="Latha"/>
          <w:b/>
          <w:bCs/>
          <w:u w:val="single"/>
        </w:rPr>
        <w:t xml:space="preserve"> </w:t>
      </w:r>
      <w:r w:rsidR="00B70FC7" w:rsidRPr="00B70FC7">
        <w:rPr>
          <w:rFonts w:ascii="Latha" w:hAnsi="Latha" w:cs="Latha"/>
          <w:b/>
          <w:bCs/>
          <w:u w:val="single"/>
          <w:cs/>
          <w:lang w:bidi="ta-IN"/>
        </w:rPr>
        <w:t>அறிக்கை</w:t>
      </w:r>
    </w:p>
    <w:p w:rsidR="00237B0F" w:rsidRPr="00237B0F" w:rsidRDefault="00237B0F" w:rsidP="00B70FC7">
      <w:pPr>
        <w:ind w:firstLine="720"/>
        <w:jc w:val="both"/>
        <w:rPr>
          <w:rFonts w:ascii="Latha" w:hAnsi="Latha" w:cs="Latha"/>
          <w:sz w:val="24"/>
          <w:szCs w:val="24"/>
        </w:rPr>
      </w:pPr>
      <w:r w:rsidRPr="00237B0F">
        <w:rPr>
          <w:rFonts w:ascii="Latha" w:hAnsi="Latha" w:cs="Latha"/>
          <w:sz w:val="24"/>
          <w:szCs w:val="24"/>
          <w:cs/>
          <w:lang w:bidi="ta-IN"/>
        </w:rPr>
        <w:t>கொழும்பு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கூட்டுக்குழுமத்தின்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உறுப்பு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நாடுகள்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கொழும்பு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கூட்டுக்குழுமத்தின்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செயலகத்தினை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ஸ்தாபி</w:t>
      </w:r>
      <w:r w:rsidR="00B70FC7">
        <w:rPr>
          <w:rFonts w:ascii="Latha" w:hAnsi="Latha" w:cs="Latha"/>
          <w:sz w:val="24"/>
          <w:szCs w:val="24"/>
          <w:cs/>
          <w:lang w:bidi="ta-IN"/>
        </w:rPr>
        <w:t>ப்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பதற்கான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புரிந்துணர்வு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உடன்படிக்கை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சாசனத்தில்</w:t>
      </w:r>
      <w:r w:rsidRPr="00237B0F">
        <w:rPr>
          <w:rFonts w:ascii="Latha" w:hAnsi="Latha" w:cs="Latha"/>
          <w:sz w:val="24"/>
          <w:szCs w:val="24"/>
        </w:rPr>
        <w:t xml:space="preserve"> 2024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ஆகஸ்ட்</w:t>
      </w:r>
      <w:r w:rsidRPr="00237B0F">
        <w:rPr>
          <w:rFonts w:ascii="Latha" w:hAnsi="Latha" w:cs="Latha"/>
          <w:sz w:val="24"/>
          <w:szCs w:val="24"/>
        </w:rPr>
        <w:t xml:space="preserve"> 30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ஆம்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திகதி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கைச்சாத்திட்டுள்ளன</w:t>
      </w:r>
      <w:r w:rsidRPr="00237B0F">
        <w:rPr>
          <w:rFonts w:ascii="Latha" w:hAnsi="Latha" w:cs="Latha"/>
          <w:sz w:val="24"/>
          <w:szCs w:val="24"/>
        </w:rPr>
        <w:t xml:space="preserve">.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குறித்த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கைச்சாத்திடும்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நிகழ்வுகள்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இலங்கை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அரசாங்கத்தால்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கொழும்பில்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ஒழுங்கமைக்கப்பட்டிருந்தன</w:t>
      </w:r>
      <w:r w:rsidRPr="00237B0F">
        <w:rPr>
          <w:rFonts w:ascii="Latha" w:hAnsi="Latha" w:cs="Latha"/>
          <w:sz w:val="24"/>
          <w:szCs w:val="24"/>
        </w:rPr>
        <w:t xml:space="preserve">. </w:t>
      </w:r>
    </w:p>
    <w:p w:rsidR="00237B0F" w:rsidRPr="00237B0F" w:rsidRDefault="00237B0F" w:rsidP="00237B0F">
      <w:pPr>
        <w:jc w:val="both"/>
        <w:rPr>
          <w:rFonts w:ascii="Latha" w:eastAsia="Times New Roman" w:hAnsi="Latha" w:cs="Latha"/>
          <w:color w:val="595656"/>
          <w:sz w:val="24"/>
          <w:szCs w:val="24"/>
        </w:rPr>
      </w:pPr>
      <w:r w:rsidRPr="00237B0F"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பிரதமரின்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ஆலோசகர்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திரு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அஜித்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தோவல்</w:t>
      </w:r>
      <w:r w:rsidRPr="00237B0F">
        <w:rPr>
          <w:rFonts w:ascii="Latha" w:hAnsi="Latha" w:cs="Latha"/>
          <w:sz w:val="24"/>
          <w:szCs w:val="24"/>
        </w:rPr>
        <w:t xml:space="preserve"> ,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கே</w:t>
      </w:r>
      <w:r w:rsidRPr="00237B0F">
        <w:rPr>
          <w:rFonts w:ascii="Latha" w:hAnsi="Latha" w:cs="Latha"/>
          <w:sz w:val="24"/>
          <w:szCs w:val="24"/>
        </w:rPr>
        <w:t>.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சி</w:t>
      </w:r>
      <w:r w:rsidRPr="00237B0F">
        <w:rPr>
          <w:rFonts w:ascii="Latha" w:hAnsi="Latha" w:cs="Latha"/>
          <w:sz w:val="24"/>
          <w:szCs w:val="24"/>
        </w:rPr>
        <w:t xml:space="preserve">,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மாலைதீவு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ஆலோசகர்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திரு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இப்ராஹிம்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237B0F">
        <w:rPr>
          <w:rFonts w:ascii="Latha" w:hAnsi="Latha" w:cs="Latha"/>
          <w:sz w:val="24"/>
          <w:szCs w:val="24"/>
          <w:cs/>
          <w:lang w:bidi="ta-IN"/>
        </w:rPr>
        <w:t>லத்தீப்</w:t>
      </w:r>
      <w:r w:rsidRPr="00237B0F">
        <w:rPr>
          <w:rFonts w:ascii="Latha" w:hAnsi="Latha" w:cs="Latha"/>
          <w:sz w:val="24"/>
          <w:szCs w:val="24"/>
        </w:rPr>
        <w:t xml:space="preserve"> </w:t>
      </w:r>
      <w:r w:rsidRPr="00CF533A">
        <w:rPr>
          <w:rFonts w:ascii="Latha" w:hAnsi="Latha" w:cs="Latha"/>
          <w:sz w:val="24"/>
          <w:szCs w:val="24"/>
        </w:rPr>
        <w:t>DC (</w:t>
      </w:r>
      <w:proofErr w:type="spellStart"/>
      <w:r w:rsidRPr="00CF533A">
        <w:rPr>
          <w:rFonts w:ascii="Latha" w:hAnsi="Latha" w:cs="Latha"/>
          <w:sz w:val="24"/>
          <w:szCs w:val="24"/>
        </w:rPr>
        <w:t>Retd</w:t>
      </w:r>
      <w:proofErr w:type="spellEnd"/>
      <w:r w:rsidRPr="00CF533A">
        <w:rPr>
          <w:rFonts w:ascii="Latha" w:hAnsi="Latha" w:cs="Latha"/>
          <w:sz w:val="24"/>
          <w:szCs w:val="24"/>
        </w:rPr>
        <w:t>.), Lt. Col (</w:t>
      </w:r>
      <w:proofErr w:type="spellStart"/>
      <w:r w:rsidRPr="00CF533A">
        <w:rPr>
          <w:rFonts w:ascii="Latha" w:hAnsi="Latha" w:cs="Latha"/>
          <w:sz w:val="24"/>
          <w:szCs w:val="24"/>
        </w:rPr>
        <w:t>Retd</w:t>
      </w:r>
      <w:proofErr w:type="spellEnd"/>
      <w:r w:rsidRPr="00CF533A">
        <w:rPr>
          <w:rFonts w:ascii="Latha" w:hAnsi="Latha" w:cs="Latha"/>
          <w:sz w:val="24"/>
          <w:szCs w:val="24"/>
        </w:rPr>
        <w:t>.)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மொரீசியஸ்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குடியரசின்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இலங்கைக்கான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உயர்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ஸ்தானிகர்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திரு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ஹய்மந்தோயல்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திலும்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இலங்கை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ஜனாதிபதி</w:t>
      </w:r>
      <w:r w:rsidR="001250DA">
        <w:rPr>
          <w:rFonts w:ascii="Latha" w:hAnsi="Latha" w:cs="Latha"/>
          <w:sz w:val="24"/>
          <w:szCs w:val="24"/>
          <w:cs/>
          <w:lang w:bidi="ta-IN"/>
        </w:rPr>
        <w:t>யி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ன்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ஆலோசகர்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திரு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சாகல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ரத்நாயக்கா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ஆகியோர்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குறித்த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உறுப்பு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நாடுகளைப்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பிரதிநிதித்துவப்படுத்தி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இந்த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ஆவணங்களில்</w:t>
      </w:r>
      <w:r w:rsidRPr="00B70FC7">
        <w:rPr>
          <w:rFonts w:ascii="Latha" w:hAnsi="Latha" w:cs="Latha"/>
          <w:sz w:val="24"/>
          <w:szCs w:val="24"/>
        </w:rPr>
        <w:t xml:space="preserve"> </w:t>
      </w:r>
      <w:r w:rsidRPr="00B70FC7">
        <w:rPr>
          <w:rFonts w:ascii="Latha" w:hAnsi="Latha" w:cs="Latha"/>
          <w:sz w:val="24"/>
          <w:szCs w:val="24"/>
          <w:cs/>
          <w:lang w:bidi="ta-IN"/>
        </w:rPr>
        <w:t>கைச்சாத்திட்டிருந்தனர்</w:t>
      </w:r>
      <w:r w:rsidRPr="00B70FC7">
        <w:rPr>
          <w:rFonts w:ascii="Latha" w:hAnsi="Latha" w:cs="Latha"/>
          <w:sz w:val="24"/>
          <w:szCs w:val="24"/>
        </w:rPr>
        <w:t xml:space="preserve">. </w:t>
      </w:r>
    </w:p>
    <w:p w:rsidR="00237B0F" w:rsidRPr="001250DA" w:rsidRDefault="00237B0F" w:rsidP="00237B0F">
      <w:pPr>
        <w:jc w:val="both"/>
        <w:rPr>
          <w:rFonts w:ascii="Latha" w:hAnsi="Latha" w:cs="Latha"/>
          <w:sz w:val="24"/>
          <w:szCs w:val="24"/>
        </w:rPr>
      </w:pPr>
      <w:r w:rsidRPr="001250DA">
        <w:rPr>
          <w:rFonts w:ascii="Latha" w:hAnsi="Latha" w:cs="Latha"/>
          <w:sz w:val="24"/>
          <w:szCs w:val="24"/>
          <w:cs/>
          <w:lang w:bidi="ta-IN"/>
        </w:rPr>
        <w:t>உறுப்பு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நாடுகளின்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பொதுவான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கவலைகள்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குறித்த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சவால்கள்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="00DF54EC">
        <w:rPr>
          <w:rFonts w:ascii="Latha" w:hAnsi="Latha" w:cs="Latha"/>
          <w:sz w:val="24"/>
          <w:szCs w:val="24"/>
          <w:cs/>
          <w:lang w:bidi="ta-IN"/>
        </w:rPr>
        <w:t>நாடுகடந்த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அச்சுறுத்தல்கள்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ஆகியவற்றை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முறியடித்து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பிராந்திய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பாதுகாப்பினை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="002A6C09">
        <w:rPr>
          <w:rFonts w:ascii="Latha" w:hAnsi="Latha" w:cs="Latha"/>
          <w:sz w:val="24"/>
          <w:szCs w:val="24"/>
          <w:cs/>
          <w:lang w:bidi="ta-IN"/>
        </w:rPr>
        <w:t>மேம்படுத்துவதே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இந்த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கொழும்பு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கூட்டுக்குழுமத்தின்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="00DF54EC">
        <w:rPr>
          <w:rFonts w:ascii="Latha" w:hAnsi="Latha" w:cs="Latha"/>
          <w:sz w:val="24"/>
          <w:szCs w:val="24"/>
          <w:cs/>
          <w:lang w:bidi="ta-IN"/>
        </w:rPr>
        <w:t>முக்கிய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இலக்காகும்</w:t>
      </w:r>
      <w:r w:rsidRPr="001250DA">
        <w:rPr>
          <w:rFonts w:ascii="Latha" w:hAnsi="Latha" w:cs="Latha"/>
          <w:sz w:val="24"/>
          <w:szCs w:val="24"/>
        </w:rPr>
        <w:t xml:space="preserve">.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கொழும்பு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கூட்டுக்குழுமத்தின்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கீழ்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ஒத்துழைப்புக்</w:t>
      </w:r>
      <w:r w:rsidR="00DF54EC">
        <w:rPr>
          <w:rFonts w:ascii="Latha" w:hAnsi="Latha" w:cs="Latha"/>
          <w:sz w:val="24"/>
          <w:szCs w:val="24"/>
          <w:cs/>
          <w:lang w:bidi="ta-IN"/>
        </w:rPr>
        <w:t>கா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ன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முக்கிய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காரணிகளாக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கடல்சார்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பாதுகாவல்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1250DA">
        <w:rPr>
          <w:rFonts w:ascii="Latha" w:hAnsi="Latha" w:cs="Latha"/>
          <w:sz w:val="24"/>
          <w:szCs w:val="24"/>
        </w:rPr>
        <w:t xml:space="preserve">,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பயங்கரவாத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அடிப்படைவாத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ஒழிப்பு</w:t>
      </w:r>
      <w:r w:rsidRPr="001250DA">
        <w:rPr>
          <w:rFonts w:ascii="Latha" w:hAnsi="Latha" w:cs="Latha"/>
          <w:sz w:val="24"/>
          <w:szCs w:val="24"/>
        </w:rPr>
        <w:t xml:space="preserve">, </w:t>
      </w:r>
      <w:r w:rsidR="001250DA">
        <w:rPr>
          <w:rFonts w:ascii="Latha" w:hAnsi="Latha" w:cs="Latha"/>
          <w:sz w:val="24"/>
          <w:szCs w:val="24"/>
          <w:cs/>
          <w:lang w:bidi="ta-IN"/>
        </w:rPr>
        <w:t>கட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த்தல்கள்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திட்டமிட்ட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பல்தேசிய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குற்றங்களுக்கு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எதிராக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போராடுதல்</w:t>
      </w:r>
      <w:r w:rsidRPr="001250DA">
        <w:rPr>
          <w:rFonts w:ascii="Latha" w:hAnsi="Latha" w:cs="Latha"/>
          <w:sz w:val="24"/>
          <w:szCs w:val="24"/>
        </w:rPr>
        <w:t xml:space="preserve">,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இணைய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முக்கிய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உட்கட்டமைப்பு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தொழில்நுட்ப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பாதுகாப்பு</w:t>
      </w:r>
      <w:r w:rsidRPr="001250DA">
        <w:rPr>
          <w:rFonts w:ascii="Latha" w:hAnsi="Latha" w:cs="Latha"/>
          <w:sz w:val="24"/>
          <w:szCs w:val="24"/>
        </w:rPr>
        <w:t xml:space="preserve">, </w:t>
      </w:r>
      <w:r w:rsidRPr="001250DA">
        <w:rPr>
          <w:rFonts w:ascii="Latha" w:hAnsi="Latha" w:cs="Latha"/>
          <w:sz w:val="24"/>
          <w:szCs w:val="24"/>
          <w:cs/>
          <w:lang w:bidi="ta-IN"/>
        </w:rPr>
        <w:lastRenderedPageBreak/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மனிதாபிமான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உதவி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அனர்த்த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முகாமைத்துவம்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பட்டியலிடப்பட்டுள்ளன</w:t>
      </w:r>
      <w:r w:rsidRPr="001250DA">
        <w:rPr>
          <w:rFonts w:ascii="Latha" w:hAnsi="Latha" w:cs="Latha"/>
          <w:sz w:val="24"/>
          <w:szCs w:val="24"/>
        </w:rPr>
        <w:t xml:space="preserve">. </w:t>
      </w:r>
    </w:p>
    <w:p w:rsidR="00237B0F" w:rsidRPr="001250DA" w:rsidRDefault="00237B0F" w:rsidP="00237B0F">
      <w:pPr>
        <w:jc w:val="both"/>
        <w:rPr>
          <w:rFonts w:ascii="Latha" w:hAnsi="Latha" w:cs="Latha"/>
          <w:sz w:val="24"/>
          <w:szCs w:val="24"/>
        </w:rPr>
      </w:pPr>
      <w:r w:rsidRPr="001250DA">
        <w:rPr>
          <w:rFonts w:ascii="Latha" w:hAnsi="Latha" w:cs="Latha"/>
          <w:sz w:val="24"/>
          <w:szCs w:val="24"/>
          <w:cs/>
          <w:lang w:bidi="ta-IN"/>
        </w:rPr>
        <w:t>இக்கூட்டுக்குழுமத்தின்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எதிர்கால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செயற்பாடுகள்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கட்ட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நகர்வுகள்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இம்மாநாட்டில்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கலந்துகொண்ட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தூதுக்குழுவினரது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ம</w:t>
      </w:r>
      <w:r w:rsidR="00A026C9">
        <w:rPr>
          <w:rFonts w:ascii="Latha" w:hAnsi="Latha" w:cs="Latha"/>
          <w:sz w:val="24"/>
          <w:szCs w:val="24"/>
          <w:cs/>
          <w:lang w:bidi="ta-IN"/>
        </w:rPr>
        <w:t>ட்ட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த்திலான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கலந்துரையாடல்களுடன்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இந்நிகழ்வுகள்</w:t>
      </w:r>
      <w:r w:rsidRPr="001250DA">
        <w:rPr>
          <w:rFonts w:ascii="Latha" w:hAnsi="Latha" w:cs="Latha"/>
          <w:sz w:val="24"/>
          <w:szCs w:val="24"/>
        </w:rPr>
        <w:t xml:space="preserve"> </w:t>
      </w:r>
      <w:r w:rsidRPr="001250DA">
        <w:rPr>
          <w:rFonts w:ascii="Latha" w:hAnsi="Latha" w:cs="Latha"/>
          <w:sz w:val="24"/>
          <w:szCs w:val="24"/>
          <w:cs/>
          <w:lang w:bidi="ta-IN"/>
        </w:rPr>
        <w:t>நிறைவடைந்துள்ளன</w:t>
      </w:r>
      <w:r w:rsidRPr="001250DA">
        <w:rPr>
          <w:rFonts w:ascii="Latha" w:hAnsi="Latha" w:cs="Latha"/>
          <w:sz w:val="24"/>
          <w:szCs w:val="24"/>
        </w:rPr>
        <w:t xml:space="preserve">. </w:t>
      </w:r>
    </w:p>
    <w:p w:rsidR="00D82689" w:rsidRDefault="00FD2F5C" w:rsidP="00D82689">
      <w:pPr>
        <w:spacing w:after="0"/>
        <w:jc w:val="center"/>
      </w:pPr>
      <w:r>
        <w:t>*****</w:t>
      </w:r>
    </w:p>
    <w:p w:rsidR="00FD2F5C" w:rsidRPr="00FD2F5C" w:rsidRDefault="00FD2F5C" w:rsidP="00D82689">
      <w:pPr>
        <w:spacing w:after="0"/>
        <w:rPr>
          <w:rFonts w:cs="Latha"/>
          <w:b/>
          <w:bCs/>
        </w:rPr>
      </w:pPr>
      <w:r>
        <w:br/>
      </w:r>
      <w:r w:rsidRPr="00FD2F5C">
        <w:rPr>
          <w:rFonts w:cs="Latha"/>
          <w:b/>
          <w:bCs/>
          <w:cs/>
          <w:lang w:bidi="ta-IN"/>
        </w:rPr>
        <w:t xml:space="preserve">கொழும்பு </w:t>
      </w:r>
    </w:p>
    <w:p w:rsidR="00FD2F5C" w:rsidRDefault="00305BCC" w:rsidP="00FD2F5C">
      <w:pPr>
        <w:spacing w:after="0"/>
        <w:rPr>
          <w:b/>
          <w:bCs/>
        </w:rPr>
      </w:pPr>
      <w:r>
        <w:rPr>
          <w:b/>
          <w:bCs/>
        </w:rPr>
        <w:t>30</w:t>
      </w:r>
      <w:r w:rsidR="00FD2F5C" w:rsidRPr="00FD2F5C">
        <w:rPr>
          <w:b/>
          <w:bCs/>
        </w:rPr>
        <w:t xml:space="preserve"> </w:t>
      </w:r>
      <w:r w:rsidR="007A7AF2">
        <w:rPr>
          <w:rFonts w:ascii="Latha" w:hAnsi="Latha" w:cs="Latha"/>
          <w:b/>
          <w:bCs/>
          <w:cs/>
          <w:lang w:bidi="ta-IN"/>
        </w:rPr>
        <w:t>ஆகஸ்ட்</w:t>
      </w:r>
      <w:r w:rsidR="00FD2F5C" w:rsidRPr="00FD2F5C">
        <w:rPr>
          <w:rFonts w:cs="Latha"/>
          <w:b/>
          <w:bCs/>
          <w:cs/>
          <w:lang w:bidi="ta-IN"/>
        </w:rPr>
        <w:t xml:space="preserve"> </w:t>
      </w:r>
      <w:r w:rsidR="00FD2F5C" w:rsidRPr="00FD2F5C">
        <w:rPr>
          <w:b/>
          <w:bCs/>
        </w:rPr>
        <w:t>2024</w:t>
      </w:r>
    </w:p>
    <w:p w:rsidR="00A026C9" w:rsidRDefault="00A026C9" w:rsidP="00FD2F5C">
      <w:pPr>
        <w:spacing w:after="0"/>
        <w:rPr>
          <w:b/>
          <w:bCs/>
        </w:rPr>
      </w:pPr>
    </w:p>
    <w:p w:rsidR="00A026C9" w:rsidRDefault="00A026C9" w:rsidP="00A026C9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Source:</w:t>
      </w:r>
    </w:p>
    <w:p w:rsidR="00A026C9" w:rsidRPr="00C76B8A" w:rsidRDefault="00A026C9" w:rsidP="00A026C9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55750">
        <w:rPr>
          <w:rFonts w:ascii="Bookman Old Style" w:hAnsi="Bookman Old Style"/>
          <w:sz w:val="28"/>
          <w:szCs w:val="28"/>
        </w:rPr>
        <w:t>https://www.mea.gov.in/press-releases.htm?dtl/38242/Joint_Press_Statement_on_Colombo_Security_Conclave</w:t>
      </w:r>
    </w:p>
    <w:p w:rsidR="00A026C9" w:rsidRPr="00FD2F5C" w:rsidRDefault="00A026C9" w:rsidP="00FD2F5C">
      <w:pPr>
        <w:spacing w:after="0"/>
        <w:rPr>
          <w:b/>
          <w:bCs/>
        </w:rPr>
      </w:pPr>
    </w:p>
    <w:p w:rsidR="00EB5DC3" w:rsidRDefault="00EB5DC3" w:rsidP="00FD2F5C">
      <w:pPr>
        <w:spacing w:after="0"/>
        <w:jc w:val="center"/>
      </w:pPr>
    </w:p>
    <w:sectPr w:rsidR="00EB5DC3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20322"/>
    <w:rsid w:val="00035459"/>
    <w:rsid w:val="0004051E"/>
    <w:rsid w:val="00051F26"/>
    <w:rsid w:val="00056D67"/>
    <w:rsid w:val="0006530A"/>
    <w:rsid w:val="000669C5"/>
    <w:rsid w:val="00067265"/>
    <w:rsid w:val="00067504"/>
    <w:rsid w:val="0007577F"/>
    <w:rsid w:val="000757CE"/>
    <w:rsid w:val="00076AD3"/>
    <w:rsid w:val="00082E7B"/>
    <w:rsid w:val="00085440"/>
    <w:rsid w:val="000864E9"/>
    <w:rsid w:val="000A0710"/>
    <w:rsid w:val="000B056A"/>
    <w:rsid w:val="000B1567"/>
    <w:rsid w:val="000B3F27"/>
    <w:rsid w:val="000B5A9E"/>
    <w:rsid w:val="000B6578"/>
    <w:rsid w:val="000C0726"/>
    <w:rsid w:val="000C1EB5"/>
    <w:rsid w:val="000C4388"/>
    <w:rsid w:val="000C4864"/>
    <w:rsid w:val="000C559D"/>
    <w:rsid w:val="000D027D"/>
    <w:rsid w:val="000E1B31"/>
    <w:rsid w:val="000E2683"/>
    <w:rsid w:val="000E52C7"/>
    <w:rsid w:val="000F2565"/>
    <w:rsid w:val="000F522E"/>
    <w:rsid w:val="00107E76"/>
    <w:rsid w:val="001101CB"/>
    <w:rsid w:val="001109C0"/>
    <w:rsid w:val="001250DA"/>
    <w:rsid w:val="00131F77"/>
    <w:rsid w:val="00132285"/>
    <w:rsid w:val="0013503B"/>
    <w:rsid w:val="00171428"/>
    <w:rsid w:val="001742B0"/>
    <w:rsid w:val="00192349"/>
    <w:rsid w:val="00193797"/>
    <w:rsid w:val="001A0DC1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5B52"/>
    <w:rsid w:val="00203A4E"/>
    <w:rsid w:val="0020442F"/>
    <w:rsid w:val="00207A61"/>
    <w:rsid w:val="00213AC9"/>
    <w:rsid w:val="00215B47"/>
    <w:rsid w:val="00217DAB"/>
    <w:rsid w:val="00224898"/>
    <w:rsid w:val="00237B0F"/>
    <w:rsid w:val="00241936"/>
    <w:rsid w:val="002528A2"/>
    <w:rsid w:val="00256E44"/>
    <w:rsid w:val="00277328"/>
    <w:rsid w:val="00277F04"/>
    <w:rsid w:val="00287821"/>
    <w:rsid w:val="00293145"/>
    <w:rsid w:val="00293808"/>
    <w:rsid w:val="002A0D48"/>
    <w:rsid w:val="002A4A59"/>
    <w:rsid w:val="002A4EF3"/>
    <w:rsid w:val="002A6C09"/>
    <w:rsid w:val="002A7468"/>
    <w:rsid w:val="002C0D6F"/>
    <w:rsid w:val="002D0E41"/>
    <w:rsid w:val="002E37EB"/>
    <w:rsid w:val="002F5E8F"/>
    <w:rsid w:val="002F6BFD"/>
    <w:rsid w:val="00305BCC"/>
    <w:rsid w:val="003111C5"/>
    <w:rsid w:val="00312AF4"/>
    <w:rsid w:val="00312BDE"/>
    <w:rsid w:val="003147B8"/>
    <w:rsid w:val="003215A5"/>
    <w:rsid w:val="00321BCC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A05EC"/>
    <w:rsid w:val="003A1DCC"/>
    <w:rsid w:val="003C02C0"/>
    <w:rsid w:val="003D1D6E"/>
    <w:rsid w:val="003E4C1A"/>
    <w:rsid w:val="003E57FB"/>
    <w:rsid w:val="003E5C80"/>
    <w:rsid w:val="003E77B6"/>
    <w:rsid w:val="003E795C"/>
    <w:rsid w:val="003F3DAB"/>
    <w:rsid w:val="00401692"/>
    <w:rsid w:val="00406AD2"/>
    <w:rsid w:val="00410BD0"/>
    <w:rsid w:val="00410C34"/>
    <w:rsid w:val="004153A2"/>
    <w:rsid w:val="00432D3D"/>
    <w:rsid w:val="00436541"/>
    <w:rsid w:val="00446C0E"/>
    <w:rsid w:val="004535CE"/>
    <w:rsid w:val="0046458D"/>
    <w:rsid w:val="00464837"/>
    <w:rsid w:val="004668AD"/>
    <w:rsid w:val="00467A13"/>
    <w:rsid w:val="00467CBD"/>
    <w:rsid w:val="00484AF1"/>
    <w:rsid w:val="00492D4D"/>
    <w:rsid w:val="004A4661"/>
    <w:rsid w:val="004A676F"/>
    <w:rsid w:val="004B4821"/>
    <w:rsid w:val="004C2E1E"/>
    <w:rsid w:val="004C3065"/>
    <w:rsid w:val="004C496C"/>
    <w:rsid w:val="004E4179"/>
    <w:rsid w:val="004F17E4"/>
    <w:rsid w:val="00502134"/>
    <w:rsid w:val="00503724"/>
    <w:rsid w:val="00506D5C"/>
    <w:rsid w:val="00510387"/>
    <w:rsid w:val="005215E8"/>
    <w:rsid w:val="00523010"/>
    <w:rsid w:val="005251C2"/>
    <w:rsid w:val="005255EA"/>
    <w:rsid w:val="0054088B"/>
    <w:rsid w:val="00545A7A"/>
    <w:rsid w:val="00556CA2"/>
    <w:rsid w:val="00561F09"/>
    <w:rsid w:val="00572C43"/>
    <w:rsid w:val="00584858"/>
    <w:rsid w:val="005A2757"/>
    <w:rsid w:val="005A661B"/>
    <w:rsid w:val="005B0AB5"/>
    <w:rsid w:val="005B5D5B"/>
    <w:rsid w:val="005B61B0"/>
    <w:rsid w:val="005B67E3"/>
    <w:rsid w:val="005C1589"/>
    <w:rsid w:val="005C1593"/>
    <w:rsid w:val="005C253C"/>
    <w:rsid w:val="005C5E4F"/>
    <w:rsid w:val="005C7974"/>
    <w:rsid w:val="005E28CA"/>
    <w:rsid w:val="005E63A6"/>
    <w:rsid w:val="00607EEF"/>
    <w:rsid w:val="006112A1"/>
    <w:rsid w:val="0061479B"/>
    <w:rsid w:val="00614C6B"/>
    <w:rsid w:val="00621DBC"/>
    <w:rsid w:val="00626791"/>
    <w:rsid w:val="00636042"/>
    <w:rsid w:val="00646589"/>
    <w:rsid w:val="00650B09"/>
    <w:rsid w:val="0065298D"/>
    <w:rsid w:val="0065577D"/>
    <w:rsid w:val="00657858"/>
    <w:rsid w:val="00663D08"/>
    <w:rsid w:val="0066589B"/>
    <w:rsid w:val="006677BC"/>
    <w:rsid w:val="00673126"/>
    <w:rsid w:val="00673308"/>
    <w:rsid w:val="00674476"/>
    <w:rsid w:val="00675192"/>
    <w:rsid w:val="006800D3"/>
    <w:rsid w:val="00687C9A"/>
    <w:rsid w:val="00692A9E"/>
    <w:rsid w:val="006A0CC0"/>
    <w:rsid w:val="006A6B72"/>
    <w:rsid w:val="006A7126"/>
    <w:rsid w:val="006B3B2E"/>
    <w:rsid w:val="006B4CD7"/>
    <w:rsid w:val="006B64E7"/>
    <w:rsid w:val="006B7810"/>
    <w:rsid w:val="006C308B"/>
    <w:rsid w:val="006D15A6"/>
    <w:rsid w:val="006D1913"/>
    <w:rsid w:val="006D4AEC"/>
    <w:rsid w:val="006D7E36"/>
    <w:rsid w:val="006E21CD"/>
    <w:rsid w:val="006E2B07"/>
    <w:rsid w:val="006F55E8"/>
    <w:rsid w:val="007038D8"/>
    <w:rsid w:val="007065FF"/>
    <w:rsid w:val="00707399"/>
    <w:rsid w:val="00707D1B"/>
    <w:rsid w:val="007200A4"/>
    <w:rsid w:val="00723C5D"/>
    <w:rsid w:val="0072496B"/>
    <w:rsid w:val="00725CCB"/>
    <w:rsid w:val="0072631A"/>
    <w:rsid w:val="007305D7"/>
    <w:rsid w:val="00733790"/>
    <w:rsid w:val="00734D5D"/>
    <w:rsid w:val="00734DCB"/>
    <w:rsid w:val="0073580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CAB"/>
    <w:rsid w:val="00797E68"/>
    <w:rsid w:val="007A2C42"/>
    <w:rsid w:val="007A56E8"/>
    <w:rsid w:val="007A7AF2"/>
    <w:rsid w:val="007A7C7A"/>
    <w:rsid w:val="007C0753"/>
    <w:rsid w:val="007F1AA0"/>
    <w:rsid w:val="007F4990"/>
    <w:rsid w:val="007F523A"/>
    <w:rsid w:val="00802663"/>
    <w:rsid w:val="00823150"/>
    <w:rsid w:val="008346E6"/>
    <w:rsid w:val="008373EC"/>
    <w:rsid w:val="00843E1A"/>
    <w:rsid w:val="008465EC"/>
    <w:rsid w:val="00855A3B"/>
    <w:rsid w:val="00863A73"/>
    <w:rsid w:val="008656ED"/>
    <w:rsid w:val="008727DB"/>
    <w:rsid w:val="00873D5A"/>
    <w:rsid w:val="00874AD8"/>
    <w:rsid w:val="0087715B"/>
    <w:rsid w:val="0088469F"/>
    <w:rsid w:val="008849BF"/>
    <w:rsid w:val="00890AF3"/>
    <w:rsid w:val="0089352F"/>
    <w:rsid w:val="008A62E7"/>
    <w:rsid w:val="008A6CF0"/>
    <w:rsid w:val="008B046A"/>
    <w:rsid w:val="008B2DEB"/>
    <w:rsid w:val="008B6FEB"/>
    <w:rsid w:val="008C5974"/>
    <w:rsid w:val="008D1119"/>
    <w:rsid w:val="008D2DF9"/>
    <w:rsid w:val="008E13BB"/>
    <w:rsid w:val="008E1E7B"/>
    <w:rsid w:val="008E3B61"/>
    <w:rsid w:val="008E4453"/>
    <w:rsid w:val="008E7FCC"/>
    <w:rsid w:val="009152D4"/>
    <w:rsid w:val="00915E8C"/>
    <w:rsid w:val="00920C05"/>
    <w:rsid w:val="00921CF5"/>
    <w:rsid w:val="00922CD8"/>
    <w:rsid w:val="00923D1B"/>
    <w:rsid w:val="00924E76"/>
    <w:rsid w:val="00932260"/>
    <w:rsid w:val="009372AA"/>
    <w:rsid w:val="009466E4"/>
    <w:rsid w:val="00947A78"/>
    <w:rsid w:val="0096140F"/>
    <w:rsid w:val="00962741"/>
    <w:rsid w:val="00966093"/>
    <w:rsid w:val="009676BD"/>
    <w:rsid w:val="00976489"/>
    <w:rsid w:val="009768C7"/>
    <w:rsid w:val="009775F3"/>
    <w:rsid w:val="0099000C"/>
    <w:rsid w:val="009908AD"/>
    <w:rsid w:val="009943E7"/>
    <w:rsid w:val="00994CF0"/>
    <w:rsid w:val="009960F5"/>
    <w:rsid w:val="009B7CA3"/>
    <w:rsid w:val="009C0BFD"/>
    <w:rsid w:val="009C17B2"/>
    <w:rsid w:val="009D014A"/>
    <w:rsid w:val="009D17B1"/>
    <w:rsid w:val="009D2704"/>
    <w:rsid w:val="009D3503"/>
    <w:rsid w:val="009E2B93"/>
    <w:rsid w:val="009E4286"/>
    <w:rsid w:val="009E4456"/>
    <w:rsid w:val="009F4D6D"/>
    <w:rsid w:val="00A007BE"/>
    <w:rsid w:val="00A026C9"/>
    <w:rsid w:val="00A02F2C"/>
    <w:rsid w:val="00A0551D"/>
    <w:rsid w:val="00A07A3E"/>
    <w:rsid w:val="00A11FF7"/>
    <w:rsid w:val="00A1217F"/>
    <w:rsid w:val="00A145C1"/>
    <w:rsid w:val="00A23180"/>
    <w:rsid w:val="00A4029F"/>
    <w:rsid w:val="00A42FF0"/>
    <w:rsid w:val="00A461B7"/>
    <w:rsid w:val="00A51DC9"/>
    <w:rsid w:val="00A627BA"/>
    <w:rsid w:val="00A62FA7"/>
    <w:rsid w:val="00A647B3"/>
    <w:rsid w:val="00A762E3"/>
    <w:rsid w:val="00A83398"/>
    <w:rsid w:val="00AA0D98"/>
    <w:rsid w:val="00AA3AAC"/>
    <w:rsid w:val="00AA4A11"/>
    <w:rsid w:val="00AB2069"/>
    <w:rsid w:val="00AB412C"/>
    <w:rsid w:val="00AB52F9"/>
    <w:rsid w:val="00AB66A9"/>
    <w:rsid w:val="00AC0B30"/>
    <w:rsid w:val="00AC22F2"/>
    <w:rsid w:val="00AC265F"/>
    <w:rsid w:val="00AD3F95"/>
    <w:rsid w:val="00AD717F"/>
    <w:rsid w:val="00AE49C0"/>
    <w:rsid w:val="00AE546F"/>
    <w:rsid w:val="00AE6C66"/>
    <w:rsid w:val="00AF13C0"/>
    <w:rsid w:val="00AF52BC"/>
    <w:rsid w:val="00B01BD1"/>
    <w:rsid w:val="00B0350A"/>
    <w:rsid w:val="00B25C0D"/>
    <w:rsid w:val="00B30808"/>
    <w:rsid w:val="00B330A0"/>
    <w:rsid w:val="00B35E53"/>
    <w:rsid w:val="00B42252"/>
    <w:rsid w:val="00B42A4C"/>
    <w:rsid w:val="00B47870"/>
    <w:rsid w:val="00B70FC7"/>
    <w:rsid w:val="00B809DA"/>
    <w:rsid w:val="00B81ED6"/>
    <w:rsid w:val="00B84B76"/>
    <w:rsid w:val="00B87484"/>
    <w:rsid w:val="00B87C0E"/>
    <w:rsid w:val="00B87F84"/>
    <w:rsid w:val="00B91BF6"/>
    <w:rsid w:val="00B929B8"/>
    <w:rsid w:val="00B93E7E"/>
    <w:rsid w:val="00B96622"/>
    <w:rsid w:val="00B9741F"/>
    <w:rsid w:val="00BA2D22"/>
    <w:rsid w:val="00BA4EC1"/>
    <w:rsid w:val="00BA60E1"/>
    <w:rsid w:val="00BB143F"/>
    <w:rsid w:val="00BC0C25"/>
    <w:rsid w:val="00BC6C7D"/>
    <w:rsid w:val="00BE4E7A"/>
    <w:rsid w:val="00BE6762"/>
    <w:rsid w:val="00BF3665"/>
    <w:rsid w:val="00BF379C"/>
    <w:rsid w:val="00BF5B22"/>
    <w:rsid w:val="00BF72ED"/>
    <w:rsid w:val="00BF754F"/>
    <w:rsid w:val="00C006EB"/>
    <w:rsid w:val="00C07FE5"/>
    <w:rsid w:val="00C10BF7"/>
    <w:rsid w:val="00C11581"/>
    <w:rsid w:val="00C11897"/>
    <w:rsid w:val="00C12DF0"/>
    <w:rsid w:val="00C13463"/>
    <w:rsid w:val="00C159FD"/>
    <w:rsid w:val="00C20E15"/>
    <w:rsid w:val="00C22E1B"/>
    <w:rsid w:val="00C25A2B"/>
    <w:rsid w:val="00C2652D"/>
    <w:rsid w:val="00C305E2"/>
    <w:rsid w:val="00C40633"/>
    <w:rsid w:val="00C422A5"/>
    <w:rsid w:val="00C57059"/>
    <w:rsid w:val="00C60BE7"/>
    <w:rsid w:val="00C645BE"/>
    <w:rsid w:val="00C65028"/>
    <w:rsid w:val="00C66C2E"/>
    <w:rsid w:val="00C712C5"/>
    <w:rsid w:val="00C72750"/>
    <w:rsid w:val="00C72BD3"/>
    <w:rsid w:val="00C743F4"/>
    <w:rsid w:val="00C77562"/>
    <w:rsid w:val="00C8225A"/>
    <w:rsid w:val="00C96B50"/>
    <w:rsid w:val="00CA24C6"/>
    <w:rsid w:val="00CB0A53"/>
    <w:rsid w:val="00CB0B2B"/>
    <w:rsid w:val="00CB5409"/>
    <w:rsid w:val="00CB7572"/>
    <w:rsid w:val="00CC2807"/>
    <w:rsid w:val="00CC2FA5"/>
    <w:rsid w:val="00CD77FC"/>
    <w:rsid w:val="00CE7470"/>
    <w:rsid w:val="00CF2E6A"/>
    <w:rsid w:val="00CF2EEB"/>
    <w:rsid w:val="00CF61BB"/>
    <w:rsid w:val="00D060F7"/>
    <w:rsid w:val="00D14A0B"/>
    <w:rsid w:val="00D21AB3"/>
    <w:rsid w:val="00D400AC"/>
    <w:rsid w:val="00D4549C"/>
    <w:rsid w:val="00D455B5"/>
    <w:rsid w:val="00D45943"/>
    <w:rsid w:val="00D52818"/>
    <w:rsid w:val="00D53928"/>
    <w:rsid w:val="00D57445"/>
    <w:rsid w:val="00D6133C"/>
    <w:rsid w:val="00D62BE9"/>
    <w:rsid w:val="00D62FEF"/>
    <w:rsid w:val="00D6499D"/>
    <w:rsid w:val="00D737F8"/>
    <w:rsid w:val="00D82689"/>
    <w:rsid w:val="00D90D22"/>
    <w:rsid w:val="00D95BD4"/>
    <w:rsid w:val="00DB23AD"/>
    <w:rsid w:val="00DB27EA"/>
    <w:rsid w:val="00DB2E89"/>
    <w:rsid w:val="00DD3F1B"/>
    <w:rsid w:val="00DD4311"/>
    <w:rsid w:val="00DD6862"/>
    <w:rsid w:val="00DD6A17"/>
    <w:rsid w:val="00DD717B"/>
    <w:rsid w:val="00DE2246"/>
    <w:rsid w:val="00DF2C0F"/>
    <w:rsid w:val="00DF54EC"/>
    <w:rsid w:val="00E01E44"/>
    <w:rsid w:val="00E03BE2"/>
    <w:rsid w:val="00E13E6B"/>
    <w:rsid w:val="00E170DC"/>
    <w:rsid w:val="00E25F6B"/>
    <w:rsid w:val="00E46DB9"/>
    <w:rsid w:val="00E534A0"/>
    <w:rsid w:val="00E64F3A"/>
    <w:rsid w:val="00E66192"/>
    <w:rsid w:val="00E662AB"/>
    <w:rsid w:val="00E723EE"/>
    <w:rsid w:val="00E77A85"/>
    <w:rsid w:val="00E80B0B"/>
    <w:rsid w:val="00E83CE0"/>
    <w:rsid w:val="00E843FF"/>
    <w:rsid w:val="00E845F6"/>
    <w:rsid w:val="00E871F9"/>
    <w:rsid w:val="00E9599C"/>
    <w:rsid w:val="00EA083E"/>
    <w:rsid w:val="00EA3CFB"/>
    <w:rsid w:val="00EA6046"/>
    <w:rsid w:val="00EA78E9"/>
    <w:rsid w:val="00EB5DC3"/>
    <w:rsid w:val="00EC0470"/>
    <w:rsid w:val="00EC1023"/>
    <w:rsid w:val="00EC6107"/>
    <w:rsid w:val="00ED0284"/>
    <w:rsid w:val="00ED273D"/>
    <w:rsid w:val="00EE0A26"/>
    <w:rsid w:val="00EE2FE7"/>
    <w:rsid w:val="00EF04FF"/>
    <w:rsid w:val="00EF3E4B"/>
    <w:rsid w:val="00EF53D2"/>
    <w:rsid w:val="00EF586B"/>
    <w:rsid w:val="00EF5B08"/>
    <w:rsid w:val="00F13E5C"/>
    <w:rsid w:val="00F14D62"/>
    <w:rsid w:val="00F22BCF"/>
    <w:rsid w:val="00F23783"/>
    <w:rsid w:val="00F259E6"/>
    <w:rsid w:val="00F275EC"/>
    <w:rsid w:val="00F27AF0"/>
    <w:rsid w:val="00F27BC8"/>
    <w:rsid w:val="00F34CB3"/>
    <w:rsid w:val="00F36853"/>
    <w:rsid w:val="00F45056"/>
    <w:rsid w:val="00F6156B"/>
    <w:rsid w:val="00F67580"/>
    <w:rsid w:val="00F67BCE"/>
    <w:rsid w:val="00F67E54"/>
    <w:rsid w:val="00F735C5"/>
    <w:rsid w:val="00F822C7"/>
    <w:rsid w:val="00FA1BDB"/>
    <w:rsid w:val="00FA76C4"/>
    <w:rsid w:val="00FB2D1F"/>
    <w:rsid w:val="00FB3DD9"/>
    <w:rsid w:val="00FB7A7B"/>
    <w:rsid w:val="00FC4585"/>
    <w:rsid w:val="00FD1422"/>
    <w:rsid w:val="00FD2B94"/>
    <w:rsid w:val="00FD2F5C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2</cp:revision>
  <cp:lastPrinted>2024-08-30T13:03:00Z</cp:lastPrinted>
  <dcterms:created xsi:type="dcterms:W3CDTF">2024-08-30T13:07:00Z</dcterms:created>
  <dcterms:modified xsi:type="dcterms:W3CDTF">2024-08-30T13:07:00Z</dcterms:modified>
</cp:coreProperties>
</file>