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90" w:rsidRPr="00477E90" w:rsidRDefault="00477E90" w:rsidP="00477E90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77E90">
        <w:rPr>
          <w:rFonts w:eastAsia="Times New Roman" w:cstheme="minorHAnsi"/>
          <w:b/>
          <w:bCs/>
          <w:sz w:val="24"/>
          <w:szCs w:val="24"/>
        </w:rPr>
        <w:t>Quarterly Right to Information Figures</w:t>
      </w:r>
      <w:r w:rsidR="00866EC0">
        <w:rPr>
          <w:rFonts w:eastAsia="Times New Roman" w:cstheme="minorHAnsi"/>
          <w:b/>
          <w:bCs/>
          <w:sz w:val="24"/>
          <w:szCs w:val="24"/>
        </w:rPr>
        <w:t xml:space="preserve"> (April 2022 onwards)</w:t>
      </w:r>
    </w:p>
    <w:p w:rsidR="00477E90" w:rsidRPr="00477E90" w:rsidRDefault="00477E90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2077"/>
        <w:gridCol w:w="1915"/>
        <w:gridCol w:w="1915"/>
        <w:gridCol w:w="1915"/>
        <w:gridCol w:w="1916"/>
      </w:tblGrid>
      <w:tr w:rsidR="00477E90" w:rsidRPr="00477E90" w:rsidTr="003A2B19">
        <w:tc>
          <w:tcPr>
            <w:tcW w:w="2077" w:type="dxa"/>
            <w:shd w:val="clear" w:color="auto" w:fill="auto"/>
          </w:tcPr>
          <w:p w:rsidR="00477E90" w:rsidRPr="003A2B19" w:rsidRDefault="00477E90" w:rsidP="00866EC0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2B19">
              <w:rPr>
                <w:rFonts w:cstheme="minorHAnsi"/>
                <w:b/>
                <w:sz w:val="24"/>
                <w:szCs w:val="24"/>
              </w:rPr>
              <w:t>Quarter</w:t>
            </w:r>
          </w:p>
        </w:tc>
        <w:tc>
          <w:tcPr>
            <w:tcW w:w="1915" w:type="dxa"/>
            <w:shd w:val="clear" w:color="auto" w:fill="auto"/>
          </w:tcPr>
          <w:p w:rsidR="00477E90" w:rsidRPr="003A2B19" w:rsidRDefault="00477E90" w:rsidP="00866EC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2B19">
              <w:rPr>
                <w:rFonts w:cstheme="minorHAnsi"/>
                <w:b/>
                <w:bCs/>
                <w:sz w:val="24"/>
                <w:szCs w:val="24"/>
                <w:shd w:val="clear" w:color="auto" w:fill="F5F5F5"/>
              </w:rPr>
              <w:t>Total RTI Applications Received</w:t>
            </w:r>
          </w:p>
        </w:tc>
        <w:tc>
          <w:tcPr>
            <w:tcW w:w="1915" w:type="dxa"/>
            <w:shd w:val="clear" w:color="auto" w:fill="auto"/>
          </w:tcPr>
          <w:p w:rsidR="00477E90" w:rsidRPr="003A2B19" w:rsidRDefault="00477E90" w:rsidP="00866EC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2B19">
              <w:rPr>
                <w:rFonts w:cstheme="minorHAnsi"/>
                <w:b/>
                <w:bCs/>
                <w:sz w:val="24"/>
                <w:szCs w:val="24"/>
                <w:shd w:val="clear" w:color="auto" w:fill="F5F5F5"/>
              </w:rPr>
              <w:t>Total RTI Applications Disposed off</w:t>
            </w:r>
            <w:r w:rsidR="00866EC0" w:rsidRPr="003A2B19">
              <w:rPr>
                <w:rFonts w:cstheme="minorHAnsi"/>
                <w:b/>
                <w:bCs/>
                <w:sz w:val="24"/>
                <w:szCs w:val="24"/>
                <w:shd w:val="clear" w:color="auto" w:fill="F5F5F5"/>
              </w:rPr>
              <w:t xml:space="preserve"> *</w:t>
            </w:r>
          </w:p>
        </w:tc>
        <w:tc>
          <w:tcPr>
            <w:tcW w:w="1915" w:type="dxa"/>
            <w:shd w:val="clear" w:color="auto" w:fill="auto"/>
          </w:tcPr>
          <w:p w:rsidR="00477E90" w:rsidRPr="003A2B19" w:rsidRDefault="00477E90" w:rsidP="00866EC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2B19">
              <w:rPr>
                <w:rFonts w:cstheme="minorHAnsi"/>
                <w:b/>
                <w:bCs/>
                <w:sz w:val="24"/>
                <w:szCs w:val="24"/>
                <w:shd w:val="clear" w:color="auto" w:fill="F5F5F5"/>
              </w:rPr>
              <w:t>Total First Appeals Received</w:t>
            </w:r>
          </w:p>
        </w:tc>
        <w:tc>
          <w:tcPr>
            <w:tcW w:w="1916" w:type="dxa"/>
            <w:shd w:val="clear" w:color="auto" w:fill="auto"/>
          </w:tcPr>
          <w:p w:rsidR="00477E90" w:rsidRPr="003A2B19" w:rsidRDefault="00477E90" w:rsidP="00866EC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2B19">
              <w:rPr>
                <w:rFonts w:cstheme="minorHAnsi"/>
                <w:b/>
                <w:bCs/>
                <w:sz w:val="24"/>
                <w:szCs w:val="24"/>
                <w:shd w:val="clear" w:color="auto" w:fill="F5F5F5"/>
              </w:rPr>
              <w:t>Total First Appeals Disposed off</w:t>
            </w:r>
            <w:r w:rsidR="00866EC0" w:rsidRPr="003A2B19">
              <w:rPr>
                <w:rFonts w:cstheme="minorHAnsi"/>
                <w:b/>
                <w:bCs/>
                <w:sz w:val="24"/>
                <w:szCs w:val="24"/>
                <w:shd w:val="clear" w:color="auto" w:fill="F5F5F5"/>
              </w:rPr>
              <w:t xml:space="preserve"> *</w:t>
            </w:r>
          </w:p>
        </w:tc>
      </w:tr>
      <w:tr w:rsidR="008862E6" w:rsidRPr="00477E90" w:rsidTr="00866EC0">
        <w:trPr>
          <w:trHeight w:val="404"/>
        </w:trPr>
        <w:tc>
          <w:tcPr>
            <w:tcW w:w="2077" w:type="dxa"/>
          </w:tcPr>
          <w:p w:rsidR="008862E6" w:rsidRDefault="008862E6" w:rsidP="005B312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6629">
              <w:rPr>
                <w:rFonts w:cstheme="minorHAnsi"/>
                <w:sz w:val="24"/>
                <w:szCs w:val="24"/>
              </w:rPr>
              <w:t>April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1662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16629">
              <w:rPr>
                <w:rFonts w:cstheme="minorHAnsi"/>
                <w:sz w:val="24"/>
                <w:szCs w:val="24"/>
              </w:rPr>
              <w:t>June</w:t>
            </w:r>
            <w:r>
              <w:rPr>
                <w:rFonts w:cstheme="minorHAnsi"/>
                <w:sz w:val="24"/>
                <w:szCs w:val="24"/>
              </w:rPr>
              <w:t xml:space="preserve"> 2022</w:t>
            </w:r>
          </w:p>
        </w:tc>
        <w:tc>
          <w:tcPr>
            <w:tcW w:w="1915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862E6" w:rsidRPr="00477E90" w:rsidTr="00866EC0">
        <w:trPr>
          <w:trHeight w:val="404"/>
        </w:trPr>
        <w:tc>
          <w:tcPr>
            <w:tcW w:w="2077" w:type="dxa"/>
          </w:tcPr>
          <w:p w:rsidR="008862E6" w:rsidRDefault="008862E6" w:rsidP="005B312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6629">
              <w:rPr>
                <w:rFonts w:cstheme="minorHAnsi"/>
                <w:sz w:val="24"/>
                <w:szCs w:val="24"/>
              </w:rPr>
              <w:t>July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1662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16629">
              <w:rPr>
                <w:rFonts w:cstheme="minorHAnsi"/>
                <w:sz w:val="24"/>
                <w:szCs w:val="24"/>
              </w:rPr>
              <w:t>Sept</w:t>
            </w:r>
            <w:r>
              <w:rPr>
                <w:rFonts w:cstheme="minorHAnsi"/>
                <w:sz w:val="24"/>
                <w:szCs w:val="24"/>
              </w:rPr>
              <w:t xml:space="preserve"> 2022</w:t>
            </w:r>
          </w:p>
        </w:tc>
        <w:tc>
          <w:tcPr>
            <w:tcW w:w="1915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862E6" w:rsidRPr="00477E90" w:rsidTr="00866EC0">
        <w:trPr>
          <w:trHeight w:val="404"/>
        </w:trPr>
        <w:tc>
          <w:tcPr>
            <w:tcW w:w="2077" w:type="dxa"/>
          </w:tcPr>
          <w:p w:rsidR="008862E6" w:rsidRDefault="008862E6" w:rsidP="005B312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6629">
              <w:rPr>
                <w:rFonts w:cstheme="minorHAnsi"/>
                <w:sz w:val="24"/>
                <w:szCs w:val="24"/>
              </w:rPr>
              <w:t>Oct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1662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16629">
              <w:rPr>
                <w:rFonts w:cstheme="minorHAnsi"/>
                <w:sz w:val="24"/>
                <w:szCs w:val="24"/>
              </w:rPr>
              <w:t>Dec</w:t>
            </w:r>
            <w:r>
              <w:rPr>
                <w:rFonts w:cstheme="minorHAnsi"/>
                <w:sz w:val="24"/>
                <w:szCs w:val="24"/>
              </w:rPr>
              <w:t xml:space="preserve"> 2022</w:t>
            </w:r>
          </w:p>
        </w:tc>
        <w:tc>
          <w:tcPr>
            <w:tcW w:w="1915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862E6" w:rsidRPr="00477E90" w:rsidTr="00866EC0">
        <w:trPr>
          <w:trHeight w:val="404"/>
        </w:trPr>
        <w:tc>
          <w:tcPr>
            <w:tcW w:w="2077" w:type="dxa"/>
          </w:tcPr>
          <w:p w:rsidR="008862E6" w:rsidRDefault="008862E6" w:rsidP="005B312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– March 2023</w:t>
            </w:r>
          </w:p>
        </w:tc>
        <w:tc>
          <w:tcPr>
            <w:tcW w:w="1915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8862E6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862E6" w:rsidRPr="00477E90" w:rsidTr="00866EC0">
        <w:trPr>
          <w:trHeight w:val="404"/>
        </w:trPr>
        <w:tc>
          <w:tcPr>
            <w:tcW w:w="2077" w:type="dxa"/>
          </w:tcPr>
          <w:p w:rsidR="008862E6" w:rsidRPr="00477E90" w:rsidRDefault="008862E6" w:rsidP="005B312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April - June 2023</w:t>
            </w:r>
          </w:p>
        </w:tc>
        <w:tc>
          <w:tcPr>
            <w:tcW w:w="1915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862E6" w:rsidRPr="00477E90" w:rsidTr="00866EC0">
        <w:trPr>
          <w:trHeight w:val="404"/>
        </w:trPr>
        <w:tc>
          <w:tcPr>
            <w:tcW w:w="2077" w:type="dxa"/>
          </w:tcPr>
          <w:p w:rsidR="008862E6" w:rsidRPr="00477E90" w:rsidRDefault="008862E6" w:rsidP="005B312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July - Sep 2023</w:t>
            </w:r>
          </w:p>
        </w:tc>
        <w:tc>
          <w:tcPr>
            <w:tcW w:w="1915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862E6" w:rsidRPr="00477E90" w:rsidTr="00866EC0">
        <w:trPr>
          <w:trHeight w:val="404"/>
        </w:trPr>
        <w:tc>
          <w:tcPr>
            <w:tcW w:w="2077" w:type="dxa"/>
          </w:tcPr>
          <w:p w:rsidR="008862E6" w:rsidRPr="00477E90" w:rsidRDefault="008862E6" w:rsidP="005B312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 - Dec 2023</w:t>
            </w:r>
          </w:p>
        </w:tc>
        <w:tc>
          <w:tcPr>
            <w:tcW w:w="1915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 </w:t>
            </w:r>
          </w:p>
        </w:tc>
        <w:tc>
          <w:tcPr>
            <w:tcW w:w="1915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862E6" w:rsidRPr="00477E90" w:rsidTr="00866EC0">
        <w:trPr>
          <w:trHeight w:val="404"/>
        </w:trPr>
        <w:tc>
          <w:tcPr>
            <w:tcW w:w="2077" w:type="dxa"/>
          </w:tcPr>
          <w:p w:rsidR="008862E6" w:rsidRPr="00477E90" w:rsidRDefault="008862E6" w:rsidP="005B312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– March 2024</w:t>
            </w:r>
          </w:p>
        </w:tc>
        <w:tc>
          <w:tcPr>
            <w:tcW w:w="1915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27 </w:t>
            </w:r>
          </w:p>
        </w:tc>
        <w:tc>
          <w:tcPr>
            <w:tcW w:w="1915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8862E6" w:rsidRPr="00477E90" w:rsidRDefault="008862E6" w:rsidP="005B31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862E6" w:rsidRPr="00477E90" w:rsidTr="00866EC0">
        <w:trPr>
          <w:trHeight w:val="404"/>
        </w:trPr>
        <w:tc>
          <w:tcPr>
            <w:tcW w:w="2077" w:type="dxa"/>
          </w:tcPr>
          <w:p w:rsidR="008862E6" w:rsidRDefault="008862E6" w:rsidP="00866E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April – June 2024</w:t>
            </w:r>
          </w:p>
        </w:tc>
        <w:tc>
          <w:tcPr>
            <w:tcW w:w="1915" w:type="dxa"/>
          </w:tcPr>
          <w:p w:rsidR="008862E6" w:rsidRDefault="00C53959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8862E6" w:rsidRDefault="00C53959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8862E6" w:rsidRDefault="00C53959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8862E6" w:rsidRDefault="00C53959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862E6" w:rsidRPr="00477E90" w:rsidTr="00866EC0">
        <w:trPr>
          <w:trHeight w:val="404"/>
        </w:trPr>
        <w:tc>
          <w:tcPr>
            <w:tcW w:w="2077" w:type="dxa"/>
          </w:tcPr>
          <w:p w:rsidR="008862E6" w:rsidRDefault="008862E6" w:rsidP="00866E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July – Sep 2024</w:t>
            </w:r>
          </w:p>
        </w:tc>
        <w:tc>
          <w:tcPr>
            <w:tcW w:w="1915" w:type="dxa"/>
          </w:tcPr>
          <w:p w:rsidR="008862E6" w:rsidRDefault="00AE387D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8862E6" w:rsidRDefault="00AE387D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8862E6" w:rsidRDefault="00AE387D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8862E6" w:rsidRDefault="00AE387D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261DAA" w:rsidRPr="00477E90" w:rsidTr="00866EC0">
        <w:trPr>
          <w:trHeight w:val="404"/>
        </w:trPr>
        <w:tc>
          <w:tcPr>
            <w:tcW w:w="2077" w:type="dxa"/>
          </w:tcPr>
          <w:p w:rsidR="00261DAA" w:rsidRDefault="00261DAA" w:rsidP="00866E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 – Dec 2024</w:t>
            </w:r>
          </w:p>
        </w:tc>
        <w:tc>
          <w:tcPr>
            <w:tcW w:w="1915" w:type="dxa"/>
          </w:tcPr>
          <w:p w:rsidR="00261DAA" w:rsidRDefault="00261DAA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261DAA" w:rsidRDefault="00261DAA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261DAA" w:rsidRDefault="00261DAA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261DAA" w:rsidRDefault="00261DAA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61DAA" w:rsidRPr="00477E90" w:rsidTr="00866EC0">
        <w:trPr>
          <w:trHeight w:val="404"/>
        </w:trPr>
        <w:tc>
          <w:tcPr>
            <w:tcW w:w="2077" w:type="dxa"/>
          </w:tcPr>
          <w:p w:rsidR="00261DAA" w:rsidRDefault="00261DAA" w:rsidP="00866E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– March 2025</w:t>
            </w:r>
          </w:p>
        </w:tc>
        <w:tc>
          <w:tcPr>
            <w:tcW w:w="1915" w:type="dxa"/>
          </w:tcPr>
          <w:p w:rsidR="00261DAA" w:rsidRDefault="00261DAA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261DAA" w:rsidRDefault="00261DAA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261DAA" w:rsidRDefault="00261DAA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261DAA" w:rsidRDefault="00261DAA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572AB" w:rsidRPr="00477E90" w:rsidTr="00866EC0">
        <w:trPr>
          <w:trHeight w:val="404"/>
        </w:trPr>
        <w:tc>
          <w:tcPr>
            <w:tcW w:w="2077" w:type="dxa"/>
          </w:tcPr>
          <w:p w:rsidR="00A572AB" w:rsidRDefault="00A572AB" w:rsidP="00866E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April – June 2025</w:t>
            </w:r>
          </w:p>
        </w:tc>
        <w:tc>
          <w:tcPr>
            <w:tcW w:w="1915" w:type="dxa"/>
          </w:tcPr>
          <w:p w:rsidR="00A572AB" w:rsidRDefault="00A572AB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A572AB" w:rsidRDefault="00A572AB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A572AB" w:rsidRDefault="004E4AF0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A572AB" w:rsidRDefault="004E4AF0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4E4AF0" w:rsidRPr="00477E90" w:rsidTr="00866EC0">
        <w:trPr>
          <w:trHeight w:val="404"/>
        </w:trPr>
        <w:tc>
          <w:tcPr>
            <w:tcW w:w="2077" w:type="dxa"/>
          </w:tcPr>
          <w:p w:rsidR="004E4AF0" w:rsidRDefault="004E4AF0" w:rsidP="00866E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July – Sep 2025</w:t>
            </w:r>
          </w:p>
        </w:tc>
        <w:tc>
          <w:tcPr>
            <w:tcW w:w="1915" w:type="dxa"/>
          </w:tcPr>
          <w:p w:rsidR="004E4AF0" w:rsidRDefault="004E4AF0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4E4AF0" w:rsidRDefault="004E4AF0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4E4AF0" w:rsidRDefault="004E4AF0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4E4AF0" w:rsidRDefault="004E4AF0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4E4AF0" w:rsidRPr="00477E90" w:rsidTr="00866EC0">
        <w:trPr>
          <w:trHeight w:val="404"/>
        </w:trPr>
        <w:tc>
          <w:tcPr>
            <w:tcW w:w="2077" w:type="dxa"/>
          </w:tcPr>
          <w:p w:rsidR="004E4AF0" w:rsidRDefault="004A4E8D" w:rsidP="00866E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 – Dec 2025</w:t>
            </w:r>
          </w:p>
        </w:tc>
        <w:tc>
          <w:tcPr>
            <w:tcW w:w="1915" w:type="dxa"/>
          </w:tcPr>
          <w:p w:rsidR="004E4AF0" w:rsidRDefault="004A4E8D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4E4AF0" w:rsidRDefault="004A4E8D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4E4AF0" w:rsidRDefault="004A4E8D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4E4AF0" w:rsidRDefault="004A4E8D" w:rsidP="00866E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:rsidR="003536B8" w:rsidRDefault="004A4E8D" w:rsidP="00866EC0">
      <w:pPr>
        <w:rPr>
          <w:rFonts w:cstheme="minorHAnsi"/>
          <w:sz w:val="24"/>
          <w:szCs w:val="24"/>
        </w:rPr>
      </w:pPr>
    </w:p>
    <w:p w:rsidR="00866EC0" w:rsidRDefault="00866EC0" w:rsidP="00477E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 Some of the RTI applications/appeals received in last month of the previous quarter disposed off within the stipulated time of response in the current quarter.</w:t>
      </w:r>
    </w:p>
    <w:sectPr w:rsidR="00866EC0" w:rsidSect="009461A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477E90"/>
    <w:rsid w:val="00072C7F"/>
    <w:rsid w:val="0009591B"/>
    <w:rsid w:val="000C1DC9"/>
    <w:rsid w:val="000E70C1"/>
    <w:rsid w:val="00182E63"/>
    <w:rsid w:val="00232318"/>
    <w:rsid w:val="00261DAA"/>
    <w:rsid w:val="00316629"/>
    <w:rsid w:val="00397235"/>
    <w:rsid w:val="003A2B19"/>
    <w:rsid w:val="00477E90"/>
    <w:rsid w:val="004A4E8D"/>
    <w:rsid w:val="004E4AF0"/>
    <w:rsid w:val="005B4C8A"/>
    <w:rsid w:val="00621EF5"/>
    <w:rsid w:val="007371A8"/>
    <w:rsid w:val="00796459"/>
    <w:rsid w:val="00846BD9"/>
    <w:rsid w:val="00866EC0"/>
    <w:rsid w:val="008862E6"/>
    <w:rsid w:val="009461A2"/>
    <w:rsid w:val="00A15B41"/>
    <w:rsid w:val="00A572AB"/>
    <w:rsid w:val="00AE387D"/>
    <w:rsid w:val="00B84132"/>
    <w:rsid w:val="00C46E0C"/>
    <w:rsid w:val="00C53959"/>
    <w:rsid w:val="00C95EE9"/>
    <w:rsid w:val="00DA32D4"/>
    <w:rsid w:val="00E31853"/>
    <w:rsid w:val="00E9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F5"/>
  </w:style>
  <w:style w:type="paragraph" w:styleId="Heading2">
    <w:name w:val="heading 2"/>
    <w:basedOn w:val="Normal"/>
    <w:link w:val="Heading2Char"/>
    <w:uiPriority w:val="9"/>
    <w:qFormat/>
    <w:rsid w:val="00477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477E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66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2024-04-12T05:55:00Z</dcterms:created>
  <dcterms:modified xsi:type="dcterms:W3CDTF">2026-02-27T10:23:00Z</dcterms:modified>
</cp:coreProperties>
</file>